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C" w:rsidRDefault="00675B61" w:rsidP="00AB3B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14A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28700" cy="12573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AC" w:rsidRDefault="004314AC" w:rsidP="0043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4AC" w:rsidRDefault="004314AC" w:rsidP="004314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8"/>
          <w:szCs w:val="20"/>
          <w:lang w:eastAsia="ru-RU"/>
        </w:rPr>
        <w:t>закон</w:t>
      </w:r>
    </w:p>
    <w:p w:rsidR="004314AC" w:rsidRDefault="004314AC" w:rsidP="004314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  <w:t>Красноярского края</w:t>
      </w:r>
    </w:p>
    <w:p w:rsidR="004314AC" w:rsidRPr="00AB3BEF" w:rsidRDefault="004314AC" w:rsidP="0043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AC" w:rsidRDefault="004314AC" w:rsidP="00AB3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AC" w:rsidRPr="00AB3BEF" w:rsidRDefault="00AB3BEF" w:rsidP="0043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</w:t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48B7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5CA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4AC" w:rsidRPr="00AB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4C8E">
        <w:rPr>
          <w:rFonts w:ascii="Times New Roman" w:hAnsi="Times New Roman"/>
          <w:sz w:val="28"/>
        </w:rPr>
        <w:t>№ 7-2512</w:t>
      </w:r>
    </w:p>
    <w:p w:rsidR="004314AC" w:rsidRPr="00BB1A94" w:rsidRDefault="004314AC" w:rsidP="0043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trike/>
          <w:sz w:val="28"/>
          <w:szCs w:val="28"/>
          <w:lang w:eastAsia="ru-RU"/>
        </w:rPr>
      </w:pPr>
    </w:p>
    <w:p w:rsidR="004314AC" w:rsidRPr="00BB1A94" w:rsidRDefault="004314AC" w:rsidP="0043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trike/>
          <w:sz w:val="28"/>
          <w:szCs w:val="28"/>
          <w:lang w:eastAsia="ru-RU"/>
        </w:rPr>
      </w:pPr>
    </w:p>
    <w:p w:rsidR="001941C4" w:rsidRDefault="00F65081" w:rsidP="00AB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 ВНЕСЕНИИ ИЗМЕНЕНИ</w:t>
      </w:r>
      <w:r w:rsidR="00207331"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й</w:t>
      </w:r>
      <w:r w:rsidR="004314AC"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В </w:t>
      </w:r>
      <w:r w:rsidR="001941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статьи 7</w:t>
      </w:r>
      <w:r w:rsidR="001941C4" w:rsidRPr="00CF4D94">
        <w:rPr>
          <w:rFonts w:ascii="Times New Roman" w:eastAsia="Times New Roman" w:hAnsi="Times New Roman" w:cs="Times New Roman"/>
          <w:b/>
          <w:caps/>
          <w:sz w:val="28"/>
          <w:szCs w:val="28"/>
          <w:vertAlign w:val="superscript"/>
          <w:lang w:eastAsia="ru-RU"/>
        </w:rPr>
        <w:t>1</w:t>
      </w:r>
      <w:proofErr w:type="gramStart"/>
      <w:r w:rsidR="001941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</w:t>
      </w:r>
      <w:proofErr w:type="gramEnd"/>
      <w:r w:rsidR="001941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9 </w:t>
      </w:r>
      <w:r w:rsidR="002241D7"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ЗАКОН</w:t>
      </w:r>
      <w:r w:rsidR="001941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="004314AC"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КРАЯ</w:t>
      </w:r>
      <w:r w:rsidR="00AB3B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1941C4" w:rsidRDefault="004314AC" w:rsidP="00AB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«О ПОЛНОМОЧИЯХ ОРГАНОВ ГОСУДАРСТВЕН</w:t>
      </w:r>
      <w:bookmarkStart w:id="0" w:name="_GoBack"/>
      <w:bookmarkEnd w:id="0"/>
      <w:r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НОЙ ВЛАСТИ КРАЯ </w:t>
      </w:r>
    </w:p>
    <w:p w:rsidR="004314AC" w:rsidRPr="00BB1A94" w:rsidRDefault="004314AC" w:rsidP="00AB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 СФЕРЕ ПРИРОДОПОЛЬЗОВАНИЯ И ОХРАНЫ </w:t>
      </w:r>
    </w:p>
    <w:p w:rsidR="004314AC" w:rsidRPr="00BB1A94" w:rsidRDefault="004314AC" w:rsidP="00EC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B1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ОКРУЖАЮЩЕЙ СРЕДЫ»</w:t>
      </w:r>
    </w:p>
    <w:p w:rsidR="00013262" w:rsidRPr="00BB1A94" w:rsidRDefault="00013262" w:rsidP="0043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4AC" w:rsidRPr="00BB1A94" w:rsidRDefault="004314AC" w:rsidP="0043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4AC" w:rsidRPr="00BB1A94" w:rsidRDefault="004314AC" w:rsidP="0043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B43A1" w:rsidRPr="00054C8E" w:rsidRDefault="004314AC" w:rsidP="000B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5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края от 18 июня 2009 года </w:t>
      </w:r>
      <w:r w:rsidRPr="00054C8E">
        <w:rPr>
          <w:rFonts w:ascii="Times New Roman" w:hAnsi="Times New Roman" w:cs="Times New Roman"/>
          <w:sz w:val="28"/>
          <w:szCs w:val="28"/>
        </w:rPr>
        <w:t xml:space="preserve">№ 8-3427 </w:t>
      </w:r>
      <w:r w:rsidRPr="00054C8E">
        <w:rPr>
          <w:rFonts w:ascii="Times New Roman" w:hAnsi="Times New Roman" w:cs="Times New Roman"/>
          <w:sz w:val="28"/>
          <w:szCs w:val="28"/>
        </w:rPr>
        <w:br/>
        <w:t xml:space="preserve">«О полномочиях органов государственной власти края в сфере природопользования и охраны окружающей среды» (Ведомости высших органов государственной власти Красноярского края, 6 июля 2009 года, </w:t>
      </w:r>
      <w:r w:rsidRPr="00054C8E">
        <w:rPr>
          <w:rFonts w:ascii="Times New Roman" w:hAnsi="Times New Roman" w:cs="Times New Roman"/>
          <w:sz w:val="28"/>
          <w:szCs w:val="28"/>
        </w:rPr>
        <w:br/>
        <w:t xml:space="preserve">№ 34 (330); 23 ноября 2009 года, № 61 (357); 24 мая 2010 года, № 24 (395); </w:t>
      </w:r>
      <w:r w:rsidRPr="00054C8E">
        <w:rPr>
          <w:rFonts w:ascii="Times New Roman" w:hAnsi="Times New Roman" w:cs="Times New Roman"/>
          <w:sz w:val="28"/>
          <w:szCs w:val="28"/>
        </w:rPr>
        <w:br/>
        <w:t>28 ноября 2011 года, № 61 (502);</w:t>
      </w:r>
      <w:proofErr w:type="gramEnd"/>
      <w:r w:rsidRPr="00054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C8E">
        <w:rPr>
          <w:rFonts w:ascii="Times New Roman" w:hAnsi="Times New Roman" w:cs="Times New Roman"/>
          <w:sz w:val="28"/>
          <w:szCs w:val="28"/>
        </w:rPr>
        <w:t>9 июля 2012 года, № 30 (542); 3 июня 2013 года, № 23 (598); 1 июля 2013 года, № 27 (602); Наш Красноярский край, 2013, 2 октября; Официальный интернет-портал правовой информации Красноярского края (</w:t>
      </w:r>
      <w:proofErr w:type="spellStart"/>
      <w:r w:rsidRPr="00054C8E">
        <w:rPr>
          <w:rFonts w:ascii="Times New Roman" w:hAnsi="Times New Roman" w:cs="Times New Roman"/>
          <w:sz w:val="28"/>
          <w:szCs w:val="28"/>
        </w:rPr>
        <w:t>www.zakon.krskstate.ru</w:t>
      </w:r>
      <w:proofErr w:type="spellEnd"/>
      <w:r w:rsidRPr="00054C8E">
        <w:rPr>
          <w:rFonts w:ascii="Times New Roman" w:hAnsi="Times New Roman" w:cs="Times New Roman"/>
          <w:sz w:val="28"/>
          <w:szCs w:val="28"/>
        </w:rPr>
        <w:t>), 23 июня 2014 года; Ведомости высших органов государственной власти Красноярского края, 6 марта 2015 года, №</w:t>
      </w:r>
      <w:r w:rsidR="00C763B2" w:rsidRPr="00054C8E">
        <w:rPr>
          <w:rFonts w:ascii="Times New Roman" w:hAnsi="Times New Roman" w:cs="Times New Roman"/>
          <w:sz w:val="28"/>
          <w:szCs w:val="28"/>
        </w:rPr>
        <w:t xml:space="preserve"> </w:t>
      </w:r>
      <w:r w:rsidRPr="00054C8E">
        <w:rPr>
          <w:rFonts w:ascii="Times New Roman" w:hAnsi="Times New Roman" w:cs="Times New Roman"/>
          <w:sz w:val="28"/>
          <w:szCs w:val="28"/>
        </w:rPr>
        <w:t>8 (688);</w:t>
      </w:r>
      <w:proofErr w:type="gramEnd"/>
      <w:r w:rsidRPr="00054C8E">
        <w:rPr>
          <w:rFonts w:ascii="Times New Roman" w:hAnsi="Times New Roman" w:cs="Times New Roman"/>
          <w:sz w:val="28"/>
          <w:szCs w:val="28"/>
        </w:rPr>
        <w:t xml:space="preserve"> 19 июня 2015 года, № 23 (703); </w:t>
      </w:r>
      <w:proofErr w:type="gramStart"/>
      <w:r w:rsidRPr="00054C8E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Красноярского края (</w:t>
      </w:r>
      <w:proofErr w:type="spellStart"/>
      <w:r w:rsidRPr="00054C8E">
        <w:rPr>
          <w:rFonts w:ascii="Times New Roman" w:hAnsi="Times New Roman" w:cs="Times New Roman"/>
          <w:sz w:val="28"/>
          <w:szCs w:val="28"/>
        </w:rPr>
        <w:t>www.zakon.krskstate.ru</w:t>
      </w:r>
      <w:proofErr w:type="spellEnd"/>
      <w:r w:rsidRPr="00054C8E">
        <w:rPr>
          <w:rFonts w:ascii="Times New Roman" w:hAnsi="Times New Roman" w:cs="Times New Roman"/>
          <w:sz w:val="28"/>
          <w:szCs w:val="28"/>
        </w:rPr>
        <w:t>), 28 марта 2016 года, 23 декабря 2016 года, 10 июля 2017 года, 3 ноября 2017 года, 22 июня 2018 года, 26 октября 2018 года, 7 декабря 2018 года, 4 июня 2019 года, 20 июня 2019 года, 15 ноября 2019 года</w:t>
      </w:r>
      <w:r w:rsidR="002241D7" w:rsidRPr="00054C8E">
        <w:rPr>
          <w:rFonts w:ascii="Times New Roman" w:hAnsi="Times New Roman" w:cs="Times New Roman"/>
          <w:sz w:val="28"/>
          <w:szCs w:val="28"/>
        </w:rPr>
        <w:t>, 7 декабря 2020 года, 14 января 2021 года</w:t>
      </w:r>
      <w:r w:rsidR="006F3F18" w:rsidRPr="00054C8E">
        <w:rPr>
          <w:rFonts w:ascii="Times New Roman" w:hAnsi="Times New Roman" w:cs="Times New Roman"/>
          <w:sz w:val="28"/>
          <w:szCs w:val="28"/>
        </w:rPr>
        <w:t>, 14 апреля</w:t>
      </w:r>
      <w:proofErr w:type="gramEnd"/>
      <w:r w:rsidR="006F3F18" w:rsidRPr="00054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F18" w:rsidRPr="00054C8E">
        <w:rPr>
          <w:rFonts w:ascii="Times New Roman" w:hAnsi="Times New Roman" w:cs="Times New Roman"/>
          <w:sz w:val="28"/>
          <w:szCs w:val="28"/>
        </w:rPr>
        <w:t>2021 года</w:t>
      </w:r>
      <w:r w:rsidR="006D61D3" w:rsidRPr="00054C8E">
        <w:rPr>
          <w:rFonts w:ascii="Times New Roman" w:hAnsi="Times New Roman" w:cs="Times New Roman"/>
          <w:sz w:val="28"/>
          <w:szCs w:val="28"/>
        </w:rPr>
        <w:t>, 1 июля 2021 года</w:t>
      </w:r>
      <w:r w:rsidR="009F0BF9" w:rsidRPr="00054C8E">
        <w:rPr>
          <w:rFonts w:ascii="Times New Roman" w:hAnsi="Times New Roman" w:cs="Times New Roman"/>
          <w:sz w:val="28"/>
          <w:szCs w:val="28"/>
        </w:rPr>
        <w:t>, 14 декабря 2021 года, 28 декабря 2021 года, 6 мая 2022 года</w:t>
      </w:r>
      <w:r w:rsidR="00207331" w:rsidRPr="00054C8E">
        <w:rPr>
          <w:rFonts w:ascii="Times New Roman" w:hAnsi="Times New Roman" w:cs="Times New Roman"/>
          <w:sz w:val="28"/>
          <w:szCs w:val="28"/>
        </w:rPr>
        <w:t xml:space="preserve">, </w:t>
      </w:r>
      <w:r w:rsidR="00D96EB2" w:rsidRPr="00054C8E">
        <w:rPr>
          <w:rFonts w:ascii="Times New Roman" w:hAnsi="Times New Roman" w:cs="Times New Roman"/>
          <w:sz w:val="28"/>
          <w:szCs w:val="28"/>
        </w:rPr>
        <w:t>20 декабря 2022 года, 14 июня 2023 года</w:t>
      </w:r>
      <w:r w:rsidR="00A76BDB" w:rsidRPr="00054C8E">
        <w:rPr>
          <w:rFonts w:ascii="Times New Roman" w:hAnsi="Times New Roman" w:cs="Times New Roman"/>
          <w:sz w:val="28"/>
          <w:szCs w:val="28"/>
        </w:rPr>
        <w:t>, 2 ноября 2023 года</w:t>
      </w:r>
      <w:r w:rsidRPr="00054C8E">
        <w:rPr>
          <w:rFonts w:ascii="Times New Roman" w:hAnsi="Times New Roman" w:cs="Times New Roman"/>
          <w:sz w:val="28"/>
          <w:szCs w:val="28"/>
        </w:rPr>
        <w:t xml:space="preserve">) </w:t>
      </w:r>
      <w:r w:rsidR="00207331" w:rsidRPr="00054C8E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207331" w:rsidRPr="00054C8E" w:rsidRDefault="00207331" w:rsidP="002073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статью 7</w:t>
      </w:r>
      <w:r w:rsidR="004D3EDD" w:rsidRPr="00054C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C8E">
        <w:rPr>
          <w:rFonts w:ascii="Times New Roman" w:hAnsi="Times New Roman" w:cs="Times New Roman"/>
          <w:sz w:val="28"/>
          <w:szCs w:val="28"/>
        </w:rPr>
        <w:t xml:space="preserve"> </w:t>
      </w:r>
      <w:r w:rsidR="00B50383" w:rsidRPr="00054C8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054C8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027E6" w:rsidRPr="00054C8E">
        <w:rPr>
          <w:rFonts w:ascii="Times New Roman" w:hAnsi="Times New Roman" w:cs="Times New Roman"/>
          <w:sz w:val="28"/>
          <w:szCs w:val="28"/>
        </w:rPr>
        <w:t>«</w:t>
      </w:r>
      <w:r w:rsidRPr="00054C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D3EDD" w:rsidRPr="00054C8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="00E027E6" w:rsidRPr="00054C8E">
        <w:rPr>
          <w:rFonts w:ascii="Times New Roman" w:hAnsi="Times New Roman" w:cs="Times New Roman"/>
          <w:sz w:val="28"/>
          <w:szCs w:val="28"/>
        </w:rPr>
        <w:t>»</w:t>
      </w:r>
      <w:r w:rsidRPr="00054C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07331" w:rsidRPr="00054C8E" w:rsidRDefault="00E027E6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«</w:t>
      </w:r>
      <w:r w:rsidR="00207331" w:rsidRPr="00054C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D3EDD" w:rsidRPr="00054C8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="00207331" w:rsidRPr="00054C8E">
        <w:rPr>
          <w:rFonts w:ascii="Times New Roman" w:hAnsi="Times New Roman" w:cs="Times New Roman"/>
          <w:sz w:val="28"/>
          <w:szCs w:val="28"/>
        </w:rPr>
        <w:t xml:space="preserve">) утверждение по согласованию с федеральным органом исполнительной власти, осуществляющим </w:t>
      </w:r>
      <w:r w:rsidR="00C71EA9" w:rsidRPr="00054C8E">
        <w:rPr>
          <w:rFonts w:ascii="Times New Roman" w:hAnsi="Times New Roman" w:cs="Times New Roman"/>
          <w:sz w:val="28"/>
          <w:szCs w:val="28"/>
        </w:rPr>
        <w:t>федер</w:t>
      </w:r>
      <w:r w:rsidR="00FE1F8A" w:rsidRPr="00054C8E">
        <w:rPr>
          <w:rFonts w:ascii="Times New Roman" w:hAnsi="Times New Roman" w:cs="Times New Roman"/>
          <w:sz w:val="28"/>
          <w:szCs w:val="28"/>
        </w:rPr>
        <w:t>альный</w:t>
      </w:r>
      <w:r w:rsidR="00C71EA9" w:rsidRPr="00054C8E">
        <w:rPr>
          <w:rFonts w:ascii="Times New Roman" w:hAnsi="Times New Roman" w:cs="Times New Roman"/>
          <w:sz w:val="28"/>
          <w:szCs w:val="28"/>
        </w:rPr>
        <w:t xml:space="preserve"> </w:t>
      </w:r>
      <w:r w:rsidR="00207331" w:rsidRPr="00054C8E">
        <w:rPr>
          <w:rFonts w:ascii="Times New Roman" w:hAnsi="Times New Roman" w:cs="Times New Roman"/>
          <w:sz w:val="28"/>
          <w:szCs w:val="28"/>
        </w:rPr>
        <w:t>государственный лесной контроль (надзор)</w:t>
      </w:r>
      <w:r w:rsidR="004D3EDD" w:rsidRPr="00054C8E">
        <w:rPr>
          <w:rFonts w:ascii="Times New Roman" w:hAnsi="Times New Roman" w:cs="Times New Roman"/>
          <w:sz w:val="28"/>
          <w:szCs w:val="28"/>
        </w:rPr>
        <w:t>,</w:t>
      </w:r>
      <w:r w:rsidR="00207331" w:rsidRPr="00054C8E">
        <w:rPr>
          <w:rFonts w:ascii="Times New Roman" w:hAnsi="Times New Roman" w:cs="Times New Roman"/>
          <w:sz w:val="28"/>
          <w:szCs w:val="28"/>
        </w:rPr>
        <w:t xml:space="preserve"> плана противопожарного обустройства лесов на территории Красноярского края;»;</w:t>
      </w:r>
    </w:p>
    <w:p w:rsidR="00AB3BEF" w:rsidRPr="00054C8E" w:rsidRDefault="00AB3BEF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31" w:rsidRPr="00054C8E" w:rsidRDefault="00991447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7331" w:rsidRPr="00054C8E">
        <w:rPr>
          <w:rFonts w:ascii="Times New Roman" w:hAnsi="Times New Roman" w:cs="Times New Roman"/>
          <w:sz w:val="28"/>
          <w:szCs w:val="28"/>
        </w:rPr>
        <w:t>) в статье 9:</w:t>
      </w:r>
    </w:p>
    <w:p w:rsidR="009D6E5D" w:rsidRPr="00054C8E" w:rsidRDefault="009D6E5D" w:rsidP="009D6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а) дополнить пунктом «е</w:t>
      </w:r>
      <w:proofErr w:type="gramStart"/>
      <w:r w:rsidR="004D3EDD" w:rsidRPr="00054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54C8E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9D6E5D" w:rsidRPr="00054C8E" w:rsidRDefault="009D6E5D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«е</w:t>
      </w:r>
      <w:proofErr w:type="gramStart"/>
      <w:r w:rsidR="004D3EDD" w:rsidRPr="00054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54C8E">
        <w:rPr>
          <w:rFonts w:ascii="Times New Roman" w:hAnsi="Times New Roman" w:cs="Times New Roman"/>
          <w:sz w:val="28"/>
          <w:szCs w:val="28"/>
        </w:rPr>
        <w:t xml:space="preserve">) внесение в государственный лесной реестр сведений </w:t>
      </w:r>
      <w:r w:rsidR="006D398F" w:rsidRPr="00054C8E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="00660FBE" w:rsidRPr="00054C8E">
        <w:rPr>
          <w:rFonts w:ascii="Times New Roman" w:hAnsi="Times New Roman" w:cs="Times New Roman"/>
          <w:sz w:val="28"/>
          <w:szCs w:val="28"/>
        </w:rPr>
        <w:t>в нем документов</w:t>
      </w:r>
      <w:r w:rsidR="006D398F" w:rsidRPr="00054C8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54C8E">
        <w:rPr>
          <w:rFonts w:ascii="Times New Roman" w:hAnsi="Times New Roman" w:cs="Times New Roman"/>
          <w:sz w:val="28"/>
          <w:szCs w:val="28"/>
        </w:rPr>
        <w:t>Правил</w:t>
      </w:r>
      <w:r w:rsidR="006D398F" w:rsidRPr="00054C8E">
        <w:rPr>
          <w:rFonts w:ascii="Times New Roman" w:hAnsi="Times New Roman" w:cs="Times New Roman"/>
          <w:sz w:val="28"/>
          <w:szCs w:val="28"/>
        </w:rPr>
        <w:t>ами</w:t>
      </w:r>
      <w:r w:rsidRPr="00054C8E">
        <w:rPr>
          <w:rFonts w:ascii="Times New Roman" w:hAnsi="Times New Roman" w:cs="Times New Roman"/>
          <w:sz w:val="28"/>
          <w:szCs w:val="28"/>
        </w:rPr>
        <w:t xml:space="preserve"> ведения государственного лесного реестра, утвержденны</w:t>
      </w:r>
      <w:r w:rsidR="006D398F" w:rsidRPr="00054C8E">
        <w:rPr>
          <w:rFonts w:ascii="Times New Roman" w:hAnsi="Times New Roman" w:cs="Times New Roman"/>
          <w:sz w:val="28"/>
          <w:szCs w:val="28"/>
        </w:rPr>
        <w:t>ми</w:t>
      </w:r>
      <w:r w:rsidR="00476634" w:rsidRPr="00054C8E">
        <w:rPr>
          <w:rFonts w:ascii="Times New Roman" w:hAnsi="Times New Roman" w:cs="Times New Roman"/>
          <w:sz w:val="28"/>
          <w:szCs w:val="28"/>
        </w:rPr>
        <w:t xml:space="preserve"> </w:t>
      </w:r>
      <w:r w:rsidR="007F2B3A" w:rsidRPr="00054C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54C8E">
        <w:rPr>
          <w:rFonts w:ascii="Times New Roman" w:hAnsi="Times New Roman" w:cs="Times New Roman"/>
          <w:sz w:val="28"/>
          <w:szCs w:val="28"/>
        </w:rPr>
        <w:t>Правитель</w:t>
      </w:r>
      <w:r w:rsidR="00476634" w:rsidRPr="00054C8E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11B81" w:rsidRPr="00054C8E">
        <w:rPr>
          <w:rFonts w:ascii="Times New Roman" w:hAnsi="Times New Roman" w:cs="Times New Roman"/>
          <w:sz w:val="28"/>
          <w:szCs w:val="28"/>
        </w:rPr>
        <w:t xml:space="preserve"> </w:t>
      </w:r>
      <w:r w:rsidR="00476634" w:rsidRPr="00054C8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054C8E">
        <w:rPr>
          <w:rFonts w:ascii="Times New Roman" w:hAnsi="Times New Roman" w:cs="Times New Roman"/>
          <w:sz w:val="28"/>
          <w:szCs w:val="28"/>
        </w:rPr>
        <w:t xml:space="preserve">2023 </w:t>
      </w:r>
      <w:r w:rsidR="00476634" w:rsidRPr="00054C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54C8E">
        <w:rPr>
          <w:rFonts w:ascii="Times New Roman" w:hAnsi="Times New Roman" w:cs="Times New Roman"/>
          <w:sz w:val="28"/>
          <w:szCs w:val="28"/>
        </w:rPr>
        <w:t>№ 1378</w:t>
      </w:r>
      <w:r w:rsidR="006D398F" w:rsidRPr="00054C8E">
        <w:rPr>
          <w:rFonts w:ascii="Times New Roman" w:hAnsi="Times New Roman" w:cs="Times New Roman"/>
          <w:sz w:val="28"/>
          <w:szCs w:val="28"/>
        </w:rPr>
        <w:t>;»;</w:t>
      </w:r>
    </w:p>
    <w:p w:rsidR="00207331" w:rsidRPr="00054C8E" w:rsidRDefault="009D6E5D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б</w:t>
      </w:r>
      <w:r w:rsidR="00207331" w:rsidRPr="00054C8E">
        <w:rPr>
          <w:rFonts w:ascii="Times New Roman" w:hAnsi="Times New Roman" w:cs="Times New Roman"/>
          <w:sz w:val="28"/>
          <w:szCs w:val="28"/>
        </w:rPr>
        <w:t xml:space="preserve">) в пункте «и» 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«осуществлени</w:t>
      </w:r>
      <w:r w:rsidR="00D96EB2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пожарной безопасности </w:t>
      </w:r>
      <w:r w:rsidR="00D24725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тушения лесных пожаров</w:t>
      </w:r>
      <w:r w:rsidR="002C108B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2C108B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</w:t>
      </w:r>
      <w:r w:rsidR="00D96EB2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 контроля лесных пожаров, выполнени</w:t>
      </w:r>
      <w:r w:rsidR="00D96EB2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пожарной безопасности в лесах, тушени</w:t>
      </w:r>
      <w:r w:rsidR="00D96EB2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лесных пожаров</w:t>
      </w:r>
      <w:r w:rsidR="002C108B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слов </w:t>
      </w:r>
      <w:r w:rsidR="002C108B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тушения лесных пожаров</w:t>
      </w:r>
      <w:r w:rsidR="002C108B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дополнить словами</w:t>
      </w:r>
      <w:r w:rsidR="002C108B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07331" w:rsidRPr="00054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осуществления мер экстренного реагирования</w:t>
      </w:r>
      <w:r w:rsidR="002C108B" w:rsidRPr="00054C8E">
        <w:rPr>
          <w:rFonts w:ascii="Times New Roman" w:hAnsi="Times New Roman" w:cs="Times New Roman"/>
          <w:sz w:val="28"/>
          <w:szCs w:val="28"/>
        </w:rPr>
        <w:t>»;</w:t>
      </w:r>
    </w:p>
    <w:p w:rsidR="00321ABE" w:rsidRPr="00054C8E" w:rsidRDefault="009D6E5D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в</w:t>
      </w:r>
      <w:r w:rsidR="002C108B" w:rsidRPr="00054C8E">
        <w:rPr>
          <w:rFonts w:ascii="Times New Roman" w:hAnsi="Times New Roman" w:cs="Times New Roman"/>
          <w:sz w:val="28"/>
          <w:szCs w:val="28"/>
        </w:rPr>
        <w:t xml:space="preserve">) </w:t>
      </w:r>
      <w:r w:rsidR="00321ABE" w:rsidRPr="00054C8E">
        <w:rPr>
          <w:rFonts w:ascii="Times New Roman" w:hAnsi="Times New Roman" w:cs="Times New Roman"/>
          <w:sz w:val="28"/>
          <w:szCs w:val="28"/>
        </w:rPr>
        <w:t>пункт «</w:t>
      </w:r>
      <w:proofErr w:type="spellStart"/>
      <w:r w:rsidR="00321ABE" w:rsidRPr="00054C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21ABE" w:rsidRPr="00054C8E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9903FF" w:rsidRPr="00054C8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903FF" w:rsidRPr="00054C8E" w:rsidRDefault="009903FF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4C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54C8E">
        <w:rPr>
          <w:rFonts w:ascii="Times New Roman" w:hAnsi="Times New Roman" w:cs="Times New Roman"/>
          <w:sz w:val="28"/>
          <w:szCs w:val="28"/>
        </w:rPr>
        <w:t xml:space="preserve">) организация приобретения и содержания средств предупреждения </w:t>
      </w:r>
      <w:r w:rsidR="00D24725" w:rsidRPr="00054C8E">
        <w:rPr>
          <w:rFonts w:ascii="Times New Roman" w:hAnsi="Times New Roman" w:cs="Times New Roman"/>
          <w:sz w:val="28"/>
          <w:szCs w:val="28"/>
        </w:rPr>
        <w:br/>
      </w:r>
      <w:r w:rsidRPr="00054C8E">
        <w:rPr>
          <w:rFonts w:ascii="Times New Roman" w:hAnsi="Times New Roman" w:cs="Times New Roman"/>
          <w:sz w:val="28"/>
          <w:szCs w:val="28"/>
        </w:rPr>
        <w:t xml:space="preserve">и тушения лесных пожаров (приобретение противопожарного снаряжения </w:t>
      </w:r>
      <w:r w:rsidR="00D24725" w:rsidRPr="00054C8E">
        <w:rPr>
          <w:rFonts w:ascii="Times New Roman" w:hAnsi="Times New Roman" w:cs="Times New Roman"/>
          <w:sz w:val="28"/>
          <w:szCs w:val="28"/>
        </w:rPr>
        <w:br/>
      </w:r>
      <w:r w:rsidRPr="00054C8E">
        <w:rPr>
          <w:rFonts w:ascii="Times New Roman" w:hAnsi="Times New Roman" w:cs="Times New Roman"/>
          <w:sz w:val="28"/>
          <w:szCs w:val="28"/>
        </w:rPr>
        <w:t xml:space="preserve">и инвентаря, </w:t>
      </w:r>
      <w:r w:rsidR="00285751" w:rsidRPr="00054C8E">
        <w:rPr>
          <w:rFonts w:ascii="Times New Roman" w:hAnsi="Times New Roman" w:cs="Times New Roman"/>
          <w:sz w:val="28"/>
          <w:szCs w:val="28"/>
        </w:rPr>
        <w:t xml:space="preserve">приобретение и содержание </w:t>
      </w:r>
      <w:r w:rsidRPr="00054C8E">
        <w:rPr>
          <w:rFonts w:ascii="Times New Roman" w:hAnsi="Times New Roman" w:cs="Times New Roman"/>
          <w:sz w:val="28"/>
          <w:szCs w:val="28"/>
        </w:rPr>
        <w:t xml:space="preserve">пожарной техники и оборудования, систем связи и оповещения, </w:t>
      </w:r>
      <w:r w:rsidR="002149A4" w:rsidRPr="00054C8E">
        <w:rPr>
          <w:rFonts w:ascii="Times New Roman" w:hAnsi="Times New Roman" w:cs="Times New Roman"/>
          <w:sz w:val="28"/>
          <w:szCs w:val="28"/>
        </w:rPr>
        <w:t xml:space="preserve">создание резерва пожарной техники, оборудования, противопожарного снаряжения и инвентаря, горюче-смазочных материалов, </w:t>
      </w:r>
      <w:r w:rsidR="004E112C" w:rsidRPr="00054C8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149A4" w:rsidRPr="00054C8E">
        <w:rPr>
          <w:rFonts w:ascii="Times New Roman" w:hAnsi="Times New Roman" w:cs="Times New Roman"/>
          <w:sz w:val="28"/>
          <w:szCs w:val="28"/>
        </w:rPr>
        <w:t>пунктов сосредоточения противопожарного инвентаря)</w:t>
      </w:r>
      <w:proofErr w:type="gramStart"/>
      <w:r w:rsidR="002149A4" w:rsidRPr="00054C8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149A4" w:rsidRPr="00054C8E">
        <w:rPr>
          <w:rFonts w:ascii="Times New Roman" w:hAnsi="Times New Roman" w:cs="Times New Roman"/>
          <w:sz w:val="28"/>
          <w:szCs w:val="28"/>
        </w:rPr>
        <w:t>;</w:t>
      </w:r>
    </w:p>
    <w:p w:rsidR="002C108B" w:rsidRPr="00054C8E" w:rsidRDefault="009D6E5D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г</w:t>
      </w:r>
      <w:r w:rsidR="00321ABE" w:rsidRPr="00054C8E">
        <w:rPr>
          <w:rFonts w:ascii="Times New Roman" w:hAnsi="Times New Roman" w:cs="Times New Roman"/>
          <w:sz w:val="28"/>
          <w:szCs w:val="28"/>
        </w:rPr>
        <w:t xml:space="preserve">) </w:t>
      </w:r>
      <w:r w:rsidR="002C108B" w:rsidRPr="00054C8E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E027E6" w:rsidRPr="00054C8E">
        <w:rPr>
          <w:rFonts w:ascii="Times New Roman" w:hAnsi="Times New Roman" w:cs="Times New Roman"/>
          <w:sz w:val="28"/>
          <w:szCs w:val="28"/>
        </w:rPr>
        <w:t>«</w:t>
      </w:r>
      <w:r w:rsidR="006F6D5E" w:rsidRPr="00054C8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F2B3A" w:rsidRPr="00054C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7F2B3A" w:rsidRPr="00054C8E">
        <w:rPr>
          <w:rFonts w:ascii="Times New Roman" w:hAnsi="Times New Roman" w:cs="Times New Roman"/>
          <w:sz w:val="28"/>
          <w:szCs w:val="28"/>
        </w:rPr>
        <w:t>»</w:t>
      </w:r>
      <w:r w:rsidR="002C108B" w:rsidRPr="00054C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1ABE" w:rsidRPr="00054C8E" w:rsidRDefault="006F6D5E" w:rsidP="0032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«п</w:t>
      </w:r>
      <w:proofErr w:type="gramStart"/>
      <w:r w:rsidR="007F2B3A" w:rsidRPr="00054C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2C108B" w:rsidRPr="00054C8E">
        <w:rPr>
          <w:rFonts w:ascii="Times New Roman" w:hAnsi="Times New Roman" w:cs="Times New Roman"/>
          <w:sz w:val="28"/>
          <w:szCs w:val="28"/>
        </w:rPr>
        <w:t>) разработка и утверждение планов противопожарного обустройства лесов на территории лесничеств Красноярского края, разработка плана противопожарного обустройства лесов на территории Красноярского края;»;</w:t>
      </w:r>
    </w:p>
    <w:p w:rsidR="00B04DC7" w:rsidRPr="00054C8E" w:rsidRDefault="009D6E5D" w:rsidP="002C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C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56CE7" w:rsidRPr="00054C8E">
        <w:rPr>
          <w:rFonts w:ascii="Times New Roman" w:hAnsi="Times New Roman" w:cs="Times New Roman"/>
          <w:sz w:val="28"/>
          <w:szCs w:val="28"/>
        </w:rPr>
        <w:t>) в пункте «</w:t>
      </w:r>
      <w:proofErr w:type="spellStart"/>
      <w:r w:rsidR="00456CE7" w:rsidRPr="00054C8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456CE7" w:rsidRPr="00054C8E">
        <w:rPr>
          <w:rFonts w:ascii="Times New Roman" w:hAnsi="Times New Roman" w:cs="Times New Roman"/>
          <w:sz w:val="28"/>
          <w:szCs w:val="28"/>
        </w:rPr>
        <w:t>» слова «</w:t>
      </w:r>
      <w:r w:rsidR="002C108B" w:rsidRPr="00054C8E">
        <w:rPr>
          <w:rFonts w:ascii="Times New Roman" w:hAnsi="Times New Roman" w:cs="Times New Roman"/>
          <w:sz w:val="28"/>
          <w:szCs w:val="28"/>
        </w:rPr>
        <w:t>в том числе регулярное освещение в средствах массовой информации вопросов о сбережении лесов, выполнении правил пожарной безопасности в ле</w:t>
      </w:r>
      <w:r w:rsidR="00456CE7" w:rsidRPr="00054C8E">
        <w:rPr>
          <w:rFonts w:ascii="Times New Roman" w:hAnsi="Times New Roman" w:cs="Times New Roman"/>
          <w:sz w:val="28"/>
          <w:szCs w:val="28"/>
        </w:rPr>
        <w:t>сах» заменить словами «</w:t>
      </w:r>
      <w:r w:rsidR="002C108B" w:rsidRPr="00054C8E">
        <w:rPr>
          <w:rFonts w:ascii="Times New Roman" w:hAnsi="Times New Roman" w:cs="Times New Roman"/>
          <w:sz w:val="28"/>
          <w:szCs w:val="28"/>
        </w:rPr>
        <w:t>обучение населения мерам пожарной безопасности в лесах</w:t>
      </w:r>
      <w:r w:rsidR="00CF1A11" w:rsidRPr="00054C8E">
        <w:rPr>
          <w:rFonts w:ascii="Times New Roman" w:hAnsi="Times New Roman" w:cs="Times New Roman"/>
          <w:sz w:val="28"/>
          <w:szCs w:val="28"/>
        </w:rPr>
        <w:t xml:space="preserve"> (</w:t>
      </w:r>
      <w:r w:rsidR="00456CE7" w:rsidRPr="00054C8E">
        <w:rPr>
          <w:rFonts w:ascii="Times New Roman" w:hAnsi="Times New Roman" w:cs="Times New Roman"/>
          <w:sz w:val="28"/>
          <w:szCs w:val="28"/>
        </w:rPr>
        <w:t xml:space="preserve">издание и распространение специальной </w:t>
      </w:r>
      <w:proofErr w:type="gramStart"/>
      <w:r w:rsidR="00456CE7" w:rsidRPr="00054C8E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="00456CE7" w:rsidRPr="00054C8E">
        <w:rPr>
          <w:rFonts w:ascii="Times New Roman" w:hAnsi="Times New Roman" w:cs="Times New Roman"/>
          <w:sz w:val="28"/>
          <w:szCs w:val="28"/>
        </w:rPr>
        <w:t xml:space="preserve"> и изготовление предметов наглядной агитации</w:t>
      </w:r>
      <w:r w:rsidR="00E027E6" w:rsidRPr="00054C8E">
        <w:rPr>
          <w:rFonts w:ascii="Times New Roman" w:hAnsi="Times New Roman" w:cs="Times New Roman"/>
          <w:sz w:val="28"/>
          <w:szCs w:val="28"/>
        </w:rPr>
        <w:t>;</w:t>
      </w:r>
      <w:r w:rsidR="00456CE7" w:rsidRPr="00054C8E">
        <w:rPr>
          <w:rFonts w:ascii="Times New Roman" w:hAnsi="Times New Roman" w:cs="Times New Roman"/>
          <w:sz w:val="28"/>
          <w:szCs w:val="28"/>
        </w:rPr>
        <w:t xml:space="preserve"> проведение тематических выставок, смотров, конференций и использование других форм информирования населения</w:t>
      </w:r>
      <w:r w:rsidR="007F2B3A" w:rsidRPr="00054C8E">
        <w:rPr>
          <w:rFonts w:ascii="Times New Roman" w:hAnsi="Times New Roman" w:cs="Times New Roman"/>
          <w:sz w:val="28"/>
          <w:szCs w:val="28"/>
        </w:rPr>
        <w:t>;</w:t>
      </w:r>
      <w:r w:rsidR="00456CE7" w:rsidRPr="00054C8E">
        <w:rPr>
          <w:rFonts w:ascii="Times New Roman" w:hAnsi="Times New Roman" w:cs="Times New Roman"/>
          <w:sz w:val="28"/>
          <w:szCs w:val="28"/>
        </w:rPr>
        <w:t xml:space="preserve"> иные мероприятия, предусмотренные лесным законодательством и законодательством Российской Федерации о пожарной безопасности</w:t>
      </w:r>
      <w:r w:rsidR="00CF1A11" w:rsidRPr="00054C8E">
        <w:rPr>
          <w:rFonts w:ascii="Times New Roman" w:hAnsi="Times New Roman" w:cs="Times New Roman"/>
          <w:sz w:val="28"/>
          <w:szCs w:val="28"/>
        </w:rPr>
        <w:t>)</w:t>
      </w:r>
      <w:r w:rsidR="002C108B" w:rsidRPr="00054C8E">
        <w:rPr>
          <w:rFonts w:ascii="Times New Roman" w:hAnsi="Times New Roman" w:cs="Times New Roman"/>
          <w:sz w:val="28"/>
          <w:szCs w:val="28"/>
        </w:rPr>
        <w:t>»</w:t>
      </w:r>
      <w:r w:rsidR="00991447" w:rsidRPr="00054C8E">
        <w:rPr>
          <w:rFonts w:ascii="Times New Roman" w:hAnsi="Times New Roman" w:cs="Times New Roman"/>
          <w:sz w:val="28"/>
          <w:szCs w:val="28"/>
        </w:rPr>
        <w:t>.</w:t>
      </w:r>
    </w:p>
    <w:p w:rsidR="005106C5" w:rsidRPr="00BB1A94" w:rsidRDefault="005106C5" w:rsidP="00F1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AC" w:rsidRPr="00BB1A94" w:rsidRDefault="004314AC" w:rsidP="002C10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94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E207DD" w:rsidRPr="00054C8E" w:rsidRDefault="00467CFA" w:rsidP="00143E2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 xml:space="preserve">1. </w:t>
      </w:r>
      <w:r w:rsidR="00E207DD" w:rsidRPr="00054C8E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</w:t>
      </w:r>
      <w:r w:rsidR="00E207DD" w:rsidRPr="00054C8E">
        <w:rPr>
          <w:rFonts w:ascii="Times New Roman" w:hAnsi="Times New Roman" w:cs="Times New Roman"/>
          <w:sz w:val="28"/>
          <w:szCs w:val="28"/>
        </w:rPr>
        <w:t xml:space="preserve"> </w:t>
      </w:r>
      <w:r w:rsidR="00A76BDB" w:rsidRPr="00054C8E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опубликования, </w:t>
      </w:r>
      <w:r w:rsidR="00E207DD" w:rsidRPr="00054C8E">
        <w:rPr>
          <w:rFonts w:ascii="Times New Roman" w:hAnsi="Times New Roman" w:cs="Times New Roman"/>
          <w:bCs/>
          <w:sz w:val="28"/>
          <w:szCs w:val="28"/>
        </w:rPr>
        <w:t>за исключением</w:t>
      </w:r>
      <w:r w:rsidR="00E207DD" w:rsidRPr="00054C8E">
        <w:rPr>
          <w:rFonts w:ascii="Times New Roman" w:hAnsi="Times New Roman" w:cs="Times New Roman"/>
          <w:sz w:val="28"/>
          <w:szCs w:val="28"/>
        </w:rPr>
        <w:t xml:space="preserve"> п</w:t>
      </w:r>
      <w:r w:rsidR="00E207DD" w:rsidRPr="00054C8E">
        <w:rPr>
          <w:rFonts w:ascii="Times New Roman" w:hAnsi="Times New Roman" w:cs="Times New Roman"/>
          <w:bCs/>
          <w:sz w:val="28"/>
          <w:szCs w:val="28"/>
        </w:rPr>
        <w:t xml:space="preserve">одпункта «а» пункта </w:t>
      </w:r>
      <w:r w:rsidR="007F2B3A" w:rsidRPr="00054C8E">
        <w:rPr>
          <w:rFonts w:ascii="Times New Roman" w:hAnsi="Times New Roman" w:cs="Times New Roman"/>
          <w:bCs/>
          <w:sz w:val="28"/>
          <w:szCs w:val="28"/>
        </w:rPr>
        <w:t>2</w:t>
      </w:r>
      <w:r w:rsidR="00E207DD" w:rsidRPr="00054C8E">
        <w:rPr>
          <w:rFonts w:ascii="Times New Roman" w:hAnsi="Times New Roman" w:cs="Times New Roman"/>
          <w:bCs/>
          <w:sz w:val="28"/>
          <w:szCs w:val="28"/>
        </w:rPr>
        <w:t xml:space="preserve"> статьи 1 настоящего </w:t>
      </w:r>
      <w:r w:rsidR="004F2D87" w:rsidRPr="00054C8E">
        <w:rPr>
          <w:rFonts w:ascii="Times New Roman" w:hAnsi="Times New Roman" w:cs="Times New Roman"/>
          <w:bCs/>
          <w:sz w:val="28"/>
          <w:szCs w:val="28"/>
        </w:rPr>
        <w:t>З</w:t>
      </w:r>
      <w:r w:rsidR="00E207DD" w:rsidRPr="00054C8E">
        <w:rPr>
          <w:rFonts w:ascii="Times New Roman" w:hAnsi="Times New Roman" w:cs="Times New Roman"/>
          <w:bCs/>
          <w:sz w:val="28"/>
          <w:szCs w:val="28"/>
        </w:rPr>
        <w:t>акона</w:t>
      </w:r>
      <w:r w:rsidR="00A76BDB" w:rsidRPr="00054C8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4E2B" w:rsidRPr="00054C8E" w:rsidRDefault="00EC4E2B" w:rsidP="00143E2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z w:val="28"/>
          <w:szCs w:val="28"/>
        </w:rPr>
        <w:t>2. Подпункт «а</w:t>
      </w:r>
      <w:r w:rsidR="004F2D87" w:rsidRPr="00054C8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7F2B3A" w:rsidRPr="00054C8E">
        <w:rPr>
          <w:rFonts w:ascii="Times New Roman" w:hAnsi="Times New Roman" w:cs="Times New Roman"/>
          <w:sz w:val="28"/>
          <w:szCs w:val="28"/>
        </w:rPr>
        <w:t>2</w:t>
      </w:r>
      <w:r w:rsidR="004F2D87" w:rsidRPr="00054C8E">
        <w:rPr>
          <w:rFonts w:ascii="Times New Roman" w:hAnsi="Times New Roman" w:cs="Times New Roman"/>
          <w:sz w:val="28"/>
          <w:szCs w:val="28"/>
        </w:rPr>
        <w:t xml:space="preserve"> статьи 1 настоящего З</w:t>
      </w:r>
      <w:r w:rsidRPr="00054C8E">
        <w:rPr>
          <w:rFonts w:ascii="Times New Roman" w:hAnsi="Times New Roman" w:cs="Times New Roman"/>
          <w:sz w:val="28"/>
          <w:szCs w:val="28"/>
        </w:rPr>
        <w:t xml:space="preserve">акона вступает в силу </w:t>
      </w:r>
      <w:r w:rsidR="00D24725" w:rsidRPr="00054C8E">
        <w:rPr>
          <w:rFonts w:ascii="Times New Roman" w:hAnsi="Times New Roman" w:cs="Times New Roman"/>
          <w:sz w:val="28"/>
          <w:szCs w:val="28"/>
        </w:rPr>
        <w:br/>
      </w:r>
      <w:r w:rsidRPr="00054C8E">
        <w:rPr>
          <w:rFonts w:ascii="Times New Roman" w:hAnsi="Times New Roman" w:cs="Times New Roman"/>
          <w:sz w:val="28"/>
          <w:szCs w:val="28"/>
        </w:rPr>
        <w:t>с 1 января 2025 года.</w:t>
      </w:r>
    </w:p>
    <w:p w:rsidR="004314AC" w:rsidRDefault="004314AC" w:rsidP="00AB3B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2D" w:rsidRPr="00AB3BEF" w:rsidRDefault="00BD032D" w:rsidP="00AB3B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BEF" w:rsidRPr="00AB3BEF" w:rsidRDefault="00AB3BEF" w:rsidP="00AB3BEF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BEF">
        <w:rPr>
          <w:rFonts w:ascii="Times New Roman" w:hAnsi="Times New Roman" w:cs="Times New Roman"/>
          <w:sz w:val="28"/>
        </w:rPr>
        <w:t>Губернатор</w:t>
      </w:r>
      <w:r w:rsidRPr="00AB3BEF">
        <w:rPr>
          <w:rFonts w:ascii="Times New Roman" w:hAnsi="Times New Roman" w:cs="Times New Roman"/>
          <w:sz w:val="28"/>
        </w:rPr>
        <w:tab/>
      </w:r>
    </w:p>
    <w:p w:rsidR="00AB3BEF" w:rsidRP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BEF">
        <w:rPr>
          <w:rFonts w:ascii="Times New Roman" w:hAnsi="Times New Roman" w:cs="Times New Roman"/>
          <w:sz w:val="28"/>
        </w:rPr>
        <w:t>Красноярского края</w:t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</w:r>
      <w:r w:rsidRPr="00AB3BEF">
        <w:rPr>
          <w:rFonts w:ascii="Times New Roman" w:hAnsi="Times New Roman" w:cs="Times New Roman"/>
          <w:sz w:val="28"/>
        </w:rPr>
        <w:tab/>
        <w:t xml:space="preserve">     М.М. </w:t>
      </w:r>
      <w:proofErr w:type="spellStart"/>
      <w:r w:rsidRPr="00AB3BEF">
        <w:rPr>
          <w:rFonts w:ascii="Times New Roman" w:hAnsi="Times New Roman" w:cs="Times New Roman"/>
          <w:sz w:val="28"/>
        </w:rPr>
        <w:t>Котюков</w:t>
      </w:r>
      <w:proofErr w:type="spellEnd"/>
    </w:p>
    <w:p w:rsidR="00AB3BEF" w:rsidRP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3BEF" w:rsidRP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3BEF" w:rsidRP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3B1C" w:rsidRP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EF">
        <w:rPr>
          <w:rFonts w:ascii="Times New Roman" w:hAnsi="Times New Roman" w:cs="Times New Roman"/>
          <w:sz w:val="28"/>
        </w:rPr>
        <w:t>«____» ___________ 2024 г.</w:t>
      </w:r>
    </w:p>
    <w:sectPr w:rsidR="00F13B1C" w:rsidRPr="00AB3BEF" w:rsidSect="00531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52" w:rsidRDefault="00C54352" w:rsidP="002F54E3">
      <w:pPr>
        <w:spacing w:after="0" w:line="240" w:lineRule="auto"/>
      </w:pPr>
      <w:r>
        <w:separator/>
      </w:r>
    </w:p>
  </w:endnote>
  <w:endnote w:type="continuationSeparator" w:id="0">
    <w:p w:rsidR="00C54352" w:rsidRDefault="00C54352" w:rsidP="002F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E5" w:rsidRDefault="00FA2D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EF" w:rsidRPr="00531734" w:rsidRDefault="00AB3BEF" w:rsidP="00531734">
    <w:pPr>
      <w:pStyle w:val="a9"/>
      <w:rPr>
        <w:rFonts w:ascii="Times New Roman" w:hAnsi="Times New Roman" w:cs="Times New Roman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EF" w:rsidRPr="00531734" w:rsidRDefault="00AB3BEF" w:rsidP="00531734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52" w:rsidRDefault="00C54352" w:rsidP="002F54E3">
      <w:pPr>
        <w:spacing w:after="0" w:line="240" w:lineRule="auto"/>
      </w:pPr>
      <w:r>
        <w:separator/>
      </w:r>
    </w:p>
  </w:footnote>
  <w:footnote w:type="continuationSeparator" w:id="0">
    <w:p w:rsidR="00C54352" w:rsidRDefault="00C54352" w:rsidP="002F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E5" w:rsidRDefault="00FA2D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E3" w:rsidRPr="00531734" w:rsidRDefault="00531734" w:rsidP="00531734">
    <w:pPr>
      <w:pStyle w:val="a7"/>
      <w:jc w:val="right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\* Arabic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EF" w:rsidRPr="00531734" w:rsidRDefault="00AB3BEF" w:rsidP="00531734">
    <w:pPr>
      <w:pStyle w:val="a7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E7C"/>
    <w:multiLevelType w:val="hybridMultilevel"/>
    <w:tmpl w:val="0FE081C0"/>
    <w:lvl w:ilvl="0" w:tplc="86C6E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888"/>
    <w:multiLevelType w:val="hybridMultilevel"/>
    <w:tmpl w:val="4AD43CCC"/>
    <w:lvl w:ilvl="0" w:tplc="4F5AC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36631"/>
    <w:multiLevelType w:val="hybridMultilevel"/>
    <w:tmpl w:val="949EEE9E"/>
    <w:lvl w:ilvl="0" w:tplc="7318E4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E67566"/>
    <w:multiLevelType w:val="hybridMultilevel"/>
    <w:tmpl w:val="2DD8FDD8"/>
    <w:lvl w:ilvl="0" w:tplc="A54CC7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9E1"/>
    <w:rsid w:val="00000033"/>
    <w:rsid w:val="00013262"/>
    <w:rsid w:val="0003011C"/>
    <w:rsid w:val="00030869"/>
    <w:rsid w:val="0004517B"/>
    <w:rsid w:val="00054C8E"/>
    <w:rsid w:val="00057153"/>
    <w:rsid w:val="0006720A"/>
    <w:rsid w:val="000704FD"/>
    <w:rsid w:val="0007572B"/>
    <w:rsid w:val="00084D5F"/>
    <w:rsid w:val="000A7818"/>
    <w:rsid w:val="000B2A91"/>
    <w:rsid w:val="000D0044"/>
    <w:rsid w:val="001071AD"/>
    <w:rsid w:val="001108C4"/>
    <w:rsid w:val="00111B81"/>
    <w:rsid w:val="001200E4"/>
    <w:rsid w:val="00125597"/>
    <w:rsid w:val="00132EF9"/>
    <w:rsid w:val="00141A38"/>
    <w:rsid w:val="00143E2F"/>
    <w:rsid w:val="001669F9"/>
    <w:rsid w:val="00181C52"/>
    <w:rsid w:val="001834B4"/>
    <w:rsid w:val="001941C4"/>
    <w:rsid w:val="001D6ABF"/>
    <w:rsid w:val="00203CDB"/>
    <w:rsid w:val="00207331"/>
    <w:rsid w:val="002149A4"/>
    <w:rsid w:val="00223D6A"/>
    <w:rsid w:val="002241D7"/>
    <w:rsid w:val="00237A19"/>
    <w:rsid w:val="0024482C"/>
    <w:rsid w:val="002718D4"/>
    <w:rsid w:val="002848B7"/>
    <w:rsid w:val="00285751"/>
    <w:rsid w:val="002B1759"/>
    <w:rsid w:val="002B5DEA"/>
    <w:rsid w:val="002C108B"/>
    <w:rsid w:val="002E75E2"/>
    <w:rsid w:val="002F54E3"/>
    <w:rsid w:val="003011B1"/>
    <w:rsid w:val="00303803"/>
    <w:rsid w:val="00306FDA"/>
    <w:rsid w:val="00321ABE"/>
    <w:rsid w:val="00341B7E"/>
    <w:rsid w:val="00343DFE"/>
    <w:rsid w:val="003577C8"/>
    <w:rsid w:val="003665B9"/>
    <w:rsid w:val="0037110C"/>
    <w:rsid w:val="003831E6"/>
    <w:rsid w:val="00384E72"/>
    <w:rsid w:val="00391FB7"/>
    <w:rsid w:val="003946A2"/>
    <w:rsid w:val="003A6171"/>
    <w:rsid w:val="004255F0"/>
    <w:rsid w:val="004314AC"/>
    <w:rsid w:val="0043766C"/>
    <w:rsid w:val="004444D8"/>
    <w:rsid w:val="00456CE7"/>
    <w:rsid w:val="004613A6"/>
    <w:rsid w:val="00467CFA"/>
    <w:rsid w:val="00476634"/>
    <w:rsid w:val="004777E7"/>
    <w:rsid w:val="00480A85"/>
    <w:rsid w:val="004A0AEF"/>
    <w:rsid w:val="004C2DD9"/>
    <w:rsid w:val="004D3EDD"/>
    <w:rsid w:val="004E112C"/>
    <w:rsid w:val="004F2D87"/>
    <w:rsid w:val="005106C5"/>
    <w:rsid w:val="00531268"/>
    <w:rsid w:val="00531734"/>
    <w:rsid w:val="00532762"/>
    <w:rsid w:val="00543D62"/>
    <w:rsid w:val="005604C7"/>
    <w:rsid w:val="00561A51"/>
    <w:rsid w:val="0058271A"/>
    <w:rsid w:val="005B356C"/>
    <w:rsid w:val="005B6878"/>
    <w:rsid w:val="005E25D1"/>
    <w:rsid w:val="005F09B9"/>
    <w:rsid w:val="00653C68"/>
    <w:rsid w:val="00660FBE"/>
    <w:rsid w:val="00675B61"/>
    <w:rsid w:val="006770FB"/>
    <w:rsid w:val="00692828"/>
    <w:rsid w:val="006B22E1"/>
    <w:rsid w:val="006B5C7F"/>
    <w:rsid w:val="006D398F"/>
    <w:rsid w:val="006D61D3"/>
    <w:rsid w:val="006E19C0"/>
    <w:rsid w:val="006E2F79"/>
    <w:rsid w:val="006F2587"/>
    <w:rsid w:val="006F3F18"/>
    <w:rsid w:val="006F6D5E"/>
    <w:rsid w:val="006F76B0"/>
    <w:rsid w:val="00713092"/>
    <w:rsid w:val="007227D1"/>
    <w:rsid w:val="00730AA5"/>
    <w:rsid w:val="007555E7"/>
    <w:rsid w:val="00780F18"/>
    <w:rsid w:val="007832E7"/>
    <w:rsid w:val="007A5AB2"/>
    <w:rsid w:val="007C4AAE"/>
    <w:rsid w:val="007F2B3A"/>
    <w:rsid w:val="00811033"/>
    <w:rsid w:val="00837829"/>
    <w:rsid w:val="008716F5"/>
    <w:rsid w:val="008A1E1A"/>
    <w:rsid w:val="008A250E"/>
    <w:rsid w:val="008C4CCB"/>
    <w:rsid w:val="008D189B"/>
    <w:rsid w:val="008E4063"/>
    <w:rsid w:val="009220ED"/>
    <w:rsid w:val="009361CA"/>
    <w:rsid w:val="009903FF"/>
    <w:rsid w:val="00991447"/>
    <w:rsid w:val="009D28E8"/>
    <w:rsid w:val="009D3F28"/>
    <w:rsid w:val="009D6E5D"/>
    <w:rsid w:val="009E2797"/>
    <w:rsid w:val="009E4C02"/>
    <w:rsid w:val="009F0BF9"/>
    <w:rsid w:val="00A04AA3"/>
    <w:rsid w:val="00A167D6"/>
    <w:rsid w:val="00A25956"/>
    <w:rsid w:val="00A3239C"/>
    <w:rsid w:val="00A32762"/>
    <w:rsid w:val="00A44B67"/>
    <w:rsid w:val="00A76BDB"/>
    <w:rsid w:val="00AB3BEF"/>
    <w:rsid w:val="00AF0F40"/>
    <w:rsid w:val="00AF58E0"/>
    <w:rsid w:val="00B01065"/>
    <w:rsid w:val="00B04DC7"/>
    <w:rsid w:val="00B06C32"/>
    <w:rsid w:val="00B148A0"/>
    <w:rsid w:val="00B37FB5"/>
    <w:rsid w:val="00B50383"/>
    <w:rsid w:val="00B67FBF"/>
    <w:rsid w:val="00B70E3B"/>
    <w:rsid w:val="00BB1A94"/>
    <w:rsid w:val="00BD032D"/>
    <w:rsid w:val="00BE37F9"/>
    <w:rsid w:val="00BF02E0"/>
    <w:rsid w:val="00BF5112"/>
    <w:rsid w:val="00BF687C"/>
    <w:rsid w:val="00BF7DEA"/>
    <w:rsid w:val="00C00DDC"/>
    <w:rsid w:val="00C0627C"/>
    <w:rsid w:val="00C36385"/>
    <w:rsid w:val="00C409E1"/>
    <w:rsid w:val="00C54352"/>
    <w:rsid w:val="00C602C1"/>
    <w:rsid w:val="00C71EA9"/>
    <w:rsid w:val="00C763B2"/>
    <w:rsid w:val="00C9147F"/>
    <w:rsid w:val="00CA7CDD"/>
    <w:rsid w:val="00CA7F37"/>
    <w:rsid w:val="00CB3E7F"/>
    <w:rsid w:val="00CB43A1"/>
    <w:rsid w:val="00CB7D8D"/>
    <w:rsid w:val="00CD2BE2"/>
    <w:rsid w:val="00CE17D1"/>
    <w:rsid w:val="00CF1A11"/>
    <w:rsid w:val="00CF4D94"/>
    <w:rsid w:val="00D24725"/>
    <w:rsid w:val="00D55EF2"/>
    <w:rsid w:val="00D8632F"/>
    <w:rsid w:val="00D96EB2"/>
    <w:rsid w:val="00DB4926"/>
    <w:rsid w:val="00DF0D97"/>
    <w:rsid w:val="00E027E6"/>
    <w:rsid w:val="00E1618B"/>
    <w:rsid w:val="00E207DD"/>
    <w:rsid w:val="00E2521B"/>
    <w:rsid w:val="00E36A0C"/>
    <w:rsid w:val="00E54160"/>
    <w:rsid w:val="00E603E9"/>
    <w:rsid w:val="00E739E2"/>
    <w:rsid w:val="00E76669"/>
    <w:rsid w:val="00E959E1"/>
    <w:rsid w:val="00EC4E2B"/>
    <w:rsid w:val="00EE2476"/>
    <w:rsid w:val="00F10E1B"/>
    <w:rsid w:val="00F13B1C"/>
    <w:rsid w:val="00F14358"/>
    <w:rsid w:val="00F145CA"/>
    <w:rsid w:val="00F164A3"/>
    <w:rsid w:val="00F273E0"/>
    <w:rsid w:val="00F36501"/>
    <w:rsid w:val="00F414CF"/>
    <w:rsid w:val="00F4639F"/>
    <w:rsid w:val="00F629FE"/>
    <w:rsid w:val="00F65081"/>
    <w:rsid w:val="00F67182"/>
    <w:rsid w:val="00F75311"/>
    <w:rsid w:val="00F91A3C"/>
    <w:rsid w:val="00F950DB"/>
    <w:rsid w:val="00FA2DE5"/>
    <w:rsid w:val="00FE1F8A"/>
    <w:rsid w:val="00FE2B11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14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6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4E3"/>
  </w:style>
  <w:style w:type="paragraph" w:styleId="a9">
    <w:name w:val="footer"/>
    <w:basedOn w:val="a"/>
    <w:link w:val="aa"/>
    <w:uiPriority w:val="99"/>
    <w:unhideWhenUsed/>
    <w:rsid w:val="002F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4E3"/>
  </w:style>
  <w:style w:type="character" w:styleId="ab">
    <w:name w:val="annotation reference"/>
    <w:basedOn w:val="a0"/>
    <w:uiPriority w:val="99"/>
    <w:semiHidden/>
    <w:unhideWhenUsed/>
    <w:rsid w:val="006B22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2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2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2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2E1"/>
    <w:rPr>
      <w:b/>
      <w:bCs/>
      <w:sz w:val="20"/>
      <w:szCs w:val="20"/>
    </w:rPr>
  </w:style>
  <w:style w:type="paragraph" w:customStyle="1" w:styleId="formattext">
    <w:name w:val="formattext"/>
    <w:basedOn w:val="a"/>
    <w:rsid w:val="002C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213C-193C-44FF-A228-3CBAAF7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562</Words>
  <Characters>3507</Characters>
  <Application>Microsoft Office Word</Application>
  <DocSecurity>0</DocSecurity>
  <Lines>85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Матюшева Инесса Игоревна</dc:creator>
  <dc:description/>
  <cp:lastModifiedBy>korneva</cp:lastModifiedBy>
  <cp:revision>24</cp:revision>
  <cp:lastPrinted>2024-02-15T06:03:00Z</cp:lastPrinted>
  <dcterms:created xsi:type="dcterms:W3CDTF">2024-01-18T04:40:00Z</dcterms:created>
  <dcterms:modified xsi:type="dcterms:W3CDTF">2024-02-15T06:03:00Z</dcterms:modified>
</cp:coreProperties>
</file>