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7F" w:rsidRPr="00091613" w:rsidRDefault="002B1EC4" w:rsidP="0011567F">
      <w:pPr>
        <w:jc w:val="center"/>
      </w:pPr>
      <w:r>
        <w:rPr>
          <w:noProof/>
        </w:rPr>
        <w:drawing>
          <wp:inline distT="0" distB="0" distL="0" distR="0">
            <wp:extent cx="1003300" cy="1245870"/>
            <wp:effectExtent l="0" t="0" r="0" b="0"/>
            <wp:docPr id="1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67F" w:rsidRPr="00091613" w:rsidRDefault="0011567F" w:rsidP="0011567F">
      <w:pPr>
        <w:jc w:val="center"/>
        <w:rPr>
          <w:sz w:val="20"/>
          <w:szCs w:val="20"/>
        </w:rPr>
      </w:pPr>
    </w:p>
    <w:p w:rsidR="0011567F" w:rsidRPr="00091613" w:rsidRDefault="0011567F" w:rsidP="0011567F">
      <w:pPr>
        <w:jc w:val="center"/>
        <w:rPr>
          <w:b/>
          <w:sz w:val="48"/>
          <w:szCs w:val="48"/>
        </w:rPr>
      </w:pPr>
      <w:r w:rsidRPr="00091613">
        <w:rPr>
          <w:b/>
          <w:sz w:val="48"/>
          <w:szCs w:val="48"/>
        </w:rPr>
        <w:t>ЗАКОН</w:t>
      </w:r>
    </w:p>
    <w:p w:rsidR="0011567F" w:rsidRPr="00091613" w:rsidRDefault="00ED184F" w:rsidP="0011567F">
      <w:pPr>
        <w:jc w:val="center"/>
        <w:rPr>
          <w:b/>
          <w:sz w:val="48"/>
          <w:szCs w:val="48"/>
        </w:rPr>
      </w:pPr>
      <w:r w:rsidRPr="00091613">
        <w:rPr>
          <w:b/>
          <w:sz w:val="48"/>
          <w:szCs w:val="48"/>
        </w:rPr>
        <w:t>Красноярского края</w:t>
      </w:r>
    </w:p>
    <w:p w:rsidR="0011567F" w:rsidRPr="00091613" w:rsidRDefault="0011567F" w:rsidP="0011567F"/>
    <w:p w:rsidR="0023334F" w:rsidRPr="00091613" w:rsidRDefault="0023334F" w:rsidP="00EC730F"/>
    <w:p w:rsidR="00ED184F" w:rsidRPr="00091613" w:rsidRDefault="00D1162B" w:rsidP="00D1162B">
      <w:pPr>
        <w:jc w:val="center"/>
      </w:pPr>
      <w:r>
        <w:t>16.04</w:t>
      </w:r>
      <w:r w:rsidR="00572106" w:rsidRPr="00091613">
        <w:t>.20</w:t>
      </w:r>
      <w:r w:rsidR="002F154B">
        <w:t>26</w:t>
      </w:r>
      <w:r w:rsidR="00572106" w:rsidRPr="00091613">
        <w:tab/>
      </w:r>
      <w:r w:rsidR="00572106" w:rsidRPr="00091613">
        <w:tab/>
      </w:r>
      <w:r w:rsidR="00572106" w:rsidRPr="00091613">
        <w:tab/>
      </w:r>
      <w:r w:rsidR="00572106" w:rsidRPr="00091613">
        <w:tab/>
      </w:r>
      <w:r w:rsidR="00572106" w:rsidRPr="00091613">
        <w:tab/>
      </w:r>
      <w:r w:rsidR="00572106" w:rsidRPr="00091613">
        <w:tab/>
      </w:r>
      <w:r w:rsidR="00572106" w:rsidRPr="00091613">
        <w:tab/>
      </w:r>
      <w:r w:rsidR="00572106" w:rsidRPr="00091613">
        <w:tab/>
      </w:r>
      <w:r w:rsidR="00572106" w:rsidRPr="00091613">
        <w:tab/>
      </w:r>
      <w:r w:rsidR="002A081C">
        <w:tab/>
      </w:r>
      <w:r>
        <w:tab/>
      </w:r>
      <w:r>
        <w:tab/>
      </w:r>
      <w:r w:rsidR="00A629F0">
        <w:t>Проект</w:t>
      </w:r>
    </w:p>
    <w:p w:rsidR="00D73BEB" w:rsidRDefault="00D73BEB" w:rsidP="005A728D">
      <w:pPr>
        <w:jc w:val="left"/>
      </w:pPr>
    </w:p>
    <w:p w:rsidR="00D1162B" w:rsidRPr="00091613" w:rsidRDefault="00D1162B" w:rsidP="005A728D">
      <w:pPr>
        <w:jc w:val="left"/>
      </w:pPr>
    </w:p>
    <w:p w:rsidR="00341DCB" w:rsidRPr="00B0383E" w:rsidRDefault="00341DCB" w:rsidP="00341DCB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0383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A6ADE">
        <w:rPr>
          <w:rFonts w:ascii="Times New Roman" w:hAnsi="Times New Roman" w:cs="Times New Roman"/>
          <w:sz w:val="28"/>
          <w:szCs w:val="28"/>
        </w:rPr>
        <w:t>Й</w:t>
      </w:r>
      <w:r w:rsidRPr="00B0383E">
        <w:rPr>
          <w:rFonts w:ascii="Times New Roman" w:hAnsi="Times New Roman" w:cs="Times New Roman"/>
          <w:sz w:val="28"/>
          <w:szCs w:val="28"/>
        </w:rPr>
        <w:t xml:space="preserve"> </w:t>
      </w:r>
      <w:r w:rsidRPr="00B0383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06245" w:rsidRPr="00B0383E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 w:rsidR="0090624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06245" w:rsidRPr="00B03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6245">
        <w:rPr>
          <w:rFonts w:ascii="Times New Roman" w:hAnsi="Times New Roman" w:cs="Times New Roman"/>
          <w:color w:val="000000"/>
          <w:sz w:val="28"/>
          <w:szCs w:val="28"/>
        </w:rPr>
        <w:t>6 И 9</w:t>
      </w:r>
      <w:r w:rsidR="00906245" w:rsidRPr="00B038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5316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8A14C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0383E">
        <w:rPr>
          <w:rFonts w:ascii="Times New Roman" w:hAnsi="Times New Roman" w:cs="Times New Roman"/>
          <w:color w:val="000000"/>
          <w:sz w:val="28"/>
          <w:szCs w:val="28"/>
        </w:rPr>
        <w:t xml:space="preserve"> КРАЯ</w:t>
      </w:r>
    </w:p>
    <w:p w:rsidR="002A081C" w:rsidRPr="002A081C" w:rsidRDefault="002A081C" w:rsidP="002A081C">
      <w:pPr>
        <w:jc w:val="center"/>
        <w:rPr>
          <w:b/>
          <w:szCs w:val="28"/>
        </w:rPr>
      </w:pPr>
      <w:r w:rsidRPr="002A081C">
        <w:rPr>
          <w:b/>
          <w:szCs w:val="28"/>
        </w:rPr>
        <w:t>«О СОЗДАНИИ БЛАГОПРИЯТНЫХ УСЛОВИЙ ДЛЯ РАЗВИТИЯ ТУРИЗМА В КРАСНОЯРСКОМ КРАЕ»</w:t>
      </w:r>
    </w:p>
    <w:p w:rsidR="002A081C" w:rsidRDefault="002A081C" w:rsidP="00DC2E39">
      <w:pPr>
        <w:ind w:firstLine="709"/>
        <w:rPr>
          <w:szCs w:val="28"/>
        </w:rPr>
      </w:pPr>
    </w:p>
    <w:p w:rsidR="00D1162B" w:rsidRDefault="00D1162B" w:rsidP="00DC2E39">
      <w:pPr>
        <w:ind w:firstLine="709"/>
        <w:rPr>
          <w:szCs w:val="28"/>
        </w:rPr>
      </w:pPr>
    </w:p>
    <w:p w:rsidR="00463F3B" w:rsidRDefault="00803B71" w:rsidP="00DC2E39">
      <w:pPr>
        <w:ind w:firstLine="709"/>
        <w:rPr>
          <w:b/>
          <w:szCs w:val="28"/>
        </w:rPr>
      </w:pPr>
      <w:r>
        <w:rPr>
          <w:b/>
          <w:szCs w:val="28"/>
        </w:rPr>
        <w:t>Статья 1</w:t>
      </w:r>
    </w:p>
    <w:p w:rsidR="002A081C" w:rsidRDefault="002A081C" w:rsidP="009C5682">
      <w:pPr>
        <w:pStyle w:val="ConsPlusNormal"/>
        <w:ind w:firstLine="709"/>
        <w:jc w:val="both"/>
      </w:pPr>
      <w:r w:rsidRPr="00070F0E">
        <w:t>Внести в</w:t>
      </w:r>
      <w:r w:rsidR="00D31FC1">
        <w:t xml:space="preserve"> </w:t>
      </w:r>
      <w:r w:rsidR="002F154B">
        <w:t xml:space="preserve">Закон края от </w:t>
      </w:r>
      <w:r w:rsidR="0076015F">
        <w:t>9 февраля 2023 года № 5-1544 «О создании благоприятных условий для развития туризма в Красноярском кра</w:t>
      </w:r>
      <w:r w:rsidR="006568F7">
        <w:t>е</w:t>
      </w:r>
      <w:r w:rsidR="0076015F">
        <w:t>»</w:t>
      </w:r>
      <w:r w:rsidRPr="00070F0E">
        <w:t xml:space="preserve"> </w:t>
      </w:r>
      <w:r w:rsidR="00D1162B">
        <w:br/>
      </w:r>
      <w:r w:rsidRPr="00070F0E">
        <w:t xml:space="preserve">(Официальный интернет-портал правовой информации Красноярского края (www.zakon.krskstate.ru), </w:t>
      </w:r>
      <w:r>
        <w:t>16 февраля 2023 года</w:t>
      </w:r>
      <w:r w:rsidR="0076015F">
        <w:t>, 4 июня 2024 года</w:t>
      </w:r>
      <w:r w:rsidR="00835316">
        <w:t>, 26 ноября 2024 года, 23 июня 2025 года</w:t>
      </w:r>
      <w:r>
        <w:t xml:space="preserve">) </w:t>
      </w:r>
      <w:r w:rsidR="00D31FC1">
        <w:t>следующие изменения</w:t>
      </w:r>
      <w:r>
        <w:t>:</w:t>
      </w:r>
    </w:p>
    <w:p w:rsidR="00BA1CB5" w:rsidRDefault="000D643D" w:rsidP="007D3313">
      <w:pPr>
        <w:pStyle w:val="ConsPlusNormal"/>
        <w:numPr>
          <w:ilvl w:val="0"/>
          <w:numId w:val="9"/>
        </w:numPr>
        <w:jc w:val="both"/>
      </w:pPr>
      <w:r>
        <w:t>в статье 6</w:t>
      </w:r>
      <w:r w:rsidR="00BA1CB5">
        <w:t>:</w:t>
      </w:r>
    </w:p>
    <w:p w:rsidR="00FA03C0" w:rsidRPr="0092663D" w:rsidRDefault="002F154B" w:rsidP="002F154B">
      <w:pPr>
        <w:pStyle w:val="ConsPlusNormal"/>
        <w:ind w:firstLine="709"/>
        <w:jc w:val="both"/>
        <w:rPr>
          <w:b/>
        </w:rPr>
      </w:pPr>
      <w:r w:rsidRPr="0092663D">
        <w:rPr>
          <w:b/>
        </w:rPr>
        <w:t xml:space="preserve">в </w:t>
      </w:r>
      <w:r w:rsidR="000D643D" w:rsidRPr="0092663D">
        <w:rPr>
          <w:b/>
        </w:rPr>
        <w:t>подпункт</w:t>
      </w:r>
      <w:r w:rsidRPr="0092663D">
        <w:rPr>
          <w:b/>
        </w:rPr>
        <w:t>е</w:t>
      </w:r>
      <w:r w:rsidR="000D643D" w:rsidRPr="0092663D">
        <w:rPr>
          <w:b/>
        </w:rPr>
        <w:t xml:space="preserve"> «ж</w:t>
      </w:r>
      <w:r w:rsidR="009C5682" w:rsidRPr="0092663D">
        <w:rPr>
          <w:b/>
        </w:rPr>
        <w:t xml:space="preserve">» пункта 1 </w:t>
      </w:r>
      <w:r w:rsidRPr="0092663D">
        <w:rPr>
          <w:b/>
        </w:rPr>
        <w:t>слова «обучающихся в общеобразовательных организациях» заменить словами «обучающихся</w:t>
      </w:r>
      <w:r w:rsidR="0092663D">
        <w:rPr>
          <w:b/>
        </w:rPr>
        <w:t xml:space="preserve"> </w:t>
      </w:r>
      <w:r w:rsidRPr="0092663D">
        <w:rPr>
          <w:b/>
        </w:rPr>
        <w:t>в общеобразовательных организациях и профессиональных образовательных организациях</w:t>
      </w:r>
      <w:r w:rsidR="006568F7">
        <w:rPr>
          <w:b/>
        </w:rPr>
        <w:t xml:space="preserve"> в возрасте до 23 лет</w:t>
      </w:r>
      <w:bookmarkStart w:id="0" w:name="_GoBack"/>
      <w:bookmarkEnd w:id="0"/>
      <w:r w:rsidRPr="0092663D">
        <w:rPr>
          <w:b/>
        </w:rPr>
        <w:t>»;</w:t>
      </w:r>
    </w:p>
    <w:p w:rsidR="00317F10" w:rsidRDefault="00317F10" w:rsidP="00FA03C0">
      <w:pPr>
        <w:pStyle w:val="ab"/>
        <w:numPr>
          <w:ilvl w:val="0"/>
          <w:numId w:val="9"/>
        </w:numPr>
        <w:autoSpaceDE w:val="0"/>
        <w:autoSpaceDN w:val="0"/>
        <w:adjustRightInd w:val="0"/>
      </w:pPr>
      <w:r>
        <w:t>в статье 9</w:t>
      </w:r>
      <w:r w:rsidR="00111962">
        <w:t>:</w:t>
      </w:r>
    </w:p>
    <w:p w:rsidR="00317F10" w:rsidRPr="00317F10" w:rsidRDefault="00317F10" w:rsidP="00317F10">
      <w:pPr>
        <w:ind w:firstLine="709"/>
        <w:rPr>
          <w:szCs w:val="28"/>
        </w:rPr>
      </w:pPr>
      <w:r w:rsidRPr="007D2D40">
        <w:rPr>
          <w:b/>
          <w:szCs w:val="28"/>
        </w:rPr>
        <w:t xml:space="preserve">пункт «а» </w:t>
      </w:r>
      <w:r w:rsidR="00C80E13" w:rsidRPr="007D2D40">
        <w:rPr>
          <w:b/>
          <w:szCs w:val="28"/>
        </w:rPr>
        <w:t>изложить</w:t>
      </w:r>
      <w:r w:rsidR="00C80E13" w:rsidRPr="00317F10">
        <w:rPr>
          <w:szCs w:val="28"/>
        </w:rPr>
        <w:t xml:space="preserve"> </w:t>
      </w:r>
      <w:r w:rsidRPr="00317F10">
        <w:rPr>
          <w:szCs w:val="28"/>
        </w:rPr>
        <w:t>в следующей редакции:</w:t>
      </w:r>
    </w:p>
    <w:p w:rsidR="00317F10" w:rsidRDefault="00317F10" w:rsidP="00317F10">
      <w:pPr>
        <w:ind w:firstLine="709"/>
        <w:rPr>
          <w:szCs w:val="28"/>
        </w:rPr>
      </w:pPr>
      <w:r w:rsidRPr="00317F10">
        <w:rPr>
          <w:szCs w:val="28"/>
        </w:rPr>
        <w:t xml:space="preserve">«а) создания туристских информационных центров края </w:t>
      </w:r>
      <w:r w:rsidRPr="005E1E41">
        <w:rPr>
          <w:szCs w:val="28"/>
        </w:rPr>
        <w:t xml:space="preserve">и </w:t>
      </w:r>
      <w:r w:rsidR="00952045">
        <w:rPr>
          <w:szCs w:val="28"/>
        </w:rPr>
        <w:t>обеспечения их функционирования</w:t>
      </w:r>
      <w:r w:rsidRPr="005E1E41">
        <w:rPr>
          <w:szCs w:val="28"/>
        </w:rPr>
        <w:t>;</w:t>
      </w:r>
      <w:r w:rsidR="002F154B">
        <w:rPr>
          <w:szCs w:val="28"/>
        </w:rPr>
        <w:t>»</w:t>
      </w:r>
      <w:r w:rsidR="002055BD">
        <w:rPr>
          <w:szCs w:val="28"/>
        </w:rPr>
        <w:t>;</w:t>
      </w:r>
    </w:p>
    <w:p w:rsidR="002F154B" w:rsidRPr="00D9743B" w:rsidRDefault="002F154B" w:rsidP="00317F10">
      <w:pPr>
        <w:ind w:firstLine="709"/>
        <w:rPr>
          <w:b/>
          <w:szCs w:val="28"/>
        </w:rPr>
      </w:pPr>
      <w:r w:rsidRPr="00D9743B">
        <w:rPr>
          <w:b/>
          <w:szCs w:val="28"/>
        </w:rPr>
        <w:t>пункт</w:t>
      </w:r>
      <w:r w:rsidR="003578FF" w:rsidRPr="00D9743B">
        <w:rPr>
          <w:b/>
          <w:szCs w:val="28"/>
        </w:rPr>
        <w:t>ы</w:t>
      </w:r>
      <w:r w:rsidRPr="00D9743B">
        <w:rPr>
          <w:b/>
          <w:szCs w:val="28"/>
        </w:rPr>
        <w:t xml:space="preserve"> «</w:t>
      </w:r>
      <w:r w:rsidR="00952045" w:rsidRPr="00D9743B">
        <w:rPr>
          <w:b/>
          <w:szCs w:val="28"/>
        </w:rPr>
        <w:t>б</w:t>
      </w:r>
      <w:r w:rsidRPr="00D9743B">
        <w:rPr>
          <w:b/>
          <w:szCs w:val="28"/>
        </w:rPr>
        <w:t>»</w:t>
      </w:r>
      <w:r w:rsidR="003578FF" w:rsidRPr="00D9743B">
        <w:rPr>
          <w:b/>
          <w:szCs w:val="28"/>
        </w:rPr>
        <w:t>, «з»</w:t>
      </w:r>
      <w:r w:rsidRPr="00D9743B">
        <w:rPr>
          <w:b/>
          <w:szCs w:val="28"/>
        </w:rPr>
        <w:t xml:space="preserve"> </w:t>
      </w:r>
      <w:r w:rsidR="00C80E13" w:rsidRPr="00D9743B">
        <w:rPr>
          <w:b/>
          <w:szCs w:val="28"/>
        </w:rPr>
        <w:t xml:space="preserve">признать </w:t>
      </w:r>
      <w:r w:rsidRPr="00D9743B">
        <w:rPr>
          <w:b/>
          <w:szCs w:val="28"/>
        </w:rPr>
        <w:t>утратившим</w:t>
      </w:r>
      <w:r w:rsidR="003578FF" w:rsidRPr="00D9743B">
        <w:rPr>
          <w:b/>
          <w:szCs w:val="28"/>
        </w:rPr>
        <w:t>и</w:t>
      </w:r>
      <w:r w:rsidR="00940614" w:rsidRPr="00D9743B">
        <w:rPr>
          <w:b/>
          <w:szCs w:val="28"/>
        </w:rPr>
        <w:t xml:space="preserve"> силу.</w:t>
      </w:r>
    </w:p>
    <w:p w:rsidR="00940614" w:rsidRDefault="00940614" w:rsidP="00DC2E39">
      <w:pPr>
        <w:ind w:firstLine="709"/>
        <w:rPr>
          <w:b/>
          <w:szCs w:val="28"/>
        </w:rPr>
      </w:pPr>
    </w:p>
    <w:p w:rsidR="00803B71" w:rsidRDefault="00803B71" w:rsidP="00DC2E39">
      <w:pPr>
        <w:ind w:firstLine="709"/>
        <w:rPr>
          <w:b/>
          <w:szCs w:val="28"/>
        </w:rPr>
      </w:pPr>
      <w:r>
        <w:rPr>
          <w:b/>
          <w:szCs w:val="28"/>
        </w:rPr>
        <w:t>Статья 2</w:t>
      </w:r>
    </w:p>
    <w:p w:rsidR="00DB66A2" w:rsidRDefault="00DB66A2" w:rsidP="00111406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Настоящий Закон вступает в силу по истечении 10 дней со дня его официального опубликования.</w:t>
      </w:r>
    </w:p>
    <w:p w:rsidR="002A081C" w:rsidRDefault="002A081C" w:rsidP="009A5179">
      <w:pPr>
        <w:rPr>
          <w:szCs w:val="28"/>
        </w:rPr>
      </w:pPr>
    </w:p>
    <w:p w:rsidR="00906245" w:rsidRPr="00091613" w:rsidRDefault="00906245" w:rsidP="009A5179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2"/>
        <w:gridCol w:w="5350"/>
      </w:tblGrid>
      <w:tr w:rsidR="006412B0" w:rsidRPr="00091613" w:rsidTr="00DC2E39">
        <w:tc>
          <w:tcPr>
            <w:tcW w:w="4776" w:type="dxa"/>
          </w:tcPr>
          <w:p w:rsidR="006412B0" w:rsidRPr="00091613" w:rsidRDefault="006412B0" w:rsidP="002D5CE2">
            <w:pPr>
              <w:ind w:left="-105"/>
              <w:rPr>
                <w:szCs w:val="28"/>
              </w:rPr>
            </w:pPr>
            <w:r w:rsidRPr="00091613">
              <w:rPr>
                <w:szCs w:val="28"/>
              </w:rPr>
              <w:t>Губернатор</w:t>
            </w:r>
          </w:p>
          <w:p w:rsidR="006412B0" w:rsidRPr="00091613" w:rsidRDefault="006412B0" w:rsidP="002D5CE2">
            <w:pPr>
              <w:ind w:left="-105"/>
              <w:rPr>
                <w:szCs w:val="28"/>
              </w:rPr>
            </w:pPr>
            <w:r w:rsidRPr="00091613">
              <w:rPr>
                <w:szCs w:val="28"/>
              </w:rPr>
              <w:t>Красноярского края</w:t>
            </w:r>
          </w:p>
        </w:tc>
        <w:tc>
          <w:tcPr>
            <w:tcW w:w="5397" w:type="dxa"/>
            <w:vAlign w:val="bottom"/>
          </w:tcPr>
          <w:p w:rsidR="006412B0" w:rsidRPr="00091613" w:rsidRDefault="008A352C" w:rsidP="00EC730F">
            <w:pPr>
              <w:ind w:right="-108" w:firstLine="540"/>
              <w:jc w:val="right"/>
              <w:rPr>
                <w:szCs w:val="28"/>
              </w:rPr>
            </w:pPr>
            <w:r>
              <w:rPr>
                <w:szCs w:val="28"/>
              </w:rPr>
              <w:t>М.М. Котюков</w:t>
            </w:r>
          </w:p>
        </w:tc>
      </w:tr>
    </w:tbl>
    <w:p w:rsidR="002A081C" w:rsidRDefault="002A081C" w:rsidP="006412B0"/>
    <w:p w:rsidR="00D1162B" w:rsidRDefault="00D1162B" w:rsidP="006412B0"/>
    <w:p w:rsidR="009A5179" w:rsidRDefault="00C03AB5" w:rsidP="00181015">
      <w:pPr>
        <w:pStyle w:val="afc"/>
        <w:tabs>
          <w:tab w:val="left" w:pos="-2127"/>
        </w:tabs>
      </w:pPr>
      <w:r>
        <w:rPr>
          <w:szCs w:val="28"/>
        </w:rPr>
        <w:t>«</w:t>
      </w:r>
      <w:r w:rsidR="008A352C">
        <w:rPr>
          <w:szCs w:val="28"/>
          <w:lang w:val="ru-RU"/>
        </w:rPr>
        <w:t>__</w:t>
      </w:r>
      <w:r w:rsidR="00D1162B">
        <w:rPr>
          <w:szCs w:val="28"/>
          <w:lang w:val="ru-RU"/>
        </w:rPr>
        <w:t>_</w:t>
      </w:r>
      <w:r w:rsidR="008A352C">
        <w:rPr>
          <w:szCs w:val="28"/>
          <w:lang w:val="ru-RU"/>
        </w:rPr>
        <w:t>_</w:t>
      </w:r>
      <w:r>
        <w:rPr>
          <w:szCs w:val="28"/>
        </w:rPr>
        <w:t>»</w:t>
      </w:r>
      <w:r>
        <w:rPr>
          <w:szCs w:val="28"/>
          <w:lang w:val="ru-RU"/>
        </w:rPr>
        <w:t xml:space="preserve"> </w:t>
      </w:r>
      <w:r w:rsidR="008A352C">
        <w:rPr>
          <w:szCs w:val="28"/>
          <w:lang w:val="ru-RU"/>
        </w:rPr>
        <w:t>_________</w:t>
      </w:r>
      <w:r>
        <w:rPr>
          <w:szCs w:val="28"/>
        </w:rPr>
        <w:t xml:space="preserve"> 20</w:t>
      </w:r>
      <w:r w:rsidR="00317F10">
        <w:rPr>
          <w:szCs w:val="28"/>
          <w:lang w:val="ru-RU"/>
        </w:rPr>
        <w:t>26</w:t>
      </w:r>
      <w:r w:rsidR="00A629F0">
        <w:rPr>
          <w:szCs w:val="28"/>
          <w:lang w:val="ru-RU"/>
        </w:rPr>
        <w:t xml:space="preserve"> </w:t>
      </w:r>
      <w:r>
        <w:rPr>
          <w:szCs w:val="28"/>
        </w:rPr>
        <w:t>г.</w:t>
      </w:r>
    </w:p>
    <w:sectPr w:rsidR="009A5179" w:rsidSect="00DA7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80" w:bottom="567" w:left="1134" w:header="454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911" w:rsidRDefault="00A02911" w:rsidP="00B452EF">
      <w:r>
        <w:separator/>
      </w:r>
    </w:p>
  </w:endnote>
  <w:endnote w:type="continuationSeparator" w:id="0">
    <w:p w:rsidR="00A02911" w:rsidRDefault="00A02911" w:rsidP="00B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2F" w:rsidRDefault="00C1572F" w:rsidP="00C1572F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C1572F" w:rsidRDefault="00C1572F" w:rsidP="00C1572F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62B" w:rsidRPr="00DA7652" w:rsidRDefault="00DA7652" w:rsidP="00DA7652">
    <w:pPr>
      <w:pStyle w:val="af6"/>
      <w:jc w:val="left"/>
      <w:rPr>
        <w:sz w:val="20"/>
      </w:rPr>
    </w:pPr>
    <w:r>
      <w:rPr>
        <w:sz w:val="20"/>
      </w:rPr>
      <w:t xml:space="preserve">№352-5ПЗ </w:t>
    </w:r>
    <w:proofErr w:type="gramStart"/>
    <w:r>
      <w:rPr>
        <w:sz w:val="20"/>
      </w:rPr>
      <w:t>--  ID</w:t>
    </w:r>
    <w:proofErr w:type="gramEnd"/>
    <w:r>
      <w:rPr>
        <w:sz w:val="20"/>
      </w:rPr>
      <w:t>: 76533416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62B" w:rsidRPr="00DA7652" w:rsidRDefault="00DA7652" w:rsidP="00DA7652">
    <w:pPr>
      <w:pStyle w:val="af6"/>
      <w:jc w:val="left"/>
      <w:rPr>
        <w:sz w:val="20"/>
      </w:rPr>
    </w:pPr>
    <w:r>
      <w:rPr>
        <w:sz w:val="20"/>
      </w:rPr>
      <w:t xml:space="preserve">№352-5ПЗ </w:t>
    </w:r>
    <w:proofErr w:type="gramStart"/>
    <w:r>
      <w:rPr>
        <w:sz w:val="20"/>
      </w:rPr>
      <w:t>--  ID</w:t>
    </w:r>
    <w:proofErr w:type="gramEnd"/>
    <w:r>
      <w:rPr>
        <w:sz w:val="20"/>
      </w:rPr>
      <w:t>: 76533416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911" w:rsidRDefault="00A02911" w:rsidP="00B452EF">
      <w:r>
        <w:separator/>
      </w:r>
    </w:p>
  </w:footnote>
  <w:footnote w:type="continuationSeparator" w:id="0">
    <w:p w:rsidR="00A02911" w:rsidRDefault="00A02911" w:rsidP="00B4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2F" w:rsidRDefault="00C1572F" w:rsidP="00C1572F">
    <w:pPr>
      <w:pStyle w:val="af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C1572F" w:rsidRDefault="00C1572F" w:rsidP="00C1572F">
    <w:pPr>
      <w:pStyle w:val="af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72F" w:rsidRPr="00DA7652" w:rsidRDefault="00DA7652" w:rsidP="00DA7652">
    <w:pPr>
      <w:pStyle w:val="af4"/>
      <w:jc w:val="right"/>
    </w:pPr>
    <w:r>
      <w:rPr>
        <w:sz w:val="24"/>
      </w:rPr>
      <w:fldChar w:fldCharType="begin"/>
    </w:r>
    <w:r>
      <w:rPr>
        <w:sz w:val="24"/>
      </w:rPr>
      <w:instrText xml:space="preserve"> PAGE \* Arabic \* MERGEFORMAT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62B" w:rsidRPr="00DA7652" w:rsidRDefault="00D1162B" w:rsidP="00DA7652">
    <w:pPr>
      <w:pStyle w:val="af4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6D9"/>
    <w:multiLevelType w:val="hybridMultilevel"/>
    <w:tmpl w:val="54E073AC"/>
    <w:lvl w:ilvl="0" w:tplc="6924F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0412A7"/>
    <w:multiLevelType w:val="hybridMultilevel"/>
    <w:tmpl w:val="7DC69B32"/>
    <w:lvl w:ilvl="0" w:tplc="F8E29D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8E14AF"/>
    <w:multiLevelType w:val="hybridMultilevel"/>
    <w:tmpl w:val="D92E3692"/>
    <w:lvl w:ilvl="0" w:tplc="BE8C8F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845D89"/>
    <w:multiLevelType w:val="hybridMultilevel"/>
    <w:tmpl w:val="335CA40C"/>
    <w:lvl w:ilvl="0" w:tplc="FE267D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7F4267"/>
    <w:multiLevelType w:val="hybridMultilevel"/>
    <w:tmpl w:val="043832F4"/>
    <w:lvl w:ilvl="0" w:tplc="183AC9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5A6510A"/>
    <w:multiLevelType w:val="hybridMultilevel"/>
    <w:tmpl w:val="1BB2F27E"/>
    <w:lvl w:ilvl="0" w:tplc="98E04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A35767"/>
    <w:multiLevelType w:val="hybridMultilevel"/>
    <w:tmpl w:val="1EEA3CFC"/>
    <w:lvl w:ilvl="0" w:tplc="300EF9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5FF0832"/>
    <w:multiLevelType w:val="hybridMultilevel"/>
    <w:tmpl w:val="71820F7A"/>
    <w:lvl w:ilvl="0" w:tplc="A19E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1C7C50"/>
    <w:multiLevelType w:val="hybridMultilevel"/>
    <w:tmpl w:val="ED8EFFD0"/>
    <w:lvl w:ilvl="0" w:tplc="81AAB7AE">
      <w:start w:val="1"/>
      <w:numFmt w:val="decimal"/>
      <w:lvlText w:val="%1."/>
      <w:lvlJc w:val="left"/>
      <w:pPr>
        <w:ind w:left="1080" w:hanging="54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7F"/>
    <w:rsid w:val="00004402"/>
    <w:rsid w:val="00010FB1"/>
    <w:rsid w:val="000217F7"/>
    <w:rsid w:val="00024129"/>
    <w:rsid w:val="00024D86"/>
    <w:rsid w:val="00027BF1"/>
    <w:rsid w:val="000312B3"/>
    <w:rsid w:val="00034FFD"/>
    <w:rsid w:val="00041EC2"/>
    <w:rsid w:val="00050F73"/>
    <w:rsid w:val="00055089"/>
    <w:rsid w:val="00057513"/>
    <w:rsid w:val="00063599"/>
    <w:rsid w:val="0006547D"/>
    <w:rsid w:val="00066DBC"/>
    <w:rsid w:val="00082EDB"/>
    <w:rsid w:val="0008575C"/>
    <w:rsid w:val="00086398"/>
    <w:rsid w:val="000869AF"/>
    <w:rsid w:val="00086B4B"/>
    <w:rsid w:val="000878DC"/>
    <w:rsid w:val="00091613"/>
    <w:rsid w:val="00093DAD"/>
    <w:rsid w:val="000A3410"/>
    <w:rsid w:val="000A54CC"/>
    <w:rsid w:val="000A56EA"/>
    <w:rsid w:val="000B65EA"/>
    <w:rsid w:val="000C3492"/>
    <w:rsid w:val="000C399E"/>
    <w:rsid w:val="000C4433"/>
    <w:rsid w:val="000D3547"/>
    <w:rsid w:val="000D643D"/>
    <w:rsid w:val="000D7EEE"/>
    <w:rsid w:val="00103AF9"/>
    <w:rsid w:val="0011016E"/>
    <w:rsid w:val="00111406"/>
    <w:rsid w:val="00111962"/>
    <w:rsid w:val="0011567F"/>
    <w:rsid w:val="001168B1"/>
    <w:rsid w:val="00116B57"/>
    <w:rsid w:val="00121AFD"/>
    <w:rsid w:val="00122443"/>
    <w:rsid w:val="00122623"/>
    <w:rsid w:val="00125045"/>
    <w:rsid w:val="00126C76"/>
    <w:rsid w:val="001326E5"/>
    <w:rsid w:val="001365E7"/>
    <w:rsid w:val="00137B70"/>
    <w:rsid w:val="00140CB0"/>
    <w:rsid w:val="001470B3"/>
    <w:rsid w:val="00157D1B"/>
    <w:rsid w:val="0016054D"/>
    <w:rsid w:val="00163E98"/>
    <w:rsid w:val="00166909"/>
    <w:rsid w:val="0017243C"/>
    <w:rsid w:val="00180518"/>
    <w:rsid w:val="00181015"/>
    <w:rsid w:val="00186E69"/>
    <w:rsid w:val="001972E4"/>
    <w:rsid w:val="001A3FB3"/>
    <w:rsid w:val="001B0E3B"/>
    <w:rsid w:val="001E12E5"/>
    <w:rsid w:val="001F0448"/>
    <w:rsid w:val="001F1BBD"/>
    <w:rsid w:val="00203029"/>
    <w:rsid w:val="002055BD"/>
    <w:rsid w:val="00206669"/>
    <w:rsid w:val="00216695"/>
    <w:rsid w:val="002169FC"/>
    <w:rsid w:val="00226924"/>
    <w:rsid w:val="002312D6"/>
    <w:rsid w:val="0023334F"/>
    <w:rsid w:val="00233C0B"/>
    <w:rsid w:val="002440C1"/>
    <w:rsid w:val="00247D46"/>
    <w:rsid w:val="00252201"/>
    <w:rsid w:val="00253CCB"/>
    <w:rsid w:val="002741BB"/>
    <w:rsid w:val="00277DB6"/>
    <w:rsid w:val="0028607F"/>
    <w:rsid w:val="002900C6"/>
    <w:rsid w:val="00292BC5"/>
    <w:rsid w:val="00293EDA"/>
    <w:rsid w:val="002A081C"/>
    <w:rsid w:val="002A28DA"/>
    <w:rsid w:val="002A3219"/>
    <w:rsid w:val="002A491F"/>
    <w:rsid w:val="002B1627"/>
    <w:rsid w:val="002B1EC4"/>
    <w:rsid w:val="002B2163"/>
    <w:rsid w:val="002B265D"/>
    <w:rsid w:val="002C2311"/>
    <w:rsid w:val="002C52C8"/>
    <w:rsid w:val="002C6FE1"/>
    <w:rsid w:val="002D5CE2"/>
    <w:rsid w:val="002E0CC0"/>
    <w:rsid w:val="002E45C5"/>
    <w:rsid w:val="002F154B"/>
    <w:rsid w:val="00304B4E"/>
    <w:rsid w:val="00316A95"/>
    <w:rsid w:val="00317F10"/>
    <w:rsid w:val="0032238B"/>
    <w:rsid w:val="0032262C"/>
    <w:rsid w:val="00336EAA"/>
    <w:rsid w:val="00336F76"/>
    <w:rsid w:val="0033779F"/>
    <w:rsid w:val="00341DCB"/>
    <w:rsid w:val="00355459"/>
    <w:rsid w:val="003578FF"/>
    <w:rsid w:val="0036035A"/>
    <w:rsid w:val="003647C3"/>
    <w:rsid w:val="003675D7"/>
    <w:rsid w:val="00375866"/>
    <w:rsid w:val="003766B9"/>
    <w:rsid w:val="00384EC5"/>
    <w:rsid w:val="00391C70"/>
    <w:rsid w:val="00394730"/>
    <w:rsid w:val="003A68E9"/>
    <w:rsid w:val="003C2A63"/>
    <w:rsid w:val="003C4375"/>
    <w:rsid w:val="003C6E63"/>
    <w:rsid w:val="003C77F2"/>
    <w:rsid w:val="003E40C3"/>
    <w:rsid w:val="003F01ED"/>
    <w:rsid w:val="004001C4"/>
    <w:rsid w:val="004049A4"/>
    <w:rsid w:val="00405E32"/>
    <w:rsid w:val="00407998"/>
    <w:rsid w:val="00412333"/>
    <w:rsid w:val="00423DB4"/>
    <w:rsid w:val="004279B2"/>
    <w:rsid w:val="004306E3"/>
    <w:rsid w:val="004307D4"/>
    <w:rsid w:val="00434A0F"/>
    <w:rsid w:val="004358AF"/>
    <w:rsid w:val="00443D8A"/>
    <w:rsid w:val="00444ED3"/>
    <w:rsid w:val="004551F6"/>
    <w:rsid w:val="00463F3B"/>
    <w:rsid w:val="0046794C"/>
    <w:rsid w:val="004835B0"/>
    <w:rsid w:val="004A10D8"/>
    <w:rsid w:val="004A28FD"/>
    <w:rsid w:val="004A791C"/>
    <w:rsid w:val="004B67C4"/>
    <w:rsid w:val="004C20A4"/>
    <w:rsid w:val="004C324B"/>
    <w:rsid w:val="004C6081"/>
    <w:rsid w:val="004D11B2"/>
    <w:rsid w:val="004D1CD0"/>
    <w:rsid w:val="004D28DA"/>
    <w:rsid w:val="004E3258"/>
    <w:rsid w:val="004F3ABA"/>
    <w:rsid w:val="004F598D"/>
    <w:rsid w:val="004F7761"/>
    <w:rsid w:val="00501F84"/>
    <w:rsid w:val="00513C3F"/>
    <w:rsid w:val="00532D91"/>
    <w:rsid w:val="00535E09"/>
    <w:rsid w:val="00536830"/>
    <w:rsid w:val="005451F7"/>
    <w:rsid w:val="005477C8"/>
    <w:rsid w:val="0056106F"/>
    <w:rsid w:val="00564965"/>
    <w:rsid w:val="0056729F"/>
    <w:rsid w:val="00572106"/>
    <w:rsid w:val="00575E1D"/>
    <w:rsid w:val="00583A49"/>
    <w:rsid w:val="00584051"/>
    <w:rsid w:val="00593AE0"/>
    <w:rsid w:val="0059616C"/>
    <w:rsid w:val="005A2A88"/>
    <w:rsid w:val="005A63F9"/>
    <w:rsid w:val="005A728D"/>
    <w:rsid w:val="005B426F"/>
    <w:rsid w:val="005C3BDF"/>
    <w:rsid w:val="005C502B"/>
    <w:rsid w:val="005E1E41"/>
    <w:rsid w:val="005E24CC"/>
    <w:rsid w:val="005E7C8B"/>
    <w:rsid w:val="005F10FE"/>
    <w:rsid w:val="005F5E22"/>
    <w:rsid w:val="005F7413"/>
    <w:rsid w:val="0060699A"/>
    <w:rsid w:val="0061088F"/>
    <w:rsid w:val="00626A92"/>
    <w:rsid w:val="006322EA"/>
    <w:rsid w:val="00635D40"/>
    <w:rsid w:val="006412B0"/>
    <w:rsid w:val="0064154E"/>
    <w:rsid w:val="00644531"/>
    <w:rsid w:val="0064614C"/>
    <w:rsid w:val="006465FF"/>
    <w:rsid w:val="00651B6C"/>
    <w:rsid w:val="006568F7"/>
    <w:rsid w:val="006649CE"/>
    <w:rsid w:val="00665A94"/>
    <w:rsid w:val="00670277"/>
    <w:rsid w:val="00671A49"/>
    <w:rsid w:val="006734B2"/>
    <w:rsid w:val="0068538D"/>
    <w:rsid w:val="006901E1"/>
    <w:rsid w:val="00691353"/>
    <w:rsid w:val="006926D6"/>
    <w:rsid w:val="0069274C"/>
    <w:rsid w:val="006A5C1F"/>
    <w:rsid w:val="006B09F0"/>
    <w:rsid w:val="006B2558"/>
    <w:rsid w:val="006D7F7D"/>
    <w:rsid w:val="006E0FA7"/>
    <w:rsid w:val="006E6902"/>
    <w:rsid w:val="006E7BF2"/>
    <w:rsid w:val="006F6F3B"/>
    <w:rsid w:val="007012D9"/>
    <w:rsid w:val="00711C19"/>
    <w:rsid w:val="0071361F"/>
    <w:rsid w:val="00716F47"/>
    <w:rsid w:val="00720B6D"/>
    <w:rsid w:val="0072511B"/>
    <w:rsid w:val="00726366"/>
    <w:rsid w:val="007319BF"/>
    <w:rsid w:val="00733991"/>
    <w:rsid w:val="00733CE5"/>
    <w:rsid w:val="00744EFC"/>
    <w:rsid w:val="00756354"/>
    <w:rsid w:val="007579F3"/>
    <w:rsid w:val="0076015F"/>
    <w:rsid w:val="0076368C"/>
    <w:rsid w:val="00774860"/>
    <w:rsid w:val="00777256"/>
    <w:rsid w:val="00784D47"/>
    <w:rsid w:val="00790DA4"/>
    <w:rsid w:val="00791987"/>
    <w:rsid w:val="007A0E42"/>
    <w:rsid w:val="007B5B73"/>
    <w:rsid w:val="007C1171"/>
    <w:rsid w:val="007C53BD"/>
    <w:rsid w:val="007D2D40"/>
    <w:rsid w:val="007D3313"/>
    <w:rsid w:val="007D6125"/>
    <w:rsid w:val="007D6F96"/>
    <w:rsid w:val="007E2F8F"/>
    <w:rsid w:val="007E3426"/>
    <w:rsid w:val="007F0645"/>
    <w:rsid w:val="00803B71"/>
    <w:rsid w:val="008057A7"/>
    <w:rsid w:val="00811E8F"/>
    <w:rsid w:val="00812262"/>
    <w:rsid w:val="008151CD"/>
    <w:rsid w:val="008161BC"/>
    <w:rsid w:val="00817910"/>
    <w:rsid w:val="00830338"/>
    <w:rsid w:val="00835316"/>
    <w:rsid w:val="00840CBD"/>
    <w:rsid w:val="00843C93"/>
    <w:rsid w:val="0085050A"/>
    <w:rsid w:val="00860BA0"/>
    <w:rsid w:val="00863B04"/>
    <w:rsid w:val="00867B25"/>
    <w:rsid w:val="008712A8"/>
    <w:rsid w:val="00872E67"/>
    <w:rsid w:val="00876798"/>
    <w:rsid w:val="00876A01"/>
    <w:rsid w:val="00877496"/>
    <w:rsid w:val="008855A0"/>
    <w:rsid w:val="00887F19"/>
    <w:rsid w:val="0089004B"/>
    <w:rsid w:val="0089056E"/>
    <w:rsid w:val="00896869"/>
    <w:rsid w:val="008A14C6"/>
    <w:rsid w:val="008A352C"/>
    <w:rsid w:val="008B0420"/>
    <w:rsid w:val="008B3246"/>
    <w:rsid w:val="008C0B80"/>
    <w:rsid w:val="008C61C4"/>
    <w:rsid w:val="008C6945"/>
    <w:rsid w:val="008D1334"/>
    <w:rsid w:val="008D1C87"/>
    <w:rsid w:val="008D54DC"/>
    <w:rsid w:val="008F06F6"/>
    <w:rsid w:val="00906245"/>
    <w:rsid w:val="00913931"/>
    <w:rsid w:val="00916A3A"/>
    <w:rsid w:val="00920340"/>
    <w:rsid w:val="009245F6"/>
    <w:rsid w:val="00924C1D"/>
    <w:rsid w:val="0092663D"/>
    <w:rsid w:val="009372BC"/>
    <w:rsid w:val="00940614"/>
    <w:rsid w:val="00944E56"/>
    <w:rsid w:val="00950EEE"/>
    <w:rsid w:val="00952045"/>
    <w:rsid w:val="00961F61"/>
    <w:rsid w:val="009623F6"/>
    <w:rsid w:val="00963BB8"/>
    <w:rsid w:val="00964514"/>
    <w:rsid w:val="00982EE6"/>
    <w:rsid w:val="009836A0"/>
    <w:rsid w:val="0098587D"/>
    <w:rsid w:val="009931D2"/>
    <w:rsid w:val="00996299"/>
    <w:rsid w:val="009A0BEE"/>
    <w:rsid w:val="009A5179"/>
    <w:rsid w:val="009C5682"/>
    <w:rsid w:val="009D19E8"/>
    <w:rsid w:val="009D77B7"/>
    <w:rsid w:val="009E11D9"/>
    <w:rsid w:val="009E27F8"/>
    <w:rsid w:val="009E75F1"/>
    <w:rsid w:val="009F1C45"/>
    <w:rsid w:val="00A02911"/>
    <w:rsid w:val="00A032B1"/>
    <w:rsid w:val="00A04509"/>
    <w:rsid w:val="00A05AE4"/>
    <w:rsid w:val="00A070C0"/>
    <w:rsid w:val="00A075AA"/>
    <w:rsid w:val="00A175C1"/>
    <w:rsid w:val="00A20BCA"/>
    <w:rsid w:val="00A22920"/>
    <w:rsid w:val="00A31413"/>
    <w:rsid w:val="00A347B2"/>
    <w:rsid w:val="00A349DA"/>
    <w:rsid w:val="00A374E6"/>
    <w:rsid w:val="00A41FE3"/>
    <w:rsid w:val="00A43E15"/>
    <w:rsid w:val="00A4696B"/>
    <w:rsid w:val="00A51D9B"/>
    <w:rsid w:val="00A629F0"/>
    <w:rsid w:val="00A641D0"/>
    <w:rsid w:val="00A84772"/>
    <w:rsid w:val="00AA6ADE"/>
    <w:rsid w:val="00AA7283"/>
    <w:rsid w:val="00AA74DF"/>
    <w:rsid w:val="00AC2546"/>
    <w:rsid w:val="00AC2C00"/>
    <w:rsid w:val="00AC3614"/>
    <w:rsid w:val="00AC5425"/>
    <w:rsid w:val="00AC6434"/>
    <w:rsid w:val="00AD50C5"/>
    <w:rsid w:val="00AE70A4"/>
    <w:rsid w:val="00AF22D2"/>
    <w:rsid w:val="00AF420B"/>
    <w:rsid w:val="00AF583D"/>
    <w:rsid w:val="00B002EA"/>
    <w:rsid w:val="00B031F8"/>
    <w:rsid w:val="00B04B5C"/>
    <w:rsid w:val="00B059D5"/>
    <w:rsid w:val="00B10883"/>
    <w:rsid w:val="00B11E69"/>
    <w:rsid w:val="00B12123"/>
    <w:rsid w:val="00B15A62"/>
    <w:rsid w:val="00B2110D"/>
    <w:rsid w:val="00B21DA0"/>
    <w:rsid w:val="00B26E8E"/>
    <w:rsid w:val="00B272AD"/>
    <w:rsid w:val="00B452EF"/>
    <w:rsid w:val="00B53F9C"/>
    <w:rsid w:val="00B54120"/>
    <w:rsid w:val="00B6294C"/>
    <w:rsid w:val="00B723CA"/>
    <w:rsid w:val="00B74518"/>
    <w:rsid w:val="00B77B40"/>
    <w:rsid w:val="00B77F6C"/>
    <w:rsid w:val="00B821F9"/>
    <w:rsid w:val="00B9583E"/>
    <w:rsid w:val="00B95F04"/>
    <w:rsid w:val="00BA1CB5"/>
    <w:rsid w:val="00BA1F1F"/>
    <w:rsid w:val="00BA4EBE"/>
    <w:rsid w:val="00BA5ABE"/>
    <w:rsid w:val="00BB1BBB"/>
    <w:rsid w:val="00BC5D2B"/>
    <w:rsid w:val="00BC715D"/>
    <w:rsid w:val="00BD0406"/>
    <w:rsid w:val="00BD6FC9"/>
    <w:rsid w:val="00BE14CA"/>
    <w:rsid w:val="00BE30F6"/>
    <w:rsid w:val="00BF1D25"/>
    <w:rsid w:val="00C03AB5"/>
    <w:rsid w:val="00C07E10"/>
    <w:rsid w:val="00C13A88"/>
    <w:rsid w:val="00C1572F"/>
    <w:rsid w:val="00C20938"/>
    <w:rsid w:val="00C2405D"/>
    <w:rsid w:val="00C307AB"/>
    <w:rsid w:val="00C31618"/>
    <w:rsid w:val="00C3175D"/>
    <w:rsid w:val="00C35E6C"/>
    <w:rsid w:val="00C41AEE"/>
    <w:rsid w:val="00C45F9C"/>
    <w:rsid w:val="00C46A83"/>
    <w:rsid w:val="00C46CDF"/>
    <w:rsid w:val="00C5471E"/>
    <w:rsid w:val="00C5589E"/>
    <w:rsid w:val="00C567A4"/>
    <w:rsid w:val="00C5751F"/>
    <w:rsid w:val="00C672B8"/>
    <w:rsid w:val="00C74C68"/>
    <w:rsid w:val="00C80E13"/>
    <w:rsid w:val="00C86412"/>
    <w:rsid w:val="00C87559"/>
    <w:rsid w:val="00C918B2"/>
    <w:rsid w:val="00C96FF4"/>
    <w:rsid w:val="00C97828"/>
    <w:rsid w:val="00CA7840"/>
    <w:rsid w:val="00CA79B0"/>
    <w:rsid w:val="00CB04C6"/>
    <w:rsid w:val="00CB501B"/>
    <w:rsid w:val="00CB79B2"/>
    <w:rsid w:val="00CC12FF"/>
    <w:rsid w:val="00CC5AAB"/>
    <w:rsid w:val="00CE442E"/>
    <w:rsid w:val="00CE51E4"/>
    <w:rsid w:val="00CE575A"/>
    <w:rsid w:val="00CF3C46"/>
    <w:rsid w:val="00CF5A11"/>
    <w:rsid w:val="00D025AB"/>
    <w:rsid w:val="00D02D73"/>
    <w:rsid w:val="00D0691E"/>
    <w:rsid w:val="00D1162B"/>
    <w:rsid w:val="00D24C7F"/>
    <w:rsid w:val="00D31FC1"/>
    <w:rsid w:val="00D33704"/>
    <w:rsid w:val="00D36491"/>
    <w:rsid w:val="00D56D5E"/>
    <w:rsid w:val="00D57929"/>
    <w:rsid w:val="00D65DCA"/>
    <w:rsid w:val="00D66CE4"/>
    <w:rsid w:val="00D66D5D"/>
    <w:rsid w:val="00D73BEB"/>
    <w:rsid w:val="00D76C2C"/>
    <w:rsid w:val="00D8300A"/>
    <w:rsid w:val="00D91C64"/>
    <w:rsid w:val="00D920C2"/>
    <w:rsid w:val="00D9743B"/>
    <w:rsid w:val="00DA0A3B"/>
    <w:rsid w:val="00DA7652"/>
    <w:rsid w:val="00DB596F"/>
    <w:rsid w:val="00DB66A2"/>
    <w:rsid w:val="00DC1E5A"/>
    <w:rsid w:val="00DC2E39"/>
    <w:rsid w:val="00DC32FB"/>
    <w:rsid w:val="00DC339D"/>
    <w:rsid w:val="00DC67F8"/>
    <w:rsid w:val="00DD22C3"/>
    <w:rsid w:val="00DD2DE8"/>
    <w:rsid w:val="00DE1BC8"/>
    <w:rsid w:val="00DE3827"/>
    <w:rsid w:val="00DE5E24"/>
    <w:rsid w:val="00DE5EE6"/>
    <w:rsid w:val="00DE7867"/>
    <w:rsid w:val="00DE7AF2"/>
    <w:rsid w:val="00DF1AD3"/>
    <w:rsid w:val="00DF3197"/>
    <w:rsid w:val="00E027DF"/>
    <w:rsid w:val="00E033E4"/>
    <w:rsid w:val="00E12735"/>
    <w:rsid w:val="00E13807"/>
    <w:rsid w:val="00E211A3"/>
    <w:rsid w:val="00E2390D"/>
    <w:rsid w:val="00E53763"/>
    <w:rsid w:val="00E545D1"/>
    <w:rsid w:val="00E633DB"/>
    <w:rsid w:val="00E649B7"/>
    <w:rsid w:val="00E72A69"/>
    <w:rsid w:val="00E8367E"/>
    <w:rsid w:val="00E84281"/>
    <w:rsid w:val="00E97B11"/>
    <w:rsid w:val="00EA29C6"/>
    <w:rsid w:val="00EA5FE7"/>
    <w:rsid w:val="00EB3B98"/>
    <w:rsid w:val="00EC140B"/>
    <w:rsid w:val="00EC2B2D"/>
    <w:rsid w:val="00EC2BD2"/>
    <w:rsid w:val="00EC730F"/>
    <w:rsid w:val="00EC780D"/>
    <w:rsid w:val="00ED184F"/>
    <w:rsid w:val="00ED3B67"/>
    <w:rsid w:val="00ED4669"/>
    <w:rsid w:val="00EE1467"/>
    <w:rsid w:val="00F00C11"/>
    <w:rsid w:val="00F027F7"/>
    <w:rsid w:val="00F04931"/>
    <w:rsid w:val="00F06FA0"/>
    <w:rsid w:val="00F144C8"/>
    <w:rsid w:val="00F1637A"/>
    <w:rsid w:val="00F16ADC"/>
    <w:rsid w:val="00F264D3"/>
    <w:rsid w:val="00F27DC4"/>
    <w:rsid w:val="00F405F6"/>
    <w:rsid w:val="00F41ECC"/>
    <w:rsid w:val="00F61675"/>
    <w:rsid w:val="00F61FD5"/>
    <w:rsid w:val="00F663B7"/>
    <w:rsid w:val="00F805F9"/>
    <w:rsid w:val="00F8166D"/>
    <w:rsid w:val="00F86E14"/>
    <w:rsid w:val="00F90DD9"/>
    <w:rsid w:val="00FA03C0"/>
    <w:rsid w:val="00FA1FDB"/>
    <w:rsid w:val="00FB2650"/>
    <w:rsid w:val="00FB45F6"/>
    <w:rsid w:val="00FB52FD"/>
    <w:rsid w:val="00FB7D2D"/>
    <w:rsid w:val="00FC1F3E"/>
    <w:rsid w:val="00FC7CC9"/>
    <w:rsid w:val="00FE3B7B"/>
    <w:rsid w:val="00FE428A"/>
    <w:rsid w:val="00FE578C"/>
    <w:rsid w:val="00FF1379"/>
    <w:rsid w:val="00FF38D8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C6504-3B3B-4AF7-A656-C104E62F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67F"/>
    <w:pPr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367E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i/>
      <w:iCs/>
      <w:color w:val="622423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67E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i/>
      <w:iCs/>
      <w:color w:val="943634"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67E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="Times New Roman" w:hAnsi="Cambria"/>
      <w:b/>
      <w:bCs/>
      <w:i/>
      <w:iCs/>
      <w:color w:val="943634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67E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="Times New Roman" w:hAnsi="Cambria"/>
      <w:b/>
      <w:bCs/>
      <w:i/>
      <w:iCs/>
      <w:color w:val="943634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67E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="Times New Roman" w:hAnsi="Cambria"/>
      <w:b/>
      <w:bCs/>
      <w:i/>
      <w:iCs/>
      <w:color w:val="943634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67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="Times New Roman" w:hAnsi="Cambria"/>
      <w:i/>
      <w:iCs/>
      <w:color w:val="943634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67E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="Times New Roman" w:hAnsi="Cambria"/>
      <w:i/>
      <w:iCs/>
      <w:color w:val="943634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67E"/>
    <w:pPr>
      <w:spacing w:before="200" w:after="100"/>
      <w:contextualSpacing/>
      <w:outlineLvl w:val="7"/>
    </w:pPr>
    <w:rPr>
      <w:rFonts w:ascii="Cambria" w:eastAsia="Times New Roman" w:hAnsi="Cambria"/>
      <w:i/>
      <w:iCs/>
      <w:color w:val="C0504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67E"/>
    <w:pPr>
      <w:spacing w:before="200" w:after="100"/>
      <w:contextualSpacing/>
      <w:outlineLvl w:val="8"/>
    </w:pPr>
    <w:rPr>
      <w:rFonts w:ascii="Cambria" w:eastAsia="Times New Roman" w:hAnsi="Cambria"/>
      <w:i/>
      <w:iCs/>
      <w:color w:val="C0504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367E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link w:val="2"/>
    <w:uiPriority w:val="9"/>
    <w:semiHidden/>
    <w:rsid w:val="00E8367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link w:val="3"/>
    <w:uiPriority w:val="9"/>
    <w:semiHidden/>
    <w:rsid w:val="00E8367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link w:val="4"/>
    <w:uiPriority w:val="9"/>
    <w:semiHidden/>
    <w:rsid w:val="00E8367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link w:val="5"/>
    <w:uiPriority w:val="9"/>
    <w:semiHidden/>
    <w:rsid w:val="00E8367E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link w:val="6"/>
    <w:uiPriority w:val="9"/>
    <w:semiHidden/>
    <w:rsid w:val="00E8367E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link w:val="7"/>
    <w:uiPriority w:val="9"/>
    <w:semiHidden/>
    <w:rsid w:val="00E8367E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link w:val="8"/>
    <w:uiPriority w:val="9"/>
    <w:semiHidden/>
    <w:rsid w:val="00E8367E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link w:val="9"/>
    <w:uiPriority w:val="9"/>
    <w:semiHidden/>
    <w:rsid w:val="00E8367E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8367E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8367E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="Times New Roman" w:hAnsi="Cambria"/>
      <w:i/>
      <w:iCs/>
      <w:color w:val="FFFFFF"/>
      <w:spacing w:val="10"/>
      <w:sz w:val="48"/>
      <w:szCs w:val="48"/>
      <w:lang w:val="x-none" w:eastAsia="x-none"/>
    </w:rPr>
  </w:style>
  <w:style w:type="character" w:customStyle="1" w:styleId="a5">
    <w:name w:val="Название Знак"/>
    <w:link w:val="a4"/>
    <w:uiPriority w:val="10"/>
    <w:rsid w:val="00E8367E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E8367E"/>
    <w:pPr>
      <w:pBdr>
        <w:bottom w:val="dotted" w:sz="8" w:space="10" w:color="C0504D"/>
      </w:pBdr>
      <w:spacing w:before="200" w:after="900"/>
      <w:jc w:val="center"/>
    </w:pPr>
    <w:rPr>
      <w:rFonts w:ascii="Cambria" w:eastAsia="Times New Roman" w:hAnsi="Cambria"/>
      <w:i/>
      <w:iCs/>
      <w:color w:val="622423"/>
      <w:sz w:val="24"/>
      <w:lang w:val="x-none" w:eastAsia="x-none"/>
    </w:rPr>
  </w:style>
  <w:style w:type="character" w:customStyle="1" w:styleId="a7">
    <w:name w:val="Подзаголовок Знак"/>
    <w:link w:val="a6"/>
    <w:uiPriority w:val="11"/>
    <w:rsid w:val="00E8367E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E8367E"/>
    <w:rPr>
      <w:b/>
      <w:bCs/>
      <w:spacing w:val="0"/>
    </w:rPr>
  </w:style>
  <w:style w:type="character" w:styleId="a9">
    <w:name w:val="Emphasis"/>
    <w:uiPriority w:val="20"/>
    <w:qFormat/>
    <w:rsid w:val="00E8367E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E8367E"/>
  </w:style>
  <w:style w:type="paragraph" w:styleId="ab">
    <w:name w:val="List Paragraph"/>
    <w:basedOn w:val="a"/>
    <w:uiPriority w:val="34"/>
    <w:qFormat/>
    <w:rsid w:val="00E836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8367E"/>
    <w:rPr>
      <w:rFonts w:ascii="Calibri" w:hAnsi="Calibri"/>
      <w:color w:val="943634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E8367E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8367E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i/>
      <w:iCs/>
      <w:color w:val="C0504D"/>
      <w:sz w:val="20"/>
      <w:szCs w:val="20"/>
      <w:lang w:val="x-none" w:eastAsia="x-none"/>
    </w:rPr>
  </w:style>
  <w:style w:type="character" w:customStyle="1" w:styleId="ad">
    <w:name w:val="Выделенная цитата Знак"/>
    <w:link w:val="ac"/>
    <w:uiPriority w:val="30"/>
    <w:rsid w:val="00E8367E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E8367E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E8367E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E8367E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E8367E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E8367E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8367E"/>
    <w:pPr>
      <w:outlineLvl w:val="9"/>
    </w:pPr>
  </w:style>
  <w:style w:type="paragraph" w:styleId="af4">
    <w:name w:val="header"/>
    <w:basedOn w:val="a"/>
    <w:link w:val="af5"/>
    <w:uiPriority w:val="99"/>
    <w:rsid w:val="0011567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11567F"/>
    <w:rPr>
      <w:rFonts w:ascii="Times New Roman" w:eastAsia="Calibri" w:hAnsi="Times New Roman" w:cs="Times New Roman"/>
      <w:sz w:val="28"/>
      <w:szCs w:val="24"/>
      <w:lang w:val="ru-RU" w:eastAsia="ru-RU" w:bidi="ar-SA"/>
    </w:rPr>
  </w:style>
  <w:style w:type="paragraph" w:styleId="af6">
    <w:name w:val="footer"/>
    <w:basedOn w:val="a"/>
    <w:link w:val="af7"/>
    <w:rsid w:val="0011567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11567F"/>
    <w:rPr>
      <w:rFonts w:ascii="Times New Roman" w:eastAsia="Calibri" w:hAnsi="Times New Roman" w:cs="Times New Roman"/>
      <w:sz w:val="28"/>
      <w:szCs w:val="24"/>
      <w:lang w:val="ru-RU" w:eastAsia="ru-RU" w:bidi="ar-SA"/>
    </w:rPr>
  </w:style>
  <w:style w:type="character" w:styleId="af8">
    <w:name w:val="page number"/>
    <w:rsid w:val="0011567F"/>
    <w:rPr>
      <w:rFonts w:cs="Times New Roman"/>
    </w:rPr>
  </w:style>
  <w:style w:type="paragraph" w:customStyle="1" w:styleId="11">
    <w:name w:val="Абзац списка1"/>
    <w:basedOn w:val="a"/>
    <w:rsid w:val="0011567F"/>
    <w:pPr>
      <w:ind w:left="720"/>
      <w:contextualSpacing/>
    </w:pPr>
  </w:style>
  <w:style w:type="paragraph" w:customStyle="1" w:styleId="ConsPlusNormal">
    <w:name w:val="ConsPlusNormal"/>
    <w:rsid w:val="0011567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rsid w:val="0011567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11567F"/>
    <w:rPr>
      <w:rFonts w:ascii="Tahoma" w:eastAsia="Calibri" w:hAnsi="Tahoma" w:cs="Tahoma"/>
      <w:sz w:val="16"/>
      <w:szCs w:val="16"/>
      <w:lang w:val="ru-RU" w:eastAsia="ru-RU" w:bidi="ar-SA"/>
    </w:rPr>
  </w:style>
  <w:style w:type="character" w:styleId="afb">
    <w:name w:val="Hyperlink"/>
    <w:uiPriority w:val="99"/>
    <w:unhideWhenUsed/>
    <w:rsid w:val="00944E56"/>
    <w:rPr>
      <w:color w:val="0000FF"/>
      <w:u w:val="single"/>
    </w:rPr>
  </w:style>
  <w:style w:type="paragraph" w:customStyle="1" w:styleId="ConsPlusTitle">
    <w:name w:val="ConsPlusTitle"/>
    <w:rsid w:val="00341DC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c">
    <w:name w:val="Body Text"/>
    <w:basedOn w:val="a"/>
    <w:link w:val="afd"/>
    <w:unhideWhenUsed/>
    <w:rsid w:val="00C03AB5"/>
    <w:rPr>
      <w:rFonts w:eastAsia="Times New Roman"/>
      <w:szCs w:val="20"/>
      <w:lang w:val="x-none" w:eastAsia="x-none"/>
    </w:rPr>
  </w:style>
  <w:style w:type="character" w:customStyle="1" w:styleId="afd">
    <w:name w:val="Основной текст Знак"/>
    <w:link w:val="afc"/>
    <w:rsid w:val="00C03AB5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953</Characters>
  <Application>Microsoft Office Word</Application>
  <DocSecurity>0</DocSecurity>
  <Lines>43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Лалетина Юлия Анатольевна</dc:creator>
  <cp:keywords/>
  <dc:description>№352-5ПЗ --  ID: 76533416</dc:description>
  <cp:lastModifiedBy>Ксения В. Загородняя</cp:lastModifiedBy>
  <cp:revision>11</cp:revision>
  <cp:lastPrinted>2026-04-02T05:53:00Z</cp:lastPrinted>
  <dcterms:created xsi:type="dcterms:W3CDTF">2026-03-30T05:35:00Z</dcterms:created>
  <dcterms:modified xsi:type="dcterms:W3CDTF">2026-04-02T05:53:00Z</dcterms:modified>
</cp:coreProperties>
</file>