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3A" w:rsidRDefault="001F3BFB" w:rsidP="002E4A60">
      <w:pPr>
        <w:spacing w:after="0" w:line="240" w:lineRule="auto"/>
        <w:ind w:left="5664" w:firstLine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</w:t>
      </w:r>
      <w:r w:rsidR="00780E3A">
        <w:rPr>
          <w:rFonts w:ascii="Times New Roman" w:hAnsi="Times New Roman"/>
          <w:sz w:val="28"/>
          <w:szCs w:val="28"/>
        </w:rPr>
        <w:t>безопасности и защите прав граждан</w:t>
      </w:r>
    </w:p>
    <w:p w:rsidR="00780E3A" w:rsidRDefault="00780E3A" w:rsidP="002E4A60">
      <w:pPr>
        <w:spacing w:after="0" w:line="240" w:lineRule="auto"/>
        <w:ind w:left="5664" w:firstLine="10"/>
        <w:rPr>
          <w:rFonts w:ascii="Times New Roman" w:hAnsi="Times New Roman"/>
          <w:sz w:val="28"/>
          <w:szCs w:val="28"/>
        </w:rPr>
      </w:pPr>
    </w:p>
    <w:p w:rsidR="00AE45DA" w:rsidRDefault="00780E3A" w:rsidP="002E4A60">
      <w:pPr>
        <w:spacing w:after="0" w:line="240" w:lineRule="auto"/>
        <w:ind w:left="5664" w:firstLine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</w:t>
      </w:r>
      <w:r w:rsidR="00AE45DA">
        <w:rPr>
          <w:rFonts w:ascii="Times New Roman" w:hAnsi="Times New Roman"/>
          <w:sz w:val="28"/>
          <w:szCs w:val="28"/>
        </w:rPr>
        <w:t>природным ресурсам и экологии</w:t>
      </w:r>
    </w:p>
    <w:p w:rsidR="00E60F9F" w:rsidRDefault="00E60F9F" w:rsidP="002E4A60">
      <w:pPr>
        <w:spacing w:after="0" w:line="240" w:lineRule="auto"/>
        <w:ind w:left="5664" w:firstLine="10"/>
        <w:rPr>
          <w:rFonts w:ascii="Times New Roman" w:hAnsi="Times New Roman"/>
          <w:sz w:val="28"/>
          <w:szCs w:val="28"/>
        </w:rPr>
      </w:pPr>
    </w:p>
    <w:p w:rsidR="005A5BFF" w:rsidRDefault="005A5BFF" w:rsidP="001F3B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5BFF" w:rsidRDefault="005A5BFF" w:rsidP="001F3B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B43F0" w:rsidRPr="002256FD" w:rsidRDefault="005B43F0" w:rsidP="001F3B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3BFB" w:rsidRDefault="001F3BFB" w:rsidP="001F3B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45DA" w:rsidRPr="002256FD" w:rsidRDefault="00AE45DA" w:rsidP="001F3B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225" w:rsidRPr="002256FD" w:rsidRDefault="000E5B99" w:rsidP="001F3B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291C78" w:rsidRDefault="00AE45DA" w:rsidP="001F3B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проект федер</w:t>
      </w:r>
      <w:r w:rsidR="00BA7225" w:rsidRPr="002256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льного закона «О внесении изменений в Кодекс РФ </w:t>
      </w:r>
    </w:p>
    <w:p w:rsidR="00AE45DA" w:rsidRDefault="00AE45DA" w:rsidP="001F3B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административных правонарушениях»</w:t>
      </w:r>
    </w:p>
    <w:p w:rsidR="000E5B99" w:rsidRDefault="00BA7225" w:rsidP="001F3B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56FD">
        <w:rPr>
          <w:rFonts w:ascii="Times New Roman" w:hAnsi="Times New Roman"/>
          <w:sz w:val="28"/>
          <w:szCs w:val="28"/>
        </w:rPr>
        <w:t>(</w:t>
      </w:r>
      <w:r w:rsidR="000E5B99">
        <w:rPr>
          <w:rFonts w:ascii="Times New Roman" w:hAnsi="Times New Roman"/>
          <w:sz w:val="28"/>
          <w:szCs w:val="28"/>
        </w:rPr>
        <w:t xml:space="preserve">от </w:t>
      </w:r>
      <w:r w:rsidR="00291C78">
        <w:rPr>
          <w:rFonts w:ascii="Times New Roman" w:hAnsi="Times New Roman"/>
          <w:sz w:val="28"/>
          <w:szCs w:val="28"/>
        </w:rPr>
        <w:t>26</w:t>
      </w:r>
      <w:r w:rsidR="00DF2627">
        <w:rPr>
          <w:rFonts w:ascii="Times New Roman" w:hAnsi="Times New Roman"/>
          <w:sz w:val="28"/>
          <w:szCs w:val="28"/>
        </w:rPr>
        <w:t xml:space="preserve"> </w:t>
      </w:r>
      <w:r w:rsidR="00291C78">
        <w:rPr>
          <w:rFonts w:ascii="Times New Roman" w:hAnsi="Times New Roman"/>
          <w:sz w:val="28"/>
          <w:szCs w:val="28"/>
        </w:rPr>
        <w:t>июня</w:t>
      </w:r>
      <w:r w:rsidR="00202F18">
        <w:rPr>
          <w:rFonts w:ascii="Times New Roman" w:hAnsi="Times New Roman"/>
          <w:sz w:val="28"/>
          <w:szCs w:val="28"/>
        </w:rPr>
        <w:t xml:space="preserve"> 201</w:t>
      </w:r>
      <w:r w:rsidR="00DF2627">
        <w:rPr>
          <w:rFonts w:ascii="Times New Roman" w:hAnsi="Times New Roman"/>
          <w:sz w:val="28"/>
          <w:szCs w:val="28"/>
        </w:rPr>
        <w:t>8</w:t>
      </w:r>
      <w:r w:rsidR="000E5B99">
        <w:rPr>
          <w:rFonts w:ascii="Times New Roman" w:hAnsi="Times New Roman"/>
          <w:sz w:val="28"/>
          <w:szCs w:val="28"/>
        </w:rPr>
        <w:t xml:space="preserve"> года № </w:t>
      </w:r>
      <w:r w:rsidR="00291C78">
        <w:rPr>
          <w:rFonts w:ascii="Times New Roman" w:hAnsi="Times New Roman"/>
          <w:sz w:val="28"/>
          <w:szCs w:val="28"/>
        </w:rPr>
        <w:t>5352</w:t>
      </w:r>
      <w:r w:rsidR="000E5B99">
        <w:rPr>
          <w:rFonts w:ascii="Times New Roman" w:hAnsi="Times New Roman"/>
          <w:sz w:val="28"/>
          <w:szCs w:val="28"/>
        </w:rPr>
        <w:t>)</w:t>
      </w:r>
    </w:p>
    <w:p w:rsidR="005A5BFF" w:rsidRDefault="005A5BFF" w:rsidP="00C54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DC5" w:rsidRDefault="00DF2627" w:rsidP="0099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31D5">
        <w:rPr>
          <w:rFonts w:ascii="Times New Roman" w:hAnsi="Times New Roman"/>
          <w:sz w:val="28"/>
          <w:szCs w:val="28"/>
        </w:rPr>
        <w:t>Правительство края обра</w:t>
      </w:r>
      <w:r w:rsidR="00B97EBC">
        <w:rPr>
          <w:rFonts w:ascii="Times New Roman" w:hAnsi="Times New Roman"/>
          <w:sz w:val="28"/>
          <w:szCs w:val="28"/>
        </w:rPr>
        <w:t>тилось</w:t>
      </w:r>
      <w:r w:rsidRPr="009931D5">
        <w:rPr>
          <w:rFonts w:ascii="Times New Roman" w:hAnsi="Times New Roman"/>
          <w:sz w:val="28"/>
          <w:szCs w:val="28"/>
        </w:rPr>
        <w:t xml:space="preserve"> в Законодательное Собрание края с просьбой рассмотреть возможность внесения в порядке законодательной инициативы в Государственную Думу Федерального Собрания проект федерального закона «О внесении изменений в Кодекс РФ об административных правонарушениях» </w:t>
      </w:r>
      <w:r w:rsidR="0025036B" w:rsidRPr="009931D5"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 w:rsidR="0025036B" w:rsidRPr="009931D5">
        <w:rPr>
          <w:rFonts w:ascii="Times New Roman" w:hAnsi="Times New Roman"/>
          <w:sz w:val="28"/>
          <w:szCs w:val="28"/>
        </w:rPr>
        <w:t>КоАП</w:t>
      </w:r>
      <w:proofErr w:type="spellEnd"/>
      <w:r w:rsidR="0025036B" w:rsidRPr="009931D5">
        <w:rPr>
          <w:rFonts w:ascii="Times New Roman" w:hAnsi="Times New Roman"/>
          <w:sz w:val="28"/>
          <w:szCs w:val="28"/>
        </w:rPr>
        <w:t xml:space="preserve"> РФ) </w:t>
      </w:r>
      <w:r w:rsidRPr="009931D5">
        <w:rPr>
          <w:rFonts w:ascii="Times New Roman" w:hAnsi="Times New Roman"/>
          <w:sz w:val="28"/>
          <w:szCs w:val="28"/>
        </w:rPr>
        <w:t xml:space="preserve">в части установления административной ответственности за </w:t>
      </w:r>
      <w:r w:rsidR="005D5730">
        <w:rPr>
          <w:rFonts w:ascii="Times New Roman" w:hAnsi="Times New Roman"/>
          <w:sz w:val="28"/>
          <w:szCs w:val="28"/>
        </w:rPr>
        <w:t>нарушение правил охраны атмосферного воздуха в периоды неблагоприятных метеорологически</w:t>
      </w:r>
      <w:r w:rsidR="006F0DC5">
        <w:rPr>
          <w:rFonts w:ascii="Times New Roman" w:hAnsi="Times New Roman"/>
          <w:sz w:val="28"/>
          <w:szCs w:val="28"/>
        </w:rPr>
        <w:t>х условий.</w:t>
      </w:r>
      <w:proofErr w:type="gramEnd"/>
      <w:r w:rsidR="006F0DC5">
        <w:rPr>
          <w:rFonts w:ascii="Times New Roman" w:hAnsi="Times New Roman"/>
          <w:sz w:val="28"/>
          <w:szCs w:val="28"/>
        </w:rPr>
        <w:t xml:space="preserve"> Цель </w:t>
      </w:r>
      <w:r w:rsidR="00562598">
        <w:rPr>
          <w:rFonts w:ascii="Times New Roman" w:hAnsi="Times New Roman"/>
          <w:sz w:val="28"/>
          <w:szCs w:val="28"/>
        </w:rPr>
        <w:t>предлагаемых</w:t>
      </w:r>
      <w:r w:rsidR="006F0DC5">
        <w:rPr>
          <w:rFonts w:ascii="Times New Roman" w:hAnsi="Times New Roman"/>
          <w:sz w:val="28"/>
          <w:szCs w:val="28"/>
        </w:rPr>
        <w:t xml:space="preserve"> изменений – ужесточение административной ответственности за нарушения правил охраны атмосферного воздуха в периоды неблагоприятных метеорологических условий, поскольку несоблюдение правил охраны атмосферного воздуха в данные периоды представляет особую опасность для жизни и здоровья людей.</w:t>
      </w:r>
      <w:r w:rsidR="00562598">
        <w:rPr>
          <w:rFonts w:ascii="Times New Roman" w:hAnsi="Times New Roman"/>
          <w:sz w:val="28"/>
          <w:szCs w:val="28"/>
        </w:rPr>
        <w:t xml:space="preserve"> Вносимые законопроектом изменения (специальные составы и ужесточение санкций) приведены в таблице.</w:t>
      </w:r>
    </w:p>
    <w:p w:rsidR="006F2B49" w:rsidRPr="00A16D20" w:rsidRDefault="006F2B49" w:rsidP="006F2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Style w:val="ad"/>
        <w:tblW w:w="0" w:type="auto"/>
        <w:tblLayout w:type="fixed"/>
        <w:tblLook w:val="04A0"/>
      </w:tblPr>
      <w:tblGrid>
        <w:gridCol w:w="959"/>
        <w:gridCol w:w="3402"/>
        <w:gridCol w:w="1134"/>
        <w:gridCol w:w="1276"/>
        <w:gridCol w:w="1846"/>
        <w:gridCol w:w="1804"/>
      </w:tblGrid>
      <w:tr w:rsidR="006F2B49" w:rsidRPr="00A16D20" w:rsidTr="00562598">
        <w:tc>
          <w:tcPr>
            <w:tcW w:w="959" w:type="dxa"/>
            <w:vMerge w:val="restart"/>
          </w:tcPr>
          <w:p w:rsidR="006F2B49" w:rsidRPr="00A4337B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337B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:rsidR="006F2B49" w:rsidRPr="00A4337B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337B">
              <w:rPr>
                <w:rFonts w:ascii="Times New Roman" w:eastAsiaTheme="minorHAnsi" w:hAnsi="Times New Roman"/>
                <w:sz w:val="20"/>
                <w:szCs w:val="20"/>
              </w:rPr>
              <w:t>Состав административного правонарушения</w:t>
            </w:r>
          </w:p>
        </w:tc>
        <w:tc>
          <w:tcPr>
            <w:tcW w:w="6060" w:type="dxa"/>
            <w:gridSpan w:val="4"/>
          </w:tcPr>
          <w:p w:rsidR="006F2B49" w:rsidRPr="00A4337B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337B">
              <w:rPr>
                <w:rFonts w:ascii="Times New Roman" w:eastAsiaTheme="minorHAnsi" w:hAnsi="Times New Roman"/>
                <w:sz w:val="20"/>
                <w:szCs w:val="20"/>
              </w:rPr>
              <w:t>Санкции</w:t>
            </w:r>
          </w:p>
        </w:tc>
      </w:tr>
      <w:tr w:rsidR="006F2B49" w:rsidRPr="00A16D20" w:rsidTr="00562598">
        <w:tc>
          <w:tcPr>
            <w:tcW w:w="959" w:type="dxa"/>
            <w:vMerge/>
          </w:tcPr>
          <w:p w:rsidR="006F2B49" w:rsidRPr="00A4337B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2B49" w:rsidRPr="00A4337B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B49" w:rsidRPr="00A4337B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337B">
              <w:rPr>
                <w:rFonts w:ascii="Times New Roman" w:eastAsiaTheme="minorHAnsi" w:hAnsi="Times New Roman"/>
                <w:sz w:val="20"/>
                <w:szCs w:val="20"/>
              </w:rPr>
              <w:t>На граждан</w:t>
            </w:r>
          </w:p>
        </w:tc>
        <w:tc>
          <w:tcPr>
            <w:tcW w:w="1276" w:type="dxa"/>
          </w:tcPr>
          <w:p w:rsidR="006F2B49" w:rsidRPr="00A4337B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337B">
              <w:rPr>
                <w:rFonts w:ascii="Times New Roman" w:eastAsiaTheme="minorHAnsi" w:hAnsi="Times New Roman"/>
                <w:sz w:val="20"/>
                <w:szCs w:val="20"/>
              </w:rPr>
              <w:t>на должностных лиц</w:t>
            </w:r>
          </w:p>
        </w:tc>
        <w:tc>
          <w:tcPr>
            <w:tcW w:w="1846" w:type="dxa"/>
          </w:tcPr>
          <w:p w:rsidR="006F2B49" w:rsidRPr="00A4337B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337B">
              <w:rPr>
                <w:rFonts w:ascii="Times New Roman" w:eastAsiaTheme="minorHAnsi" w:hAnsi="Times New Roman"/>
                <w:sz w:val="20"/>
                <w:szCs w:val="20"/>
              </w:rPr>
              <w:t>на лиц, осуществляющих предпринимательскую деятельность без образования юридического лица</w:t>
            </w:r>
          </w:p>
        </w:tc>
        <w:tc>
          <w:tcPr>
            <w:tcW w:w="1804" w:type="dxa"/>
          </w:tcPr>
          <w:p w:rsidR="006F2B49" w:rsidRPr="00A4337B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337B">
              <w:rPr>
                <w:rFonts w:ascii="Times New Roman" w:eastAsiaTheme="minorHAnsi" w:hAnsi="Times New Roman"/>
                <w:sz w:val="20"/>
                <w:szCs w:val="20"/>
              </w:rPr>
              <w:t>на юридических лиц</w:t>
            </w:r>
          </w:p>
        </w:tc>
      </w:tr>
      <w:tr w:rsidR="006F2B49" w:rsidRPr="00A16D20" w:rsidTr="00562598">
        <w:tc>
          <w:tcPr>
            <w:tcW w:w="959" w:type="dxa"/>
          </w:tcPr>
          <w:p w:rsidR="006F2B49" w:rsidRPr="0056259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6259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ч. 1 ст. 8.21 </w:t>
            </w:r>
            <w:r w:rsidR="00562598" w:rsidRPr="0056259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действующей редакции </w:t>
            </w:r>
            <w:proofErr w:type="spellStart"/>
            <w:r w:rsidRPr="00562598">
              <w:rPr>
                <w:rFonts w:ascii="Times New Roman" w:eastAsiaTheme="minorHAnsi" w:hAnsi="Times New Roman"/>
                <w:b/>
                <w:sz w:val="20"/>
                <w:szCs w:val="20"/>
              </w:rPr>
              <w:t>КоАП</w:t>
            </w:r>
            <w:proofErr w:type="spellEnd"/>
            <w:r w:rsidRPr="0056259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3402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 xml:space="preserve">Выброс вредных веществ в атмосферный воздух или вредное физическое воздействие на него без специального </w:t>
            </w:r>
            <w:hyperlink r:id="rId8" w:history="1">
              <w:r w:rsidRPr="00466E68">
                <w:rPr>
                  <w:rFonts w:ascii="Times New Roman" w:eastAsiaTheme="minorHAnsi" w:hAnsi="Times New Roman"/>
                  <w:sz w:val="20"/>
                  <w:szCs w:val="20"/>
                </w:rPr>
                <w:t>разрешения</w:t>
              </w:r>
            </w:hyperlink>
          </w:p>
        </w:tc>
        <w:tc>
          <w:tcPr>
            <w:tcW w:w="1134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Штраф в размере от 2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  <w:lang w:val="de-DE"/>
              </w:rPr>
              <w:t> 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000 до 2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  <w:lang w:val="de-DE"/>
              </w:rPr>
              <w:t> 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500 рублей</w:t>
            </w:r>
          </w:p>
        </w:tc>
        <w:tc>
          <w:tcPr>
            <w:tcW w:w="1276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Штраф в размере от 40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  <w:lang w:val="de-DE"/>
              </w:rPr>
              <w:t> 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000 до 50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  <w:lang w:val="de-DE"/>
              </w:rPr>
              <w:t> 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000 рублей</w:t>
            </w:r>
          </w:p>
        </w:tc>
        <w:tc>
          <w:tcPr>
            <w:tcW w:w="1846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Штраф в размере от 30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  <w:lang w:val="de-DE"/>
              </w:rPr>
              <w:t> 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000 до 50 000 рублей или административное приостановление деятельности на срок до 90 суток</w:t>
            </w:r>
          </w:p>
        </w:tc>
        <w:tc>
          <w:tcPr>
            <w:tcW w:w="1804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Штраф в размере от 180 000 до 250 000 рублей или административное приостановление деятельности на срок до 90 суток</w:t>
            </w:r>
          </w:p>
        </w:tc>
      </w:tr>
      <w:tr w:rsidR="006F2B49" w:rsidRPr="00A16D20" w:rsidTr="00562598">
        <w:tc>
          <w:tcPr>
            <w:tcW w:w="959" w:type="dxa"/>
          </w:tcPr>
          <w:p w:rsidR="006F2B49" w:rsidRPr="0056259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62598">
              <w:rPr>
                <w:rFonts w:ascii="Times New Roman" w:eastAsiaTheme="minorHAnsi" w:hAnsi="Times New Roman"/>
                <w:b/>
                <w:sz w:val="20"/>
                <w:szCs w:val="20"/>
              </w:rPr>
              <w:t>ч. 1.1 ст. 8.21 (законопроект - ЗП)</w:t>
            </w:r>
          </w:p>
        </w:tc>
        <w:tc>
          <w:tcPr>
            <w:tcW w:w="3402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 же действия, совершенные в период неблагоприятных метеорологических условий, если эти действия не содержат уголовно наказуемого деяния,</w:t>
            </w:r>
          </w:p>
        </w:tc>
        <w:tc>
          <w:tcPr>
            <w:tcW w:w="1134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Штраф в размере от 3000 до 5000 рублей</w:t>
            </w:r>
          </w:p>
        </w:tc>
        <w:tc>
          <w:tcPr>
            <w:tcW w:w="1276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Штраф в размере от 50000 до 80000 рублей</w:t>
            </w:r>
          </w:p>
        </w:tc>
        <w:tc>
          <w:tcPr>
            <w:tcW w:w="1846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Штраф в размере от 50000 до 80000 рублей или 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административное приостановление 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деятельности на срок до 90 суток</w:t>
            </w:r>
          </w:p>
        </w:tc>
        <w:tc>
          <w:tcPr>
            <w:tcW w:w="1804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Штраф в размере от 250 000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 500000 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 xml:space="preserve">рублей или административное 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приостановление деятельности на срок до 90 суток</w:t>
            </w:r>
          </w:p>
        </w:tc>
      </w:tr>
      <w:tr w:rsidR="006F2B49" w:rsidRPr="00A16D20" w:rsidTr="00562598">
        <w:tc>
          <w:tcPr>
            <w:tcW w:w="959" w:type="dxa"/>
          </w:tcPr>
          <w:p w:rsidR="006F2B49" w:rsidRPr="0056259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62598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 xml:space="preserve">ч. 2 ст. 8.21 </w:t>
            </w:r>
            <w:proofErr w:type="spellStart"/>
            <w:r w:rsidRPr="00562598">
              <w:rPr>
                <w:rFonts w:ascii="Times New Roman" w:eastAsiaTheme="minorHAnsi" w:hAnsi="Times New Roman"/>
                <w:b/>
                <w:sz w:val="20"/>
                <w:szCs w:val="20"/>
              </w:rPr>
              <w:t>КоАП</w:t>
            </w:r>
            <w:proofErr w:type="spellEnd"/>
            <w:r w:rsidRPr="0056259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РФ </w:t>
            </w:r>
          </w:p>
        </w:tc>
        <w:tc>
          <w:tcPr>
            <w:tcW w:w="3402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Нарушение условий специального разрешения на выброс вредных веществ в атмосферный воздух или вредное физическое воздействие на него</w:t>
            </w:r>
          </w:p>
        </w:tc>
        <w:tc>
          <w:tcPr>
            <w:tcW w:w="1134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Штраф в размере от 1 500 до 2 000 рублей</w:t>
            </w:r>
          </w:p>
        </w:tc>
        <w:tc>
          <w:tcPr>
            <w:tcW w:w="1276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Штраф в размере от 10 000 до 20 000 рублей</w:t>
            </w:r>
          </w:p>
        </w:tc>
        <w:tc>
          <w:tcPr>
            <w:tcW w:w="1846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Штраф в размере от 30 000 до 50 000 рублей</w:t>
            </w:r>
          </w:p>
        </w:tc>
        <w:tc>
          <w:tcPr>
            <w:tcW w:w="1804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Штраф в размере от 80 000 до 100 000 рублей</w:t>
            </w:r>
          </w:p>
        </w:tc>
      </w:tr>
      <w:tr w:rsidR="006F2B49" w:rsidRPr="00A16D20" w:rsidTr="00562598">
        <w:tc>
          <w:tcPr>
            <w:tcW w:w="959" w:type="dxa"/>
          </w:tcPr>
          <w:p w:rsidR="006F2B49" w:rsidRPr="0056259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62598">
              <w:rPr>
                <w:rFonts w:ascii="Times New Roman" w:eastAsiaTheme="minorHAnsi" w:hAnsi="Times New Roman"/>
                <w:b/>
                <w:sz w:val="20"/>
                <w:szCs w:val="20"/>
              </w:rPr>
              <w:t>ч. 2.1 ст. 8.21 (ЗП)</w:t>
            </w:r>
          </w:p>
        </w:tc>
        <w:tc>
          <w:tcPr>
            <w:tcW w:w="3402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 же действия, совершенные в период неблагоприятных метеорологических условий, если эти действия не содержат уголовно наказуемого деяния,</w:t>
            </w:r>
          </w:p>
        </w:tc>
        <w:tc>
          <w:tcPr>
            <w:tcW w:w="1134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 xml:space="preserve">Штраф в размере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2000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 xml:space="preserve">Штраф в размере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000 до 50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000 рублей</w:t>
            </w:r>
          </w:p>
        </w:tc>
        <w:tc>
          <w:tcPr>
            <w:tcW w:w="1846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Штраф в размере от 50000 до 80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000 рублей</w:t>
            </w:r>
          </w:p>
        </w:tc>
        <w:tc>
          <w:tcPr>
            <w:tcW w:w="1804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Штраф в размере от 100000 до 250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000 рублей</w:t>
            </w:r>
          </w:p>
        </w:tc>
      </w:tr>
      <w:tr w:rsidR="006F2B49" w:rsidRPr="00A16D20" w:rsidTr="00562598">
        <w:tc>
          <w:tcPr>
            <w:tcW w:w="959" w:type="dxa"/>
          </w:tcPr>
          <w:p w:rsidR="006F2B49" w:rsidRPr="0056259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6259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ч. 3 ст. 8.21 </w:t>
            </w:r>
            <w:r w:rsidR="0056259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действующей редакции </w:t>
            </w:r>
            <w:proofErr w:type="spellStart"/>
            <w:r w:rsidRPr="00562598">
              <w:rPr>
                <w:rFonts w:ascii="Times New Roman" w:eastAsiaTheme="minorHAnsi" w:hAnsi="Times New Roman"/>
                <w:b/>
                <w:sz w:val="20"/>
                <w:szCs w:val="20"/>
              </w:rPr>
              <w:t>КоАП</w:t>
            </w:r>
            <w:proofErr w:type="spellEnd"/>
            <w:r w:rsidRPr="0056259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3402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 xml:space="preserve">Нарушение </w:t>
            </w:r>
            <w:hyperlink r:id="rId9" w:history="1">
              <w:r w:rsidRPr="00466E68">
                <w:rPr>
                  <w:rFonts w:ascii="Times New Roman" w:eastAsiaTheme="minorHAnsi" w:hAnsi="Times New Roman"/>
                  <w:sz w:val="20"/>
                  <w:szCs w:val="20"/>
                </w:rPr>
                <w:t>правил</w:t>
              </w:r>
            </w:hyperlink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 xml:space="preserve"> эксплуатации, неиспользование сооружений, оборудования или аппаратуры для очистки газов и контроля выбросов вредных веществ в атмосферный воздух, которые могут привести к его загрязнению, либо использование неисправных указанных сооружений, оборудования или аппаратуры</w:t>
            </w:r>
          </w:p>
        </w:tc>
        <w:tc>
          <w:tcPr>
            <w:tcW w:w="1134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Штраф в размере от 1 000 до 2 000 рублей</w:t>
            </w:r>
          </w:p>
        </w:tc>
        <w:tc>
          <w:tcPr>
            <w:tcW w:w="1846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Штраф в размере от 1 000 до 2 000 рублей или административное приостановление деятельности на срок до 90 суток</w:t>
            </w:r>
          </w:p>
        </w:tc>
        <w:tc>
          <w:tcPr>
            <w:tcW w:w="1804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Штраф в размере от 10 000 до 20 000 рублей или административное приостановление деятельности на срок до 90 суток</w:t>
            </w:r>
          </w:p>
        </w:tc>
      </w:tr>
      <w:tr w:rsidR="006F2B49" w:rsidRPr="00A16D20" w:rsidTr="00562598">
        <w:tc>
          <w:tcPr>
            <w:tcW w:w="959" w:type="dxa"/>
          </w:tcPr>
          <w:p w:rsidR="006F2B49" w:rsidRPr="0056259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62598">
              <w:rPr>
                <w:rFonts w:ascii="Times New Roman" w:eastAsiaTheme="minorHAnsi" w:hAnsi="Times New Roman"/>
                <w:b/>
                <w:sz w:val="20"/>
                <w:szCs w:val="20"/>
              </w:rPr>
              <w:t>ч. 3.1 ст. 8.21 (ЗП)</w:t>
            </w:r>
          </w:p>
        </w:tc>
        <w:tc>
          <w:tcPr>
            <w:tcW w:w="3402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 же действия, совершенные в период неблагоприятных метеорологических условий, если эти действия не содержат уголовно наказуемого деяния,</w:t>
            </w:r>
          </w:p>
        </w:tc>
        <w:tc>
          <w:tcPr>
            <w:tcW w:w="1134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 xml:space="preserve">Штраф в размере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 xml:space="preserve">000 до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000 рублей</w:t>
            </w:r>
          </w:p>
        </w:tc>
        <w:tc>
          <w:tcPr>
            <w:tcW w:w="1846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 xml:space="preserve">Штраф в размере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 xml:space="preserve">000 до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000 рублей или административное приостановление деятельности на срок до 90 суток</w:t>
            </w:r>
          </w:p>
        </w:tc>
        <w:tc>
          <w:tcPr>
            <w:tcW w:w="1804" w:type="dxa"/>
          </w:tcPr>
          <w:p w:rsidR="006F2B49" w:rsidRPr="00466E68" w:rsidRDefault="006F2B49" w:rsidP="0036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 xml:space="preserve">Штраф в размере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 xml:space="preserve">000 до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000 рублей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66E68">
              <w:rPr>
                <w:rFonts w:ascii="Times New Roman" w:eastAsiaTheme="minorHAnsi" w:hAnsi="Times New Roman"/>
                <w:sz w:val="20"/>
                <w:szCs w:val="20"/>
              </w:rPr>
              <w:t>или административное приостановление деятельности на срок до 90 суток</w:t>
            </w:r>
          </w:p>
        </w:tc>
      </w:tr>
    </w:tbl>
    <w:p w:rsidR="006F2B49" w:rsidRDefault="006F2B49" w:rsidP="0099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627" w:rsidRPr="009931D5" w:rsidRDefault="00DF2627" w:rsidP="0099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1D5">
        <w:rPr>
          <w:rFonts w:ascii="Times New Roman" w:hAnsi="Times New Roman"/>
          <w:sz w:val="28"/>
          <w:szCs w:val="28"/>
        </w:rPr>
        <w:t>Изучив обращение, сообщаем следующее.</w:t>
      </w:r>
    </w:p>
    <w:p w:rsidR="006F0DC5" w:rsidRDefault="006F0DC5" w:rsidP="0099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несоблюдения правил охраны атмосферного воздуха особенно в периоды неблагоприятных метеорологических условий актуальна для муниципальных образований, в которых размещены различные производственные объекты. Население, проживающее в промышленных центрах вблизи данных объектов</w:t>
      </w:r>
      <w:r w:rsidR="00975E1C">
        <w:rPr>
          <w:rFonts w:ascii="Times New Roman" w:hAnsi="Times New Roman"/>
          <w:sz w:val="28"/>
          <w:szCs w:val="28"/>
        </w:rPr>
        <w:t>, страдает от высокого уровня загрязнения атмосферного воздуха, усугубляющегося в периоды неблагоприятных метеорологических условий.</w:t>
      </w:r>
    </w:p>
    <w:p w:rsidR="006F0DC5" w:rsidRDefault="006F2B49" w:rsidP="0099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настоящее время</w:t>
      </w:r>
      <w:r w:rsidR="003618E6">
        <w:rPr>
          <w:rFonts w:ascii="Times New Roman" w:hAnsi="Times New Roman"/>
          <w:sz w:val="28"/>
          <w:szCs w:val="28"/>
        </w:rPr>
        <w:t xml:space="preserve"> за нарушения в области охраны окружающей среды и природопользования, совершенные, в том числе в периоды неблагоприятных метеорологических условий, виновных лиц </w:t>
      </w:r>
      <w:r w:rsidR="00996C97">
        <w:rPr>
          <w:rFonts w:ascii="Times New Roman" w:hAnsi="Times New Roman"/>
          <w:sz w:val="28"/>
          <w:szCs w:val="28"/>
        </w:rPr>
        <w:t>можно привлечь</w:t>
      </w:r>
      <w:r w:rsidR="003618E6">
        <w:rPr>
          <w:rFonts w:ascii="Times New Roman" w:hAnsi="Times New Roman"/>
          <w:sz w:val="28"/>
          <w:szCs w:val="28"/>
        </w:rPr>
        <w:t xml:space="preserve"> к административной ответственности по ст. 8.21 («Нарушение правил охраны атмосферного воздуха») или ст. 8.1 («Несоблюдение экологических требований при осуществлении</w:t>
      </w:r>
      <w:proofErr w:type="gramEnd"/>
      <w:r w:rsidR="003618E6">
        <w:rPr>
          <w:rFonts w:ascii="Times New Roman" w:hAnsi="Times New Roman"/>
          <w:sz w:val="28"/>
          <w:szCs w:val="28"/>
        </w:rPr>
        <w:t xml:space="preserve"> градостроительной деятельности и эксплуатации предприятий, сооружений или иных объектов») </w:t>
      </w:r>
      <w:proofErr w:type="spellStart"/>
      <w:r w:rsidR="003618E6">
        <w:rPr>
          <w:rFonts w:ascii="Times New Roman" w:hAnsi="Times New Roman"/>
          <w:sz w:val="28"/>
          <w:szCs w:val="28"/>
        </w:rPr>
        <w:t>КоАП</w:t>
      </w:r>
      <w:proofErr w:type="spellEnd"/>
      <w:r w:rsidR="003618E6">
        <w:rPr>
          <w:rFonts w:ascii="Times New Roman" w:hAnsi="Times New Roman"/>
          <w:sz w:val="28"/>
          <w:szCs w:val="28"/>
        </w:rPr>
        <w:t xml:space="preserve"> РФ. </w:t>
      </w:r>
    </w:p>
    <w:p w:rsidR="006F0DC5" w:rsidRDefault="003618E6" w:rsidP="0099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полагаем возможным усилить административную ответственность за нарушения правил охраны атмосферного воздуха в периоды неблагоприятных метеорологических условий.</w:t>
      </w:r>
    </w:p>
    <w:p w:rsidR="003618E6" w:rsidRDefault="003618E6" w:rsidP="0099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Обращаем внимание, что 2.06.2016 Законодательным Собранием края в Государственную Думу Федерального Собрания РФ был внесен проект федерального закона № 10889379-6 «О внесении изменений в статьи 8.21, 8.22 и 8.23 Кодекса РФ об административных правонарушениях», которым, в том числе предлагалось установить административную ответственность за ненадлежащее </w:t>
      </w:r>
      <w:r>
        <w:rPr>
          <w:rFonts w:ascii="Times New Roman" w:hAnsi="Times New Roman"/>
          <w:sz w:val="28"/>
          <w:szCs w:val="28"/>
        </w:rPr>
        <w:lastRenderedPageBreak/>
        <w:t>исполнение обязанности по проведению мероприятий по уменьшению выбросов вредных (загрязняющих) веществ в атмосферных воздух в период неблагоприятных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метеороло</w:t>
      </w:r>
      <w:r w:rsidR="00CF59E6">
        <w:rPr>
          <w:rFonts w:ascii="Times New Roman" w:hAnsi="Times New Roman"/>
          <w:sz w:val="28"/>
          <w:szCs w:val="28"/>
        </w:rPr>
        <w:t>гических условий. 12.07.2017 данный законопроект был отклонен Государственной Думой Федерального Собрания РФ при наличии отрицательных официального отзыва Правительства РФ и заключений комитетов Государственной Думы ФС РФ.</w:t>
      </w:r>
      <w:r w:rsidR="00FE342A">
        <w:rPr>
          <w:rFonts w:ascii="Times New Roman" w:hAnsi="Times New Roman"/>
          <w:sz w:val="28"/>
          <w:szCs w:val="28"/>
        </w:rPr>
        <w:t xml:space="preserve"> Основной аргумент против принятия указанного законопроекта заключался в том, что введение новых специальных составов административных правонарушений требует достаточно веских оснований, наличия статистических и иных объективных данных, свидетельствующих о недостаточности и </w:t>
      </w:r>
      <w:proofErr w:type="gramStart"/>
      <w:r w:rsidR="00FE342A">
        <w:rPr>
          <w:rFonts w:ascii="Times New Roman" w:hAnsi="Times New Roman"/>
          <w:sz w:val="28"/>
          <w:szCs w:val="28"/>
        </w:rPr>
        <w:t>неэффективности</w:t>
      </w:r>
      <w:proofErr w:type="gramEnd"/>
      <w:r w:rsidR="00FE342A">
        <w:rPr>
          <w:rFonts w:ascii="Times New Roman" w:hAnsi="Times New Roman"/>
          <w:sz w:val="28"/>
          <w:szCs w:val="28"/>
        </w:rPr>
        <w:t xml:space="preserve"> установленных законодательством мер ответственности, а также тенденции роста числа соответствующих правонарушений. </w:t>
      </w:r>
      <w:r w:rsidR="00D62B66">
        <w:rPr>
          <w:rFonts w:ascii="Times New Roman" w:hAnsi="Times New Roman"/>
          <w:sz w:val="28"/>
          <w:szCs w:val="28"/>
        </w:rPr>
        <w:t>В сопроводительных документах не были приведены обосновывающие данные, подтверждающие актуальность предлагаемых законопроектом изменений, а также результаты анализа практики рассмотрения дел об административных правонарушениях, подтверждающие наличие проблем и неэффективность применения установленных санкций.</w:t>
      </w:r>
    </w:p>
    <w:p w:rsidR="00996C97" w:rsidRDefault="00D62B66" w:rsidP="0099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 выше, считаем </w:t>
      </w:r>
      <w:r w:rsidR="00AA37AE">
        <w:rPr>
          <w:rFonts w:ascii="Times New Roman" w:hAnsi="Times New Roman"/>
          <w:sz w:val="28"/>
          <w:szCs w:val="28"/>
        </w:rPr>
        <w:t xml:space="preserve">необходимым в пояснительной записке к законопроекту </w:t>
      </w:r>
      <w:r w:rsidR="00321010">
        <w:rPr>
          <w:rFonts w:ascii="Times New Roman" w:hAnsi="Times New Roman"/>
          <w:sz w:val="28"/>
          <w:szCs w:val="28"/>
        </w:rPr>
        <w:t xml:space="preserve">предусмотреть </w:t>
      </w:r>
      <w:r w:rsidR="00AA37AE">
        <w:rPr>
          <w:rFonts w:ascii="Times New Roman" w:hAnsi="Times New Roman"/>
          <w:sz w:val="28"/>
          <w:szCs w:val="28"/>
        </w:rPr>
        <w:t xml:space="preserve">соответствующие статистические данные и </w:t>
      </w:r>
      <w:r w:rsidR="00196B88">
        <w:rPr>
          <w:rFonts w:ascii="Times New Roman" w:hAnsi="Times New Roman"/>
          <w:sz w:val="28"/>
          <w:szCs w:val="28"/>
        </w:rPr>
        <w:t xml:space="preserve">обосновать необходимость принятия </w:t>
      </w:r>
      <w:r w:rsidR="00562598">
        <w:rPr>
          <w:rFonts w:ascii="Times New Roman" w:hAnsi="Times New Roman"/>
          <w:sz w:val="28"/>
          <w:szCs w:val="28"/>
        </w:rPr>
        <w:t xml:space="preserve">именно таких законодательных мер (введение специальных составов ст. 8.21 </w:t>
      </w:r>
      <w:proofErr w:type="spellStart"/>
      <w:r w:rsidR="00562598">
        <w:rPr>
          <w:rFonts w:ascii="Times New Roman" w:hAnsi="Times New Roman"/>
          <w:sz w:val="28"/>
          <w:szCs w:val="28"/>
        </w:rPr>
        <w:t>КоАП</w:t>
      </w:r>
      <w:proofErr w:type="spellEnd"/>
      <w:r w:rsidR="00562598">
        <w:rPr>
          <w:rFonts w:ascii="Times New Roman" w:hAnsi="Times New Roman"/>
          <w:sz w:val="28"/>
          <w:szCs w:val="28"/>
        </w:rPr>
        <w:t xml:space="preserve"> РФ и ужесточение санкции)</w:t>
      </w:r>
      <w:r w:rsidR="00196B88">
        <w:rPr>
          <w:rFonts w:ascii="Times New Roman" w:hAnsi="Times New Roman"/>
          <w:sz w:val="28"/>
          <w:szCs w:val="28"/>
        </w:rPr>
        <w:t>.</w:t>
      </w:r>
    </w:p>
    <w:p w:rsidR="00CF59E6" w:rsidRDefault="009A38A1" w:rsidP="0099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2D106D">
        <w:rPr>
          <w:rFonts w:ascii="Times New Roman" w:hAnsi="Times New Roman"/>
          <w:sz w:val="28"/>
          <w:szCs w:val="28"/>
        </w:rPr>
        <w:t>для констатации значимости и актуальности решаемой законопроектом проблемы предлагаем выяснить позицию других субъектов РФ по данному вопросу.</w:t>
      </w:r>
    </w:p>
    <w:p w:rsidR="00BE6029" w:rsidRDefault="00E914C0" w:rsidP="0099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представленному законопроекту имеются юридико-технические замечания. </w:t>
      </w:r>
    </w:p>
    <w:p w:rsidR="002D106D" w:rsidRDefault="00E914C0" w:rsidP="0099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текста законопроекта и его сопроводительных документов подпись исполняющего обязанности министра экологии иррационального природопользования края В.А. Часовитина следует исключить.</w:t>
      </w:r>
    </w:p>
    <w:p w:rsidR="00436CC9" w:rsidRDefault="00436CC9" w:rsidP="00436C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привести источники официального опубликования в соответствие с п. 42 Методических рекомендаций по юридико-техническому оформлению законопроектов, направленных письмом Аппарата ГД РФ от 18.11.2003 № вн2-18/490. Согласно п. 42 данных рекомендаций при внесении изменения в статью указываются: источник официального опубликования законодательного акта; источник официального опубликования законодательного акта в новой редакции (если она была); источники официального опубликования всех последующих изменений, внесенных в данную статью и (или) ее наименование.</w:t>
      </w:r>
    </w:p>
    <w:p w:rsidR="00477EA7" w:rsidRDefault="00477EA7" w:rsidP="00A21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21272" w:rsidRDefault="00477EA7" w:rsidP="00A21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 внесения в Государственную Думу Федерального Собрания РФ законопроекта рекомендуем направить его в Совет законодателей РФ при Федеральном Собрании РФ и в правовое управление Государственной Думы Федерального Собрания РФ</w:t>
      </w:r>
      <w:r w:rsidRPr="00477EA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 предварительную экспертизу.</w:t>
      </w:r>
    </w:p>
    <w:p w:rsidR="00CA250C" w:rsidRPr="009931D5" w:rsidRDefault="00CA250C" w:rsidP="0099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17D" w:rsidRDefault="007B417D" w:rsidP="00BB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225" w:rsidRPr="002256FD" w:rsidRDefault="00F703AE" w:rsidP="00BB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A7225" w:rsidRPr="002256FD">
        <w:rPr>
          <w:rFonts w:ascii="Times New Roman" w:hAnsi="Times New Roman"/>
          <w:sz w:val="28"/>
          <w:szCs w:val="28"/>
        </w:rPr>
        <w:t>ачальник</w:t>
      </w:r>
      <w:r w:rsidR="005A5BFF">
        <w:rPr>
          <w:rFonts w:ascii="Times New Roman" w:hAnsi="Times New Roman"/>
          <w:sz w:val="28"/>
          <w:szCs w:val="28"/>
        </w:rPr>
        <w:t xml:space="preserve"> управления </w:t>
      </w:r>
      <w:r w:rsidR="005A5BFF">
        <w:rPr>
          <w:rFonts w:ascii="Times New Roman" w:hAnsi="Times New Roman"/>
          <w:sz w:val="28"/>
          <w:szCs w:val="28"/>
        </w:rPr>
        <w:tab/>
      </w:r>
      <w:r w:rsidR="005A5BFF">
        <w:rPr>
          <w:rFonts w:ascii="Times New Roman" w:hAnsi="Times New Roman"/>
          <w:sz w:val="28"/>
          <w:szCs w:val="28"/>
        </w:rPr>
        <w:tab/>
      </w:r>
      <w:r w:rsidR="005A5BFF">
        <w:rPr>
          <w:rFonts w:ascii="Times New Roman" w:hAnsi="Times New Roman"/>
          <w:sz w:val="28"/>
          <w:szCs w:val="28"/>
        </w:rPr>
        <w:tab/>
      </w:r>
      <w:r w:rsidR="00BA7225" w:rsidRPr="002256FD">
        <w:rPr>
          <w:rFonts w:ascii="Times New Roman" w:hAnsi="Times New Roman"/>
          <w:sz w:val="28"/>
          <w:szCs w:val="28"/>
        </w:rPr>
        <w:tab/>
      </w:r>
      <w:r w:rsidR="00BA7225" w:rsidRPr="002256FD">
        <w:rPr>
          <w:rFonts w:ascii="Times New Roman" w:hAnsi="Times New Roman"/>
          <w:sz w:val="28"/>
          <w:szCs w:val="28"/>
        </w:rPr>
        <w:tab/>
      </w:r>
      <w:r w:rsidR="00BA7225" w:rsidRPr="002256FD">
        <w:rPr>
          <w:rFonts w:ascii="Times New Roman" w:hAnsi="Times New Roman"/>
          <w:sz w:val="28"/>
          <w:szCs w:val="28"/>
        </w:rPr>
        <w:tab/>
      </w:r>
      <w:r w:rsidR="00A50581" w:rsidRPr="002256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</w:t>
      </w:r>
      <w:r w:rsidR="00BA7225" w:rsidRPr="002256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BA7225" w:rsidRPr="002256F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A7225" w:rsidRPr="002256F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галь</w:t>
      </w:r>
      <w:proofErr w:type="spellEnd"/>
    </w:p>
    <w:p w:rsidR="00D43BD1" w:rsidRDefault="00D43BD1" w:rsidP="00BB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1C9C" w:rsidRPr="006F1368" w:rsidRDefault="00461C9C" w:rsidP="00BB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1368">
        <w:rPr>
          <w:rFonts w:ascii="Times New Roman" w:hAnsi="Times New Roman"/>
          <w:sz w:val="20"/>
          <w:szCs w:val="20"/>
        </w:rPr>
        <w:t>Я</w:t>
      </w:r>
      <w:r w:rsidR="00B2790F">
        <w:rPr>
          <w:rFonts w:ascii="Times New Roman" w:hAnsi="Times New Roman"/>
          <w:sz w:val="20"/>
          <w:szCs w:val="20"/>
        </w:rPr>
        <w:t>.М.</w:t>
      </w:r>
      <w:r w:rsidRPr="006F136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368">
        <w:rPr>
          <w:rFonts w:ascii="Times New Roman" w:hAnsi="Times New Roman"/>
          <w:sz w:val="20"/>
          <w:szCs w:val="20"/>
        </w:rPr>
        <w:t>Плошкина</w:t>
      </w:r>
      <w:proofErr w:type="spellEnd"/>
      <w:r w:rsidR="00E73AF7">
        <w:rPr>
          <w:rFonts w:ascii="Times New Roman" w:hAnsi="Times New Roman"/>
          <w:sz w:val="20"/>
          <w:szCs w:val="20"/>
        </w:rPr>
        <w:t xml:space="preserve">, </w:t>
      </w:r>
      <w:r w:rsidRPr="006F1368">
        <w:rPr>
          <w:rFonts w:ascii="Times New Roman" w:hAnsi="Times New Roman"/>
          <w:sz w:val="20"/>
          <w:szCs w:val="20"/>
        </w:rPr>
        <w:t>249-31-39</w:t>
      </w:r>
    </w:p>
    <w:sectPr w:rsidR="00461C9C" w:rsidRPr="006F1368" w:rsidSect="00BA7225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8F" w:rsidRDefault="00E72F8F" w:rsidP="00BA7225">
      <w:pPr>
        <w:spacing w:after="0" w:line="240" w:lineRule="auto"/>
      </w:pPr>
      <w:r>
        <w:separator/>
      </w:r>
    </w:p>
  </w:endnote>
  <w:endnote w:type="continuationSeparator" w:id="0">
    <w:p w:rsidR="00E72F8F" w:rsidRDefault="00E72F8F" w:rsidP="00BA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8F" w:rsidRDefault="00E72F8F" w:rsidP="00BA7225">
      <w:pPr>
        <w:spacing w:after="0" w:line="240" w:lineRule="auto"/>
      </w:pPr>
      <w:r>
        <w:separator/>
      </w:r>
    </w:p>
  </w:footnote>
  <w:footnote w:type="continuationSeparator" w:id="0">
    <w:p w:rsidR="00E72F8F" w:rsidRDefault="00E72F8F" w:rsidP="00BA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1141"/>
      <w:docPartObj>
        <w:docPartGallery w:val="Page Numbers (Top of Page)"/>
        <w:docPartUnique/>
      </w:docPartObj>
    </w:sdtPr>
    <w:sdtContent>
      <w:p w:rsidR="003618E6" w:rsidRDefault="00525EC7">
        <w:pPr>
          <w:pStyle w:val="a3"/>
          <w:jc w:val="right"/>
        </w:pPr>
        <w:fldSimple w:instr=" PAGE   \* MERGEFORMAT ">
          <w:r w:rsidR="00CE79F8">
            <w:rPr>
              <w:noProof/>
            </w:rPr>
            <w:t>2</w:t>
          </w:r>
        </w:fldSimple>
      </w:p>
    </w:sdtContent>
  </w:sdt>
  <w:p w:rsidR="003618E6" w:rsidRDefault="003618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EDF"/>
    <w:multiLevelType w:val="hybridMultilevel"/>
    <w:tmpl w:val="0A640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E7648F4"/>
    <w:multiLevelType w:val="hybridMultilevel"/>
    <w:tmpl w:val="52FE3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A65D3C"/>
    <w:multiLevelType w:val="hybridMultilevel"/>
    <w:tmpl w:val="1F069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997F5A"/>
    <w:multiLevelType w:val="hybridMultilevel"/>
    <w:tmpl w:val="E79CEE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15E74CB"/>
    <w:multiLevelType w:val="hybridMultilevel"/>
    <w:tmpl w:val="BB9CF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225"/>
    <w:rsid w:val="00001073"/>
    <w:rsid w:val="00004AA3"/>
    <w:rsid w:val="00005063"/>
    <w:rsid w:val="0000507C"/>
    <w:rsid w:val="00006C9E"/>
    <w:rsid w:val="0000712F"/>
    <w:rsid w:val="000076C8"/>
    <w:rsid w:val="000078D1"/>
    <w:rsid w:val="00007FBD"/>
    <w:rsid w:val="00011D89"/>
    <w:rsid w:val="00015E1D"/>
    <w:rsid w:val="00016256"/>
    <w:rsid w:val="000170F3"/>
    <w:rsid w:val="000178C8"/>
    <w:rsid w:val="00017D14"/>
    <w:rsid w:val="00020C0A"/>
    <w:rsid w:val="00021253"/>
    <w:rsid w:val="000219AE"/>
    <w:rsid w:val="00021AF1"/>
    <w:rsid w:val="00022129"/>
    <w:rsid w:val="00022478"/>
    <w:rsid w:val="0002267F"/>
    <w:rsid w:val="00023008"/>
    <w:rsid w:val="00024FBA"/>
    <w:rsid w:val="00025417"/>
    <w:rsid w:val="000254DC"/>
    <w:rsid w:val="000256CA"/>
    <w:rsid w:val="00025B93"/>
    <w:rsid w:val="00025C5B"/>
    <w:rsid w:val="00026E81"/>
    <w:rsid w:val="000301AA"/>
    <w:rsid w:val="000330AB"/>
    <w:rsid w:val="000332E2"/>
    <w:rsid w:val="000339F3"/>
    <w:rsid w:val="00033BD6"/>
    <w:rsid w:val="00033C4F"/>
    <w:rsid w:val="000358C3"/>
    <w:rsid w:val="00036286"/>
    <w:rsid w:val="00036342"/>
    <w:rsid w:val="00036B5B"/>
    <w:rsid w:val="00037127"/>
    <w:rsid w:val="000371AC"/>
    <w:rsid w:val="000378D0"/>
    <w:rsid w:val="00044DCD"/>
    <w:rsid w:val="0004547E"/>
    <w:rsid w:val="00046EAA"/>
    <w:rsid w:val="0004767B"/>
    <w:rsid w:val="00047DC9"/>
    <w:rsid w:val="00050930"/>
    <w:rsid w:val="000509A0"/>
    <w:rsid w:val="00050EE2"/>
    <w:rsid w:val="000514A4"/>
    <w:rsid w:val="0005268D"/>
    <w:rsid w:val="0005273D"/>
    <w:rsid w:val="00052B7E"/>
    <w:rsid w:val="00052BFE"/>
    <w:rsid w:val="00053F18"/>
    <w:rsid w:val="00054B20"/>
    <w:rsid w:val="00055B97"/>
    <w:rsid w:val="00057E88"/>
    <w:rsid w:val="00061D68"/>
    <w:rsid w:val="00062034"/>
    <w:rsid w:val="00063EA2"/>
    <w:rsid w:val="00066E79"/>
    <w:rsid w:val="00070B0D"/>
    <w:rsid w:val="0007105F"/>
    <w:rsid w:val="0007129A"/>
    <w:rsid w:val="00071518"/>
    <w:rsid w:val="000742DB"/>
    <w:rsid w:val="00074E2A"/>
    <w:rsid w:val="00075103"/>
    <w:rsid w:val="0007522A"/>
    <w:rsid w:val="00075CCD"/>
    <w:rsid w:val="00075D24"/>
    <w:rsid w:val="00077083"/>
    <w:rsid w:val="0007792B"/>
    <w:rsid w:val="00081198"/>
    <w:rsid w:val="00081B7D"/>
    <w:rsid w:val="00081F74"/>
    <w:rsid w:val="00082C28"/>
    <w:rsid w:val="00082F1B"/>
    <w:rsid w:val="00085A44"/>
    <w:rsid w:val="00087011"/>
    <w:rsid w:val="00092EC8"/>
    <w:rsid w:val="000934C6"/>
    <w:rsid w:val="000945FA"/>
    <w:rsid w:val="00095456"/>
    <w:rsid w:val="00095EEC"/>
    <w:rsid w:val="0009614F"/>
    <w:rsid w:val="00097A49"/>
    <w:rsid w:val="000A039A"/>
    <w:rsid w:val="000A11B3"/>
    <w:rsid w:val="000A139E"/>
    <w:rsid w:val="000A19F3"/>
    <w:rsid w:val="000A3577"/>
    <w:rsid w:val="000A7A80"/>
    <w:rsid w:val="000B003C"/>
    <w:rsid w:val="000B1591"/>
    <w:rsid w:val="000B2322"/>
    <w:rsid w:val="000B31B8"/>
    <w:rsid w:val="000B3662"/>
    <w:rsid w:val="000B4C14"/>
    <w:rsid w:val="000C2080"/>
    <w:rsid w:val="000C2F89"/>
    <w:rsid w:val="000C40C6"/>
    <w:rsid w:val="000C4A30"/>
    <w:rsid w:val="000C55BF"/>
    <w:rsid w:val="000D0AC5"/>
    <w:rsid w:val="000D0ADF"/>
    <w:rsid w:val="000D2145"/>
    <w:rsid w:val="000D262F"/>
    <w:rsid w:val="000D293F"/>
    <w:rsid w:val="000D2C38"/>
    <w:rsid w:val="000D30AA"/>
    <w:rsid w:val="000D3979"/>
    <w:rsid w:val="000D54D4"/>
    <w:rsid w:val="000D6390"/>
    <w:rsid w:val="000D7ECD"/>
    <w:rsid w:val="000E080E"/>
    <w:rsid w:val="000E232D"/>
    <w:rsid w:val="000E330B"/>
    <w:rsid w:val="000E5B99"/>
    <w:rsid w:val="000E5FED"/>
    <w:rsid w:val="000E65B2"/>
    <w:rsid w:val="000E6DBE"/>
    <w:rsid w:val="000E7445"/>
    <w:rsid w:val="000F3B74"/>
    <w:rsid w:val="000F524D"/>
    <w:rsid w:val="000F5D9F"/>
    <w:rsid w:val="000F5E60"/>
    <w:rsid w:val="000F78DA"/>
    <w:rsid w:val="001024E6"/>
    <w:rsid w:val="00111195"/>
    <w:rsid w:val="00113941"/>
    <w:rsid w:val="00113D09"/>
    <w:rsid w:val="001141EF"/>
    <w:rsid w:val="001149E1"/>
    <w:rsid w:val="001156F3"/>
    <w:rsid w:val="00117653"/>
    <w:rsid w:val="0012092F"/>
    <w:rsid w:val="00121F02"/>
    <w:rsid w:val="00122104"/>
    <w:rsid w:val="001230C0"/>
    <w:rsid w:val="00123BED"/>
    <w:rsid w:val="00125375"/>
    <w:rsid w:val="00125939"/>
    <w:rsid w:val="00126E33"/>
    <w:rsid w:val="00127771"/>
    <w:rsid w:val="001278FA"/>
    <w:rsid w:val="001307E6"/>
    <w:rsid w:val="001315CF"/>
    <w:rsid w:val="00131CA2"/>
    <w:rsid w:val="00131ED5"/>
    <w:rsid w:val="00132F7A"/>
    <w:rsid w:val="001347A0"/>
    <w:rsid w:val="00136848"/>
    <w:rsid w:val="00140076"/>
    <w:rsid w:val="0014051C"/>
    <w:rsid w:val="00141594"/>
    <w:rsid w:val="0014170B"/>
    <w:rsid w:val="001419C3"/>
    <w:rsid w:val="00142B86"/>
    <w:rsid w:val="00143BB7"/>
    <w:rsid w:val="00145263"/>
    <w:rsid w:val="001460F4"/>
    <w:rsid w:val="00146943"/>
    <w:rsid w:val="00146D6E"/>
    <w:rsid w:val="00150DE2"/>
    <w:rsid w:val="00151B40"/>
    <w:rsid w:val="00151C34"/>
    <w:rsid w:val="00151E45"/>
    <w:rsid w:val="00152F17"/>
    <w:rsid w:val="00154A7C"/>
    <w:rsid w:val="00154CBA"/>
    <w:rsid w:val="0015516E"/>
    <w:rsid w:val="00155D5C"/>
    <w:rsid w:val="00156687"/>
    <w:rsid w:val="00160D7F"/>
    <w:rsid w:val="001634FD"/>
    <w:rsid w:val="00163AEC"/>
    <w:rsid w:val="0016401F"/>
    <w:rsid w:val="001658E7"/>
    <w:rsid w:val="00165B50"/>
    <w:rsid w:val="001664DE"/>
    <w:rsid w:val="001674BA"/>
    <w:rsid w:val="00167BA3"/>
    <w:rsid w:val="00170607"/>
    <w:rsid w:val="00170A1B"/>
    <w:rsid w:val="00171A4D"/>
    <w:rsid w:val="001759BC"/>
    <w:rsid w:val="00176033"/>
    <w:rsid w:val="001769F5"/>
    <w:rsid w:val="0017777C"/>
    <w:rsid w:val="0018103F"/>
    <w:rsid w:val="0018157B"/>
    <w:rsid w:val="00181AE6"/>
    <w:rsid w:val="00183186"/>
    <w:rsid w:val="00183ED3"/>
    <w:rsid w:val="00186623"/>
    <w:rsid w:val="001866BB"/>
    <w:rsid w:val="00186F7F"/>
    <w:rsid w:val="00187731"/>
    <w:rsid w:val="00187B58"/>
    <w:rsid w:val="0019274D"/>
    <w:rsid w:val="001932BF"/>
    <w:rsid w:val="001935BD"/>
    <w:rsid w:val="00193D08"/>
    <w:rsid w:val="00194C4E"/>
    <w:rsid w:val="00194FAA"/>
    <w:rsid w:val="00196B88"/>
    <w:rsid w:val="001972E5"/>
    <w:rsid w:val="001A1B77"/>
    <w:rsid w:val="001A20DB"/>
    <w:rsid w:val="001A2409"/>
    <w:rsid w:val="001A3000"/>
    <w:rsid w:val="001A3C27"/>
    <w:rsid w:val="001A6059"/>
    <w:rsid w:val="001A64CE"/>
    <w:rsid w:val="001A6A03"/>
    <w:rsid w:val="001A6EAE"/>
    <w:rsid w:val="001B0498"/>
    <w:rsid w:val="001B18C3"/>
    <w:rsid w:val="001B2C19"/>
    <w:rsid w:val="001B3486"/>
    <w:rsid w:val="001B42F4"/>
    <w:rsid w:val="001B4796"/>
    <w:rsid w:val="001B5E88"/>
    <w:rsid w:val="001B659A"/>
    <w:rsid w:val="001B78E6"/>
    <w:rsid w:val="001C026D"/>
    <w:rsid w:val="001C031A"/>
    <w:rsid w:val="001C0E82"/>
    <w:rsid w:val="001C3461"/>
    <w:rsid w:val="001C4484"/>
    <w:rsid w:val="001C4ADA"/>
    <w:rsid w:val="001C512E"/>
    <w:rsid w:val="001C539C"/>
    <w:rsid w:val="001C6542"/>
    <w:rsid w:val="001D0598"/>
    <w:rsid w:val="001D173C"/>
    <w:rsid w:val="001D1845"/>
    <w:rsid w:val="001D1E81"/>
    <w:rsid w:val="001D3AF2"/>
    <w:rsid w:val="001D4B85"/>
    <w:rsid w:val="001D5514"/>
    <w:rsid w:val="001D6A8C"/>
    <w:rsid w:val="001D6B03"/>
    <w:rsid w:val="001D6CA9"/>
    <w:rsid w:val="001D7BE9"/>
    <w:rsid w:val="001D7E7D"/>
    <w:rsid w:val="001E0DDB"/>
    <w:rsid w:val="001E0E84"/>
    <w:rsid w:val="001E34FE"/>
    <w:rsid w:val="001E390E"/>
    <w:rsid w:val="001E539F"/>
    <w:rsid w:val="001E53BD"/>
    <w:rsid w:val="001E72CE"/>
    <w:rsid w:val="001F0F16"/>
    <w:rsid w:val="001F150D"/>
    <w:rsid w:val="001F3616"/>
    <w:rsid w:val="001F3BFB"/>
    <w:rsid w:val="001F4973"/>
    <w:rsid w:val="001F5AF3"/>
    <w:rsid w:val="001F6BAB"/>
    <w:rsid w:val="001F7E62"/>
    <w:rsid w:val="001F7F03"/>
    <w:rsid w:val="00201580"/>
    <w:rsid w:val="002019AA"/>
    <w:rsid w:val="00202F18"/>
    <w:rsid w:val="00203D5C"/>
    <w:rsid w:val="00203EAB"/>
    <w:rsid w:val="002048EC"/>
    <w:rsid w:val="00204E97"/>
    <w:rsid w:val="00205253"/>
    <w:rsid w:val="00206980"/>
    <w:rsid w:val="00206DEB"/>
    <w:rsid w:val="00206FC0"/>
    <w:rsid w:val="00211312"/>
    <w:rsid w:val="002138CF"/>
    <w:rsid w:val="0021610E"/>
    <w:rsid w:val="002166CC"/>
    <w:rsid w:val="00217E7F"/>
    <w:rsid w:val="00220415"/>
    <w:rsid w:val="00221192"/>
    <w:rsid w:val="00221711"/>
    <w:rsid w:val="00222528"/>
    <w:rsid w:val="00224AA6"/>
    <w:rsid w:val="00225028"/>
    <w:rsid w:val="002255F9"/>
    <w:rsid w:val="002256FD"/>
    <w:rsid w:val="002268E7"/>
    <w:rsid w:val="00226C67"/>
    <w:rsid w:val="002275C5"/>
    <w:rsid w:val="00230B11"/>
    <w:rsid w:val="00230E33"/>
    <w:rsid w:val="00231ED5"/>
    <w:rsid w:val="00232445"/>
    <w:rsid w:val="00232C7E"/>
    <w:rsid w:val="00233361"/>
    <w:rsid w:val="00234B32"/>
    <w:rsid w:val="00235445"/>
    <w:rsid w:val="002361EC"/>
    <w:rsid w:val="002403ED"/>
    <w:rsid w:val="0024062D"/>
    <w:rsid w:val="00240809"/>
    <w:rsid w:val="00240FD3"/>
    <w:rsid w:val="00242634"/>
    <w:rsid w:val="00243332"/>
    <w:rsid w:val="002438EF"/>
    <w:rsid w:val="00243FEB"/>
    <w:rsid w:val="002442CC"/>
    <w:rsid w:val="002450E2"/>
    <w:rsid w:val="0024537A"/>
    <w:rsid w:val="00245C74"/>
    <w:rsid w:val="00246A31"/>
    <w:rsid w:val="00246A41"/>
    <w:rsid w:val="0024797C"/>
    <w:rsid w:val="00247E32"/>
    <w:rsid w:val="0025036B"/>
    <w:rsid w:val="0025055E"/>
    <w:rsid w:val="00250948"/>
    <w:rsid w:val="00253CF7"/>
    <w:rsid w:val="00256508"/>
    <w:rsid w:val="00261F9D"/>
    <w:rsid w:val="002620D5"/>
    <w:rsid w:val="002624A5"/>
    <w:rsid w:val="00264353"/>
    <w:rsid w:val="002665F4"/>
    <w:rsid w:val="00266ABE"/>
    <w:rsid w:val="002670E7"/>
    <w:rsid w:val="002716A9"/>
    <w:rsid w:val="00271891"/>
    <w:rsid w:val="002731D5"/>
    <w:rsid w:val="00274929"/>
    <w:rsid w:val="00276F83"/>
    <w:rsid w:val="002776E5"/>
    <w:rsid w:val="00282079"/>
    <w:rsid w:val="0028288D"/>
    <w:rsid w:val="00283BD9"/>
    <w:rsid w:val="00284E82"/>
    <w:rsid w:val="00285497"/>
    <w:rsid w:val="002854EF"/>
    <w:rsid w:val="002861E4"/>
    <w:rsid w:val="002879FB"/>
    <w:rsid w:val="002904A8"/>
    <w:rsid w:val="00291C78"/>
    <w:rsid w:val="00292FAD"/>
    <w:rsid w:val="00293801"/>
    <w:rsid w:val="0029716F"/>
    <w:rsid w:val="002972B6"/>
    <w:rsid w:val="00297FCC"/>
    <w:rsid w:val="002A227E"/>
    <w:rsid w:val="002A316F"/>
    <w:rsid w:val="002A3642"/>
    <w:rsid w:val="002A4472"/>
    <w:rsid w:val="002A46E9"/>
    <w:rsid w:val="002A4E99"/>
    <w:rsid w:val="002A4F2E"/>
    <w:rsid w:val="002A6B41"/>
    <w:rsid w:val="002A7E51"/>
    <w:rsid w:val="002B227B"/>
    <w:rsid w:val="002B24A9"/>
    <w:rsid w:val="002B40BC"/>
    <w:rsid w:val="002B4333"/>
    <w:rsid w:val="002B4519"/>
    <w:rsid w:val="002B57DD"/>
    <w:rsid w:val="002B738C"/>
    <w:rsid w:val="002B7689"/>
    <w:rsid w:val="002B771D"/>
    <w:rsid w:val="002B7CE8"/>
    <w:rsid w:val="002B7D90"/>
    <w:rsid w:val="002B7EA9"/>
    <w:rsid w:val="002C0158"/>
    <w:rsid w:val="002C0C00"/>
    <w:rsid w:val="002C1D2F"/>
    <w:rsid w:val="002C41B5"/>
    <w:rsid w:val="002C469E"/>
    <w:rsid w:val="002D0945"/>
    <w:rsid w:val="002D106D"/>
    <w:rsid w:val="002D1C83"/>
    <w:rsid w:val="002D1F70"/>
    <w:rsid w:val="002D2408"/>
    <w:rsid w:val="002D31A8"/>
    <w:rsid w:val="002D3F58"/>
    <w:rsid w:val="002D5972"/>
    <w:rsid w:val="002D5BBE"/>
    <w:rsid w:val="002D69AA"/>
    <w:rsid w:val="002D7F77"/>
    <w:rsid w:val="002E1329"/>
    <w:rsid w:val="002E1F6B"/>
    <w:rsid w:val="002E228A"/>
    <w:rsid w:val="002E2FBB"/>
    <w:rsid w:val="002E428A"/>
    <w:rsid w:val="002E4A60"/>
    <w:rsid w:val="002E5CEA"/>
    <w:rsid w:val="002E6510"/>
    <w:rsid w:val="002E65E2"/>
    <w:rsid w:val="002E74F7"/>
    <w:rsid w:val="002E7721"/>
    <w:rsid w:val="002E7FB3"/>
    <w:rsid w:val="002F0B53"/>
    <w:rsid w:val="002F1185"/>
    <w:rsid w:val="002F2369"/>
    <w:rsid w:val="002F26C8"/>
    <w:rsid w:val="002F286C"/>
    <w:rsid w:val="002F3207"/>
    <w:rsid w:val="002F35C1"/>
    <w:rsid w:val="002F3B8F"/>
    <w:rsid w:val="002F46F6"/>
    <w:rsid w:val="002F55B9"/>
    <w:rsid w:val="002F5AAE"/>
    <w:rsid w:val="002F6E72"/>
    <w:rsid w:val="003000A3"/>
    <w:rsid w:val="003003D4"/>
    <w:rsid w:val="00301A2D"/>
    <w:rsid w:val="00302DFC"/>
    <w:rsid w:val="003039E9"/>
    <w:rsid w:val="00315435"/>
    <w:rsid w:val="00316F80"/>
    <w:rsid w:val="00317048"/>
    <w:rsid w:val="00317175"/>
    <w:rsid w:val="003171E0"/>
    <w:rsid w:val="00321010"/>
    <w:rsid w:val="003212A0"/>
    <w:rsid w:val="003218B0"/>
    <w:rsid w:val="00321ACB"/>
    <w:rsid w:val="00323549"/>
    <w:rsid w:val="00323D15"/>
    <w:rsid w:val="00324C42"/>
    <w:rsid w:val="00325B43"/>
    <w:rsid w:val="003268E4"/>
    <w:rsid w:val="00326CAD"/>
    <w:rsid w:val="0032753F"/>
    <w:rsid w:val="003279A9"/>
    <w:rsid w:val="00327C88"/>
    <w:rsid w:val="003309DF"/>
    <w:rsid w:val="0033105D"/>
    <w:rsid w:val="00332B20"/>
    <w:rsid w:val="003336E1"/>
    <w:rsid w:val="00333B6B"/>
    <w:rsid w:val="00333D8C"/>
    <w:rsid w:val="003361B4"/>
    <w:rsid w:val="0033661C"/>
    <w:rsid w:val="00337BDC"/>
    <w:rsid w:val="00337E6F"/>
    <w:rsid w:val="003407A4"/>
    <w:rsid w:val="003427B9"/>
    <w:rsid w:val="00342BEA"/>
    <w:rsid w:val="00342FCF"/>
    <w:rsid w:val="00343C1F"/>
    <w:rsid w:val="003450D7"/>
    <w:rsid w:val="00345F01"/>
    <w:rsid w:val="003465C0"/>
    <w:rsid w:val="00346D6A"/>
    <w:rsid w:val="0034711C"/>
    <w:rsid w:val="00347365"/>
    <w:rsid w:val="00347A71"/>
    <w:rsid w:val="00350C2B"/>
    <w:rsid w:val="00351B17"/>
    <w:rsid w:val="003528D8"/>
    <w:rsid w:val="00353BEE"/>
    <w:rsid w:val="0035459F"/>
    <w:rsid w:val="00354B2F"/>
    <w:rsid w:val="00354D3D"/>
    <w:rsid w:val="00355F60"/>
    <w:rsid w:val="00356B5B"/>
    <w:rsid w:val="003601D7"/>
    <w:rsid w:val="00360B2F"/>
    <w:rsid w:val="00360CC0"/>
    <w:rsid w:val="003611E7"/>
    <w:rsid w:val="003618E6"/>
    <w:rsid w:val="003629F6"/>
    <w:rsid w:val="00363129"/>
    <w:rsid w:val="003633CF"/>
    <w:rsid w:val="00364170"/>
    <w:rsid w:val="003652B9"/>
    <w:rsid w:val="00365D26"/>
    <w:rsid w:val="003660AD"/>
    <w:rsid w:val="00367218"/>
    <w:rsid w:val="00370616"/>
    <w:rsid w:val="0037096F"/>
    <w:rsid w:val="00373268"/>
    <w:rsid w:val="00373525"/>
    <w:rsid w:val="00374149"/>
    <w:rsid w:val="003759A1"/>
    <w:rsid w:val="00377B67"/>
    <w:rsid w:val="00377CD2"/>
    <w:rsid w:val="00380DC8"/>
    <w:rsid w:val="00381021"/>
    <w:rsid w:val="00381D56"/>
    <w:rsid w:val="0038219F"/>
    <w:rsid w:val="00383CC2"/>
    <w:rsid w:val="00387306"/>
    <w:rsid w:val="0038742B"/>
    <w:rsid w:val="00387DE5"/>
    <w:rsid w:val="003902FF"/>
    <w:rsid w:val="00393007"/>
    <w:rsid w:val="003937DB"/>
    <w:rsid w:val="00393A23"/>
    <w:rsid w:val="003950CA"/>
    <w:rsid w:val="003A2686"/>
    <w:rsid w:val="003A2CC8"/>
    <w:rsid w:val="003A3539"/>
    <w:rsid w:val="003A3841"/>
    <w:rsid w:val="003A43A5"/>
    <w:rsid w:val="003A4D87"/>
    <w:rsid w:val="003A4E4D"/>
    <w:rsid w:val="003A70EA"/>
    <w:rsid w:val="003B04EC"/>
    <w:rsid w:val="003B27E1"/>
    <w:rsid w:val="003B35BB"/>
    <w:rsid w:val="003B4406"/>
    <w:rsid w:val="003B4444"/>
    <w:rsid w:val="003B59D6"/>
    <w:rsid w:val="003B5F5F"/>
    <w:rsid w:val="003B612B"/>
    <w:rsid w:val="003B712A"/>
    <w:rsid w:val="003B78D7"/>
    <w:rsid w:val="003B7D4F"/>
    <w:rsid w:val="003C013A"/>
    <w:rsid w:val="003C2802"/>
    <w:rsid w:val="003D0F72"/>
    <w:rsid w:val="003D3004"/>
    <w:rsid w:val="003D3C78"/>
    <w:rsid w:val="003D415D"/>
    <w:rsid w:val="003D5CE4"/>
    <w:rsid w:val="003D68F7"/>
    <w:rsid w:val="003E0B3F"/>
    <w:rsid w:val="003E0C7A"/>
    <w:rsid w:val="003E26AA"/>
    <w:rsid w:val="003E496F"/>
    <w:rsid w:val="003E7173"/>
    <w:rsid w:val="003F0021"/>
    <w:rsid w:val="003F0604"/>
    <w:rsid w:val="003F0C1A"/>
    <w:rsid w:val="003F26B1"/>
    <w:rsid w:val="003F32EA"/>
    <w:rsid w:val="003F3D73"/>
    <w:rsid w:val="003F46A2"/>
    <w:rsid w:val="003F4FC0"/>
    <w:rsid w:val="003F50BA"/>
    <w:rsid w:val="003F6D14"/>
    <w:rsid w:val="003F7B24"/>
    <w:rsid w:val="004033BD"/>
    <w:rsid w:val="00404816"/>
    <w:rsid w:val="0040536E"/>
    <w:rsid w:val="00405DFB"/>
    <w:rsid w:val="00406559"/>
    <w:rsid w:val="00406571"/>
    <w:rsid w:val="0041099C"/>
    <w:rsid w:val="00413F87"/>
    <w:rsid w:val="004148FB"/>
    <w:rsid w:val="004163A4"/>
    <w:rsid w:val="004174D1"/>
    <w:rsid w:val="00417F2E"/>
    <w:rsid w:val="004207A9"/>
    <w:rsid w:val="004219E0"/>
    <w:rsid w:val="00421E9E"/>
    <w:rsid w:val="0042281B"/>
    <w:rsid w:val="00422F40"/>
    <w:rsid w:val="00424D3A"/>
    <w:rsid w:val="0042689A"/>
    <w:rsid w:val="00430C1A"/>
    <w:rsid w:val="00431297"/>
    <w:rsid w:val="00431516"/>
    <w:rsid w:val="00433AB4"/>
    <w:rsid w:val="004349AA"/>
    <w:rsid w:val="00435819"/>
    <w:rsid w:val="00436655"/>
    <w:rsid w:val="00436CC9"/>
    <w:rsid w:val="004377BD"/>
    <w:rsid w:val="00437A5A"/>
    <w:rsid w:val="00437BD0"/>
    <w:rsid w:val="00440DFE"/>
    <w:rsid w:val="00441646"/>
    <w:rsid w:val="00441E7D"/>
    <w:rsid w:val="004443CE"/>
    <w:rsid w:val="00444634"/>
    <w:rsid w:val="00444C6D"/>
    <w:rsid w:val="00445E87"/>
    <w:rsid w:val="004472AF"/>
    <w:rsid w:val="00447824"/>
    <w:rsid w:val="00447EB4"/>
    <w:rsid w:val="00447FD9"/>
    <w:rsid w:val="00451321"/>
    <w:rsid w:val="00451AC4"/>
    <w:rsid w:val="004531DB"/>
    <w:rsid w:val="00453673"/>
    <w:rsid w:val="00453EF7"/>
    <w:rsid w:val="004555C5"/>
    <w:rsid w:val="0045591D"/>
    <w:rsid w:val="00455DA0"/>
    <w:rsid w:val="00455E38"/>
    <w:rsid w:val="00456CAF"/>
    <w:rsid w:val="00456D47"/>
    <w:rsid w:val="00457A74"/>
    <w:rsid w:val="004609F3"/>
    <w:rsid w:val="00461C9C"/>
    <w:rsid w:val="0046217A"/>
    <w:rsid w:val="00463039"/>
    <w:rsid w:val="00463402"/>
    <w:rsid w:val="00466E68"/>
    <w:rsid w:val="00467534"/>
    <w:rsid w:val="004678C7"/>
    <w:rsid w:val="00471639"/>
    <w:rsid w:val="00472429"/>
    <w:rsid w:val="0047308C"/>
    <w:rsid w:val="0047367F"/>
    <w:rsid w:val="00473899"/>
    <w:rsid w:val="00475A6A"/>
    <w:rsid w:val="00477529"/>
    <w:rsid w:val="00477EA7"/>
    <w:rsid w:val="00480976"/>
    <w:rsid w:val="00481D9A"/>
    <w:rsid w:val="0048205F"/>
    <w:rsid w:val="00482D22"/>
    <w:rsid w:val="00482E0A"/>
    <w:rsid w:val="00483B77"/>
    <w:rsid w:val="0048470A"/>
    <w:rsid w:val="0048497A"/>
    <w:rsid w:val="00485510"/>
    <w:rsid w:val="00485FF5"/>
    <w:rsid w:val="00486B47"/>
    <w:rsid w:val="0048745D"/>
    <w:rsid w:val="0049047A"/>
    <w:rsid w:val="0049134C"/>
    <w:rsid w:val="00491702"/>
    <w:rsid w:val="00492884"/>
    <w:rsid w:val="00493CC5"/>
    <w:rsid w:val="00496064"/>
    <w:rsid w:val="0049746B"/>
    <w:rsid w:val="00497F1F"/>
    <w:rsid w:val="004A0BA6"/>
    <w:rsid w:val="004A1005"/>
    <w:rsid w:val="004A1887"/>
    <w:rsid w:val="004A1A13"/>
    <w:rsid w:val="004A2685"/>
    <w:rsid w:val="004A3D6D"/>
    <w:rsid w:val="004A5A28"/>
    <w:rsid w:val="004A61CA"/>
    <w:rsid w:val="004A6222"/>
    <w:rsid w:val="004B17A7"/>
    <w:rsid w:val="004B214C"/>
    <w:rsid w:val="004B48D1"/>
    <w:rsid w:val="004B523D"/>
    <w:rsid w:val="004B5677"/>
    <w:rsid w:val="004B593C"/>
    <w:rsid w:val="004C14D2"/>
    <w:rsid w:val="004C151E"/>
    <w:rsid w:val="004C15D8"/>
    <w:rsid w:val="004C1DE3"/>
    <w:rsid w:val="004C1FE2"/>
    <w:rsid w:val="004C20D4"/>
    <w:rsid w:val="004C2945"/>
    <w:rsid w:val="004C592C"/>
    <w:rsid w:val="004C6499"/>
    <w:rsid w:val="004C758B"/>
    <w:rsid w:val="004C7690"/>
    <w:rsid w:val="004D063B"/>
    <w:rsid w:val="004D4303"/>
    <w:rsid w:val="004D53EA"/>
    <w:rsid w:val="004D6FD3"/>
    <w:rsid w:val="004D737E"/>
    <w:rsid w:val="004E247B"/>
    <w:rsid w:val="004E30A6"/>
    <w:rsid w:val="004E3146"/>
    <w:rsid w:val="004E464C"/>
    <w:rsid w:val="004F162B"/>
    <w:rsid w:val="004F2527"/>
    <w:rsid w:val="004F2B9C"/>
    <w:rsid w:val="004F2F0E"/>
    <w:rsid w:val="004F31A3"/>
    <w:rsid w:val="004F3F7B"/>
    <w:rsid w:val="004F4970"/>
    <w:rsid w:val="004F4D00"/>
    <w:rsid w:val="004F535B"/>
    <w:rsid w:val="005005F7"/>
    <w:rsid w:val="00500ED9"/>
    <w:rsid w:val="005011F3"/>
    <w:rsid w:val="00502439"/>
    <w:rsid w:val="00505AB4"/>
    <w:rsid w:val="00506900"/>
    <w:rsid w:val="005075AB"/>
    <w:rsid w:val="00507A52"/>
    <w:rsid w:val="0051062D"/>
    <w:rsid w:val="00510CA6"/>
    <w:rsid w:val="005115A5"/>
    <w:rsid w:val="005121A5"/>
    <w:rsid w:val="005125F2"/>
    <w:rsid w:val="00513F0C"/>
    <w:rsid w:val="005141F3"/>
    <w:rsid w:val="0051494C"/>
    <w:rsid w:val="00515FE2"/>
    <w:rsid w:val="00516A64"/>
    <w:rsid w:val="00516C67"/>
    <w:rsid w:val="00517877"/>
    <w:rsid w:val="00517994"/>
    <w:rsid w:val="00522B9E"/>
    <w:rsid w:val="00522DA0"/>
    <w:rsid w:val="00524D76"/>
    <w:rsid w:val="00525EC7"/>
    <w:rsid w:val="00527117"/>
    <w:rsid w:val="00527634"/>
    <w:rsid w:val="005326EB"/>
    <w:rsid w:val="0053336D"/>
    <w:rsid w:val="00533BC8"/>
    <w:rsid w:val="00534B91"/>
    <w:rsid w:val="00536022"/>
    <w:rsid w:val="005365B9"/>
    <w:rsid w:val="00536CD5"/>
    <w:rsid w:val="00537619"/>
    <w:rsid w:val="00537E6F"/>
    <w:rsid w:val="00541A3E"/>
    <w:rsid w:val="00541C2B"/>
    <w:rsid w:val="00542759"/>
    <w:rsid w:val="005437CD"/>
    <w:rsid w:val="00544D1D"/>
    <w:rsid w:val="00545AB7"/>
    <w:rsid w:val="00546B9A"/>
    <w:rsid w:val="00547581"/>
    <w:rsid w:val="00551B77"/>
    <w:rsid w:val="005522AC"/>
    <w:rsid w:val="005526CE"/>
    <w:rsid w:val="00553A62"/>
    <w:rsid w:val="00553C27"/>
    <w:rsid w:val="00554F47"/>
    <w:rsid w:val="00556C0B"/>
    <w:rsid w:val="005570D9"/>
    <w:rsid w:val="00557A9E"/>
    <w:rsid w:val="00560E27"/>
    <w:rsid w:val="00562598"/>
    <w:rsid w:val="005641CE"/>
    <w:rsid w:val="00564225"/>
    <w:rsid w:val="00565842"/>
    <w:rsid w:val="005703B0"/>
    <w:rsid w:val="00571BC3"/>
    <w:rsid w:val="0057262E"/>
    <w:rsid w:val="0057489B"/>
    <w:rsid w:val="00575AF3"/>
    <w:rsid w:val="00575D94"/>
    <w:rsid w:val="00577336"/>
    <w:rsid w:val="00580602"/>
    <w:rsid w:val="00580A20"/>
    <w:rsid w:val="005811A7"/>
    <w:rsid w:val="00581CB4"/>
    <w:rsid w:val="0058231A"/>
    <w:rsid w:val="00583088"/>
    <w:rsid w:val="005837D7"/>
    <w:rsid w:val="00583C41"/>
    <w:rsid w:val="00584A56"/>
    <w:rsid w:val="00585411"/>
    <w:rsid w:val="005854DA"/>
    <w:rsid w:val="005909E5"/>
    <w:rsid w:val="005912E4"/>
    <w:rsid w:val="005922EC"/>
    <w:rsid w:val="005931AD"/>
    <w:rsid w:val="005956CA"/>
    <w:rsid w:val="00595F0D"/>
    <w:rsid w:val="00596049"/>
    <w:rsid w:val="005971B8"/>
    <w:rsid w:val="005A2362"/>
    <w:rsid w:val="005A2F19"/>
    <w:rsid w:val="005A3102"/>
    <w:rsid w:val="005A3941"/>
    <w:rsid w:val="005A5BFF"/>
    <w:rsid w:val="005A68CA"/>
    <w:rsid w:val="005B0FDF"/>
    <w:rsid w:val="005B13E7"/>
    <w:rsid w:val="005B1723"/>
    <w:rsid w:val="005B27F8"/>
    <w:rsid w:val="005B3448"/>
    <w:rsid w:val="005B43F0"/>
    <w:rsid w:val="005B7704"/>
    <w:rsid w:val="005C073A"/>
    <w:rsid w:val="005C1ED4"/>
    <w:rsid w:val="005C35E2"/>
    <w:rsid w:val="005C3AFB"/>
    <w:rsid w:val="005C43A9"/>
    <w:rsid w:val="005C4CF8"/>
    <w:rsid w:val="005C55EA"/>
    <w:rsid w:val="005C697B"/>
    <w:rsid w:val="005C7484"/>
    <w:rsid w:val="005C748E"/>
    <w:rsid w:val="005D5730"/>
    <w:rsid w:val="005D5A91"/>
    <w:rsid w:val="005D63A1"/>
    <w:rsid w:val="005D6D06"/>
    <w:rsid w:val="005D7BF7"/>
    <w:rsid w:val="005E1D01"/>
    <w:rsid w:val="005E26C6"/>
    <w:rsid w:val="005E2C2C"/>
    <w:rsid w:val="005E2E37"/>
    <w:rsid w:val="005E304D"/>
    <w:rsid w:val="005E3D2C"/>
    <w:rsid w:val="005E3DFB"/>
    <w:rsid w:val="005E4065"/>
    <w:rsid w:val="005E7191"/>
    <w:rsid w:val="005F10ED"/>
    <w:rsid w:val="005F1961"/>
    <w:rsid w:val="005F25D7"/>
    <w:rsid w:val="005F3DA7"/>
    <w:rsid w:val="005F3E42"/>
    <w:rsid w:val="005F47C2"/>
    <w:rsid w:val="005F60C8"/>
    <w:rsid w:val="0060077D"/>
    <w:rsid w:val="006013F7"/>
    <w:rsid w:val="00601465"/>
    <w:rsid w:val="00601A11"/>
    <w:rsid w:val="00602438"/>
    <w:rsid w:val="00603983"/>
    <w:rsid w:val="00610316"/>
    <w:rsid w:val="00613FB5"/>
    <w:rsid w:val="0061410A"/>
    <w:rsid w:val="00614F99"/>
    <w:rsid w:val="00615A1E"/>
    <w:rsid w:val="006176F5"/>
    <w:rsid w:val="00617D90"/>
    <w:rsid w:val="006208E6"/>
    <w:rsid w:val="00625193"/>
    <w:rsid w:val="006308D3"/>
    <w:rsid w:val="00633835"/>
    <w:rsid w:val="00633A6E"/>
    <w:rsid w:val="0063462E"/>
    <w:rsid w:val="00634AEF"/>
    <w:rsid w:val="00635421"/>
    <w:rsid w:val="0063569D"/>
    <w:rsid w:val="006357EF"/>
    <w:rsid w:val="00637EA5"/>
    <w:rsid w:val="00640A15"/>
    <w:rsid w:val="00640E21"/>
    <w:rsid w:val="00642099"/>
    <w:rsid w:val="00644B68"/>
    <w:rsid w:val="00644E09"/>
    <w:rsid w:val="0064507C"/>
    <w:rsid w:val="00646EA4"/>
    <w:rsid w:val="00647477"/>
    <w:rsid w:val="00647828"/>
    <w:rsid w:val="00647D25"/>
    <w:rsid w:val="00652CE2"/>
    <w:rsid w:val="006537D0"/>
    <w:rsid w:val="00653D79"/>
    <w:rsid w:val="0065443E"/>
    <w:rsid w:val="006622E5"/>
    <w:rsid w:val="00662D52"/>
    <w:rsid w:val="00662F78"/>
    <w:rsid w:val="00663A48"/>
    <w:rsid w:val="00663CD2"/>
    <w:rsid w:val="00665350"/>
    <w:rsid w:val="006653E2"/>
    <w:rsid w:val="00667C53"/>
    <w:rsid w:val="00670C17"/>
    <w:rsid w:val="006711B5"/>
    <w:rsid w:val="0067152B"/>
    <w:rsid w:val="00671864"/>
    <w:rsid w:val="00671FAE"/>
    <w:rsid w:val="00672815"/>
    <w:rsid w:val="006742AA"/>
    <w:rsid w:val="006751A5"/>
    <w:rsid w:val="006751E5"/>
    <w:rsid w:val="00675B63"/>
    <w:rsid w:val="00677BB7"/>
    <w:rsid w:val="006802E0"/>
    <w:rsid w:val="0068139B"/>
    <w:rsid w:val="00681728"/>
    <w:rsid w:val="006831A3"/>
    <w:rsid w:val="00683447"/>
    <w:rsid w:val="00683E49"/>
    <w:rsid w:val="006855C1"/>
    <w:rsid w:val="00685681"/>
    <w:rsid w:val="00686F92"/>
    <w:rsid w:val="0069060D"/>
    <w:rsid w:val="00693589"/>
    <w:rsid w:val="00693D8F"/>
    <w:rsid w:val="00694387"/>
    <w:rsid w:val="00694FB3"/>
    <w:rsid w:val="0069639D"/>
    <w:rsid w:val="006969F0"/>
    <w:rsid w:val="00697044"/>
    <w:rsid w:val="006A077F"/>
    <w:rsid w:val="006A0887"/>
    <w:rsid w:val="006A291E"/>
    <w:rsid w:val="006A5781"/>
    <w:rsid w:val="006A6DED"/>
    <w:rsid w:val="006A6E98"/>
    <w:rsid w:val="006A7676"/>
    <w:rsid w:val="006A7BC9"/>
    <w:rsid w:val="006B1AAB"/>
    <w:rsid w:val="006B38E4"/>
    <w:rsid w:val="006B56E7"/>
    <w:rsid w:val="006B58FC"/>
    <w:rsid w:val="006B7312"/>
    <w:rsid w:val="006B7A18"/>
    <w:rsid w:val="006B7E2E"/>
    <w:rsid w:val="006C0420"/>
    <w:rsid w:val="006C1B34"/>
    <w:rsid w:val="006C1C5F"/>
    <w:rsid w:val="006C3256"/>
    <w:rsid w:val="006C4970"/>
    <w:rsid w:val="006C5962"/>
    <w:rsid w:val="006C5C81"/>
    <w:rsid w:val="006C5D97"/>
    <w:rsid w:val="006C5DB3"/>
    <w:rsid w:val="006C67AD"/>
    <w:rsid w:val="006C7698"/>
    <w:rsid w:val="006C7F94"/>
    <w:rsid w:val="006D0156"/>
    <w:rsid w:val="006D0244"/>
    <w:rsid w:val="006D0BD3"/>
    <w:rsid w:val="006D1616"/>
    <w:rsid w:val="006D20EA"/>
    <w:rsid w:val="006D26C9"/>
    <w:rsid w:val="006D3D5A"/>
    <w:rsid w:val="006D4082"/>
    <w:rsid w:val="006D471B"/>
    <w:rsid w:val="006D5191"/>
    <w:rsid w:val="006D5330"/>
    <w:rsid w:val="006D6026"/>
    <w:rsid w:val="006D6C22"/>
    <w:rsid w:val="006D6E08"/>
    <w:rsid w:val="006D7007"/>
    <w:rsid w:val="006E0361"/>
    <w:rsid w:val="006E0B51"/>
    <w:rsid w:val="006E55BE"/>
    <w:rsid w:val="006E5E45"/>
    <w:rsid w:val="006E5E84"/>
    <w:rsid w:val="006F04D0"/>
    <w:rsid w:val="006F0A57"/>
    <w:rsid w:val="006F0DC5"/>
    <w:rsid w:val="006F1368"/>
    <w:rsid w:val="006F2B49"/>
    <w:rsid w:val="006F2FEB"/>
    <w:rsid w:val="006F3A30"/>
    <w:rsid w:val="006F3D69"/>
    <w:rsid w:val="006F71F6"/>
    <w:rsid w:val="006F7F49"/>
    <w:rsid w:val="0070015E"/>
    <w:rsid w:val="0070031B"/>
    <w:rsid w:val="0070065E"/>
    <w:rsid w:val="00700F14"/>
    <w:rsid w:val="0070109D"/>
    <w:rsid w:val="00701490"/>
    <w:rsid w:val="00701553"/>
    <w:rsid w:val="00701638"/>
    <w:rsid w:val="007035A7"/>
    <w:rsid w:val="007037A7"/>
    <w:rsid w:val="00705555"/>
    <w:rsid w:val="00707767"/>
    <w:rsid w:val="00710804"/>
    <w:rsid w:val="00711DFF"/>
    <w:rsid w:val="00712F63"/>
    <w:rsid w:val="007131E7"/>
    <w:rsid w:val="0071332C"/>
    <w:rsid w:val="00715C3E"/>
    <w:rsid w:val="0071611C"/>
    <w:rsid w:val="0071648D"/>
    <w:rsid w:val="007170E2"/>
    <w:rsid w:val="00720331"/>
    <w:rsid w:val="00720676"/>
    <w:rsid w:val="0072075A"/>
    <w:rsid w:val="007211CE"/>
    <w:rsid w:val="00721A63"/>
    <w:rsid w:val="007226ED"/>
    <w:rsid w:val="0072389D"/>
    <w:rsid w:val="007244A5"/>
    <w:rsid w:val="0072484C"/>
    <w:rsid w:val="0072497E"/>
    <w:rsid w:val="0072574A"/>
    <w:rsid w:val="0072637A"/>
    <w:rsid w:val="007309DE"/>
    <w:rsid w:val="00730DC8"/>
    <w:rsid w:val="00730FD1"/>
    <w:rsid w:val="0073130A"/>
    <w:rsid w:val="007319BA"/>
    <w:rsid w:val="00732EB3"/>
    <w:rsid w:val="0073402D"/>
    <w:rsid w:val="0073443B"/>
    <w:rsid w:val="007346D5"/>
    <w:rsid w:val="00734DF1"/>
    <w:rsid w:val="00735A3D"/>
    <w:rsid w:val="0073605C"/>
    <w:rsid w:val="007365B4"/>
    <w:rsid w:val="007376DA"/>
    <w:rsid w:val="00743F7E"/>
    <w:rsid w:val="00743F9D"/>
    <w:rsid w:val="0074461D"/>
    <w:rsid w:val="007456B5"/>
    <w:rsid w:val="00745B44"/>
    <w:rsid w:val="00747120"/>
    <w:rsid w:val="00751C44"/>
    <w:rsid w:val="007529C8"/>
    <w:rsid w:val="007538C3"/>
    <w:rsid w:val="00753BF0"/>
    <w:rsid w:val="007553C9"/>
    <w:rsid w:val="00756575"/>
    <w:rsid w:val="00757115"/>
    <w:rsid w:val="007616F2"/>
    <w:rsid w:val="00761E67"/>
    <w:rsid w:val="00761F00"/>
    <w:rsid w:val="007641D8"/>
    <w:rsid w:val="00765047"/>
    <w:rsid w:val="0076583A"/>
    <w:rsid w:val="0076591A"/>
    <w:rsid w:val="007666E8"/>
    <w:rsid w:val="00766C5C"/>
    <w:rsid w:val="00767D51"/>
    <w:rsid w:val="00767E36"/>
    <w:rsid w:val="00771FC7"/>
    <w:rsid w:val="00772349"/>
    <w:rsid w:val="007743AC"/>
    <w:rsid w:val="007760CF"/>
    <w:rsid w:val="00777102"/>
    <w:rsid w:val="00780E3A"/>
    <w:rsid w:val="00781145"/>
    <w:rsid w:val="00781A59"/>
    <w:rsid w:val="007824C7"/>
    <w:rsid w:val="007825C0"/>
    <w:rsid w:val="00783079"/>
    <w:rsid w:val="007837E0"/>
    <w:rsid w:val="00783FC5"/>
    <w:rsid w:val="00784339"/>
    <w:rsid w:val="00784411"/>
    <w:rsid w:val="00784B94"/>
    <w:rsid w:val="0078571F"/>
    <w:rsid w:val="007869FE"/>
    <w:rsid w:val="00790F1C"/>
    <w:rsid w:val="0079183C"/>
    <w:rsid w:val="00792586"/>
    <w:rsid w:val="00792733"/>
    <w:rsid w:val="0079559C"/>
    <w:rsid w:val="00796894"/>
    <w:rsid w:val="007975D4"/>
    <w:rsid w:val="007A1EE0"/>
    <w:rsid w:val="007A44D0"/>
    <w:rsid w:val="007A5E84"/>
    <w:rsid w:val="007A6C5D"/>
    <w:rsid w:val="007A6C74"/>
    <w:rsid w:val="007A7446"/>
    <w:rsid w:val="007B1E45"/>
    <w:rsid w:val="007B245C"/>
    <w:rsid w:val="007B343A"/>
    <w:rsid w:val="007B3AD7"/>
    <w:rsid w:val="007B3CEB"/>
    <w:rsid w:val="007B3FCF"/>
    <w:rsid w:val="007B417D"/>
    <w:rsid w:val="007B7085"/>
    <w:rsid w:val="007B74F3"/>
    <w:rsid w:val="007C0E30"/>
    <w:rsid w:val="007C2FEB"/>
    <w:rsid w:val="007C5291"/>
    <w:rsid w:val="007D0195"/>
    <w:rsid w:val="007D0640"/>
    <w:rsid w:val="007D076E"/>
    <w:rsid w:val="007D2FBF"/>
    <w:rsid w:val="007D4B5E"/>
    <w:rsid w:val="007D4FA4"/>
    <w:rsid w:val="007D5660"/>
    <w:rsid w:val="007D578E"/>
    <w:rsid w:val="007D59BF"/>
    <w:rsid w:val="007D5F81"/>
    <w:rsid w:val="007D5FE2"/>
    <w:rsid w:val="007D652B"/>
    <w:rsid w:val="007E0756"/>
    <w:rsid w:val="007E12AB"/>
    <w:rsid w:val="007E2A22"/>
    <w:rsid w:val="007E41DD"/>
    <w:rsid w:val="007E7960"/>
    <w:rsid w:val="007F0264"/>
    <w:rsid w:val="007F02D5"/>
    <w:rsid w:val="007F0313"/>
    <w:rsid w:val="007F0D34"/>
    <w:rsid w:val="007F1219"/>
    <w:rsid w:val="007F1AA9"/>
    <w:rsid w:val="007F2116"/>
    <w:rsid w:val="007F490E"/>
    <w:rsid w:val="007F4E8A"/>
    <w:rsid w:val="007F5242"/>
    <w:rsid w:val="007F6AF1"/>
    <w:rsid w:val="007F6D93"/>
    <w:rsid w:val="007F74F4"/>
    <w:rsid w:val="007F76FC"/>
    <w:rsid w:val="007F7876"/>
    <w:rsid w:val="007F791A"/>
    <w:rsid w:val="007F79AB"/>
    <w:rsid w:val="007F7B24"/>
    <w:rsid w:val="008001F1"/>
    <w:rsid w:val="008003F9"/>
    <w:rsid w:val="00800451"/>
    <w:rsid w:val="00800DFC"/>
    <w:rsid w:val="00801A87"/>
    <w:rsid w:val="008022B3"/>
    <w:rsid w:val="0080312C"/>
    <w:rsid w:val="008040FD"/>
    <w:rsid w:val="008046C9"/>
    <w:rsid w:val="0080499E"/>
    <w:rsid w:val="0080686A"/>
    <w:rsid w:val="0081171B"/>
    <w:rsid w:val="00812E66"/>
    <w:rsid w:val="008131BE"/>
    <w:rsid w:val="008153D9"/>
    <w:rsid w:val="00815A17"/>
    <w:rsid w:val="00815ACE"/>
    <w:rsid w:val="008172E2"/>
    <w:rsid w:val="00817EB7"/>
    <w:rsid w:val="00821706"/>
    <w:rsid w:val="00821EB1"/>
    <w:rsid w:val="00823551"/>
    <w:rsid w:val="00824C19"/>
    <w:rsid w:val="008251C4"/>
    <w:rsid w:val="00826502"/>
    <w:rsid w:val="00826983"/>
    <w:rsid w:val="00826A3B"/>
    <w:rsid w:val="00830DD3"/>
    <w:rsid w:val="00831697"/>
    <w:rsid w:val="00831BEC"/>
    <w:rsid w:val="008328E6"/>
    <w:rsid w:val="00833494"/>
    <w:rsid w:val="00833A3D"/>
    <w:rsid w:val="00835549"/>
    <w:rsid w:val="0083562E"/>
    <w:rsid w:val="0083586F"/>
    <w:rsid w:val="00835ADB"/>
    <w:rsid w:val="008371C7"/>
    <w:rsid w:val="00837394"/>
    <w:rsid w:val="00842B40"/>
    <w:rsid w:val="0084347D"/>
    <w:rsid w:val="008435ED"/>
    <w:rsid w:val="008439BA"/>
    <w:rsid w:val="00845F7C"/>
    <w:rsid w:val="00846B42"/>
    <w:rsid w:val="008477F7"/>
    <w:rsid w:val="00847CFD"/>
    <w:rsid w:val="00847D06"/>
    <w:rsid w:val="008516BC"/>
    <w:rsid w:val="008521EB"/>
    <w:rsid w:val="0085248F"/>
    <w:rsid w:val="008524D4"/>
    <w:rsid w:val="00853847"/>
    <w:rsid w:val="00854517"/>
    <w:rsid w:val="0085457E"/>
    <w:rsid w:val="00854D09"/>
    <w:rsid w:val="00854E79"/>
    <w:rsid w:val="00855B94"/>
    <w:rsid w:val="00856386"/>
    <w:rsid w:val="00856775"/>
    <w:rsid w:val="00856E5C"/>
    <w:rsid w:val="0085744C"/>
    <w:rsid w:val="00857C29"/>
    <w:rsid w:val="00862421"/>
    <w:rsid w:val="0086252C"/>
    <w:rsid w:val="008628B5"/>
    <w:rsid w:val="00862957"/>
    <w:rsid w:val="00862A1D"/>
    <w:rsid w:val="008632DB"/>
    <w:rsid w:val="008638B3"/>
    <w:rsid w:val="008639E6"/>
    <w:rsid w:val="00864CD1"/>
    <w:rsid w:val="00870C18"/>
    <w:rsid w:val="00871444"/>
    <w:rsid w:val="008724C8"/>
    <w:rsid w:val="00872E61"/>
    <w:rsid w:val="00873EC9"/>
    <w:rsid w:val="00874A9B"/>
    <w:rsid w:val="00875C1B"/>
    <w:rsid w:val="00875F58"/>
    <w:rsid w:val="00876BA4"/>
    <w:rsid w:val="00882AB8"/>
    <w:rsid w:val="0088326D"/>
    <w:rsid w:val="00883B4A"/>
    <w:rsid w:val="00883BBB"/>
    <w:rsid w:val="00884E9A"/>
    <w:rsid w:val="008856C3"/>
    <w:rsid w:val="00887538"/>
    <w:rsid w:val="00890CF2"/>
    <w:rsid w:val="0089359E"/>
    <w:rsid w:val="00895C09"/>
    <w:rsid w:val="00895D52"/>
    <w:rsid w:val="00896C13"/>
    <w:rsid w:val="00896F58"/>
    <w:rsid w:val="0089723A"/>
    <w:rsid w:val="008A09D3"/>
    <w:rsid w:val="008A0BF3"/>
    <w:rsid w:val="008A2CA7"/>
    <w:rsid w:val="008A3204"/>
    <w:rsid w:val="008A4154"/>
    <w:rsid w:val="008A659E"/>
    <w:rsid w:val="008A6966"/>
    <w:rsid w:val="008A6FD9"/>
    <w:rsid w:val="008A7320"/>
    <w:rsid w:val="008A76DE"/>
    <w:rsid w:val="008B19F7"/>
    <w:rsid w:val="008B1C32"/>
    <w:rsid w:val="008B1E47"/>
    <w:rsid w:val="008B42FC"/>
    <w:rsid w:val="008B46D9"/>
    <w:rsid w:val="008B5145"/>
    <w:rsid w:val="008B72FB"/>
    <w:rsid w:val="008C2478"/>
    <w:rsid w:val="008C2765"/>
    <w:rsid w:val="008C4A04"/>
    <w:rsid w:val="008C554A"/>
    <w:rsid w:val="008C634B"/>
    <w:rsid w:val="008C6F73"/>
    <w:rsid w:val="008C73D5"/>
    <w:rsid w:val="008D012C"/>
    <w:rsid w:val="008D08CC"/>
    <w:rsid w:val="008D0C37"/>
    <w:rsid w:val="008D664B"/>
    <w:rsid w:val="008D6B14"/>
    <w:rsid w:val="008D719B"/>
    <w:rsid w:val="008D7778"/>
    <w:rsid w:val="008D7AA7"/>
    <w:rsid w:val="008D7D4E"/>
    <w:rsid w:val="008E16BB"/>
    <w:rsid w:val="008E188F"/>
    <w:rsid w:val="008E251D"/>
    <w:rsid w:val="008E25B5"/>
    <w:rsid w:val="008E404A"/>
    <w:rsid w:val="008E5B5F"/>
    <w:rsid w:val="008E5BDF"/>
    <w:rsid w:val="008E77CA"/>
    <w:rsid w:val="008F10F1"/>
    <w:rsid w:val="008F128A"/>
    <w:rsid w:val="008F1DE5"/>
    <w:rsid w:val="008F58BB"/>
    <w:rsid w:val="008F58F1"/>
    <w:rsid w:val="008F5A7F"/>
    <w:rsid w:val="008F7821"/>
    <w:rsid w:val="008F7C13"/>
    <w:rsid w:val="008F7EE5"/>
    <w:rsid w:val="009006A6"/>
    <w:rsid w:val="00900E29"/>
    <w:rsid w:val="009037FC"/>
    <w:rsid w:val="00903FCC"/>
    <w:rsid w:val="009042B5"/>
    <w:rsid w:val="00904835"/>
    <w:rsid w:val="00904A9C"/>
    <w:rsid w:val="00905730"/>
    <w:rsid w:val="00910311"/>
    <w:rsid w:val="009106CF"/>
    <w:rsid w:val="00910AD2"/>
    <w:rsid w:val="009150C5"/>
    <w:rsid w:val="00915E45"/>
    <w:rsid w:val="00916F1F"/>
    <w:rsid w:val="00917E5C"/>
    <w:rsid w:val="00920421"/>
    <w:rsid w:val="00920466"/>
    <w:rsid w:val="00920BB5"/>
    <w:rsid w:val="00922833"/>
    <w:rsid w:val="00922B5C"/>
    <w:rsid w:val="009238F0"/>
    <w:rsid w:val="00923AB7"/>
    <w:rsid w:val="00924591"/>
    <w:rsid w:val="009255A2"/>
    <w:rsid w:val="009264C4"/>
    <w:rsid w:val="0092651D"/>
    <w:rsid w:val="00926573"/>
    <w:rsid w:val="00930A4D"/>
    <w:rsid w:val="00930EF3"/>
    <w:rsid w:val="00932D0E"/>
    <w:rsid w:val="00934E1B"/>
    <w:rsid w:val="00937C07"/>
    <w:rsid w:val="00941049"/>
    <w:rsid w:val="00942125"/>
    <w:rsid w:val="00942C87"/>
    <w:rsid w:val="009432E5"/>
    <w:rsid w:val="00946129"/>
    <w:rsid w:val="0094669A"/>
    <w:rsid w:val="0094686B"/>
    <w:rsid w:val="00950537"/>
    <w:rsid w:val="00950B98"/>
    <w:rsid w:val="0095310F"/>
    <w:rsid w:val="00953C44"/>
    <w:rsid w:val="00954A94"/>
    <w:rsid w:val="00954BC6"/>
    <w:rsid w:val="00955BCC"/>
    <w:rsid w:val="009564FB"/>
    <w:rsid w:val="00956747"/>
    <w:rsid w:val="009575DC"/>
    <w:rsid w:val="00960CD0"/>
    <w:rsid w:val="00960F4E"/>
    <w:rsid w:val="00961BA8"/>
    <w:rsid w:val="0096462F"/>
    <w:rsid w:val="009646FD"/>
    <w:rsid w:val="00965B4A"/>
    <w:rsid w:val="00967050"/>
    <w:rsid w:val="009708DC"/>
    <w:rsid w:val="00972B81"/>
    <w:rsid w:val="00973AEA"/>
    <w:rsid w:val="00973B2D"/>
    <w:rsid w:val="009749BD"/>
    <w:rsid w:val="009751BC"/>
    <w:rsid w:val="00975D73"/>
    <w:rsid w:val="00975E1C"/>
    <w:rsid w:val="00977611"/>
    <w:rsid w:val="009826DA"/>
    <w:rsid w:val="00982D93"/>
    <w:rsid w:val="009832AC"/>
    <w:rsid w:val="009847E6"/>
    <w:rsid w:val="00985E44"/>
    <w:rsid w:val="009861DC"/>
    <w:rsid w:val="00990814"/>
    <w:rsid w:val="00990B2A"/>
    <w:rsid w:val="00991168"/>
    <w:rsid w:val="00991A00"/>
    <w:rsid w:val="00992F17"/>
    <w:rsid w:val="009931D5"/>
    <w:rsid w:val="0099331E"/>
    <w:rsid w:val="009935AE"/>
    <w:rsid w:val="00993C0A"/>
    <w:rsid w:val="00994E53"/>
    <w:rsid w:val="00996C97"/>
    <w:rsid w:val="009A1054"/>
    <w:rsid w:val="009A38A1"/>
    <w:rsid w:val="009A49B9"/>
    <w:rsid w:val="009A4B0D"/>
    <w:rsid w:val="009A6BD2"/>
    <w:rsid w:val="009A7E40"/>
    <w:rsid w:val="009A7EA3"/>
    <w:rsid w:val="009B2D52"/>
    <w:rsid w:val="009B38D6"/>
    <w:rsid w:val="009B41DB"/>
    <w:rsid w:val="009B4471"/>
    <w:rsid w:val="009B4C90"/>
    <w:rsid w:val="009B4DE9"/>
    <w:rsid w:val="009B526F"/>
    <w:rsid w:val="009B61D0"/>
    <w:rsid w:val="009C1A56"/>
    <w:rsid w:val="009C3051"/>
    <w:rsid w:val="009C4A1F"/>
    <w:rsid w:val="009C5099"/>
    <w:rsid w:val="009C523C"/>
    <w:rsid w:val="009C531E"/>
    <w:rsid w:val="009C6DF9"/>
    <w:rsid w:val="009D000B"/>
    <w:rsid w:val="009D100B"/>
    <w:rsid w:val="009D1B6C"/>
    <w:rsid w:val="009D1CB5"/>
    <w:rsid w:val="009D1CC6"/>
    <w:rsid w:val="009D1DE5"/>
    <w:rsid w:val="009D339C"/>
    <w:rsid w:val="009D4607"/>
    <w:rsid w:val="009D64D7"/>
    <w:rsid w:val="009D729B"/>
    <w:rsid w:val="009D76DE"/>
    <w:rsid w:val="009E2263"/>
    <w:rsid w:val="009E325B"/>
    <w:rsid w:val="009E3F33"/>
    <w:rsid w:val="009E6349"/>
    <w:rsid w:val="009E6431"/>
    <w:rsid w:val="009E7E5A"/>
    <w:rsid w:val="009F3D19"/>
    <w:rsid w:val="009F572B"/>
    <w:rsid w:val="009F57CE"/>
    <w:rsid w:val="009F5F78"/>
    <w:rsid w:val="009F741D"/>
    <w:rsid w:val="00A013DE"/>
    <w:rsid w:val="00A0260E"/>
    <w:rsid w:val="00A027E7"/>
    <w:rsid w:val="00A0433B"/>
    <w:rsid w:val="00A045EE"/>
    <w:rsid w:val="00A0538E"/>
    <w:rsid w:val="00A060D7"/>
    <w:rsid w:val="00A10C5D"/>
    <w:rsid w:val="00A136A5"/>
    <w:rsid w:val="00A15C2A"/>
    <w:rsid w:val="00A16D20"/>
    <w:rsid w:val="00A17747"/>
    <w:rsid w:val="00A1788F"/>
    <w:rsid w:val="00A21272"/>
    <w:rsid w:val="00A216FE"/>
    <w:rsid w:val="00A21AE5"/>
    <w:rsid w:val="00A22503"/>
    <w:rsid w:val="00A22640"/>
    <w:rsid w:val="00A226BE"/>
    <w:rsid w:val="00A22785"/>
    <w:rsid w:val="00A22FEA"/>
    <w:rsid w:val="00A232CA"/>
    <w:rsid w:val="00A243E3"/>
    <w:rsid w:val="00A244B8"/>
    <w:rsid w:val="00A246FE"/>
    <w:rsid w:val="00A2517C"/>
    <w:rsid w:val="00A25B44"/>
    <w:rsid w:val="00A267F9"/>
    <w:rsid w:val="00A32012"/>
    <w:rsid w:val="00A32FA9"/>
    <w:rsid w:val="00A34DD7"/>
    <w:rsid w:val="00A4169D"/>
    <w:rsid w:val="00A4202E"/>
    <w:rsid w:val="00A42519"/>
    <w:rsid w:val="00A4337B"/>
    <w:rsid w:val="00A4417E"/>
    <w:rsid w:val="00A4458E"/>
    <w:rsid w:val="00A45A1F"/>
    <w:rsid w:val="00A46A8B"/>
    <w:rsid w:val="00A478A0"/>
    <w:rsid w:val="00A50581"/>
    <w:rsid w:val="00A55184"/>
    <w:rsid w:val="00A57451"/>
    <w:rsid w:val="00A62524"/>
    <w:rsid w:val="00A63D23"/>
    <w:rsid w:val="00A63F2A"/>
    <w:rsid w:val="00A666FA"/>
    <w:rsid w:val="00A6693E"/>
    <w:rsid w:val="00A72ACA"/>
    <w:rsid w:val="00A73B8D"/>
    <w:rsid w:val="00A73B8F"/>
    <w:rsid w:val="00A761FE"/>
    <w:rsid w:val="00A76762"/>
    <w:rsid w:val="00A82F8A"/>
    <w:rsid w:val="00A83A4A"/>
    <w:rsid w:val="00A83A78"/>
    <w:rsid w:val="00A83F62"/>
    <w:rsid w:val="00A85050"/>
    <w:rsid w:val="00A86D59"/>
    <w:rsid w:val="00A908D2"/>
    <w:rsid w:val="00A92538"/>
    <w:rsid w:val="00A92C26"/>
    <w:rsid w:val="00A94497"/>
    <w:rsid w:val="00A95044"/>
    <w:rsid w:val="00A959BA"/>
    <w:rsid w:val="00A95DD4"/>
    <w:rsid w:val="00A96735"/>
    <w:rsid w:val="00A97C85"/>
    <w:rsid w:val="00AA133E"/>
    <w:rsid w:val="00AA171F"/>
    <w:rsid w:val="00AA1EB4"/>
    <w:rsid w:val="00AA37AE"/>
    <w:rsid w:val="00AA3A0F"/>
    <w:rsid w:val="00AA4BFF"/>
    <w:rsid w:val="00AA6C78"/>
    <w:rsid w:val="00AB00FC"/>
    <w:rsid w:val="00AB07F9"/>
    <w:rsid w:val="00AB1246"/>
    <w:rsid w:val="00AB2269"/>
    <w:rsid w:val="00AB3CF3"/>
    <w:rsid w:val="00AB67FB"/>
    <w:rsid w:val="00AB6C52"/>
    <w:rsid w:val="00AC0557"/>
    <w:rsid w:val="00AC17F6"/>
    <w:rsid w:val="00AC42C1"/>
    <w:rsid w:val="00AC5C39"/>
    <w:rsid w:val="00AC5C7F"/>
    <w:rsid w:val="00AC630F"/>
    <w:rsid w:val="00AC6357"/>
    <w:rsid w:val="00AC6D7D"/>
    <w:rsid w:val="00AD2926"/>
    <w:rsid w:val="00AD71EB"/>
    <w:rsid w:val="00AE0EB6"/>
    <w:rsid w:val="00AE1831"/>
    <w:rsid w:val="00AE2B82"/>
    <w:rsid w:val="00AE35B6"/>
    <w:rsid w:val="00AE3FAE"/>
    <w:rsid w:val="00AE448A"/>
    <w:rsid w:val="00AE45DA"/>
    <w:rsid w:val="00AE47A7"/>
    <w:rsid w:val="00AE6DEE"/>
    <w:rsid w:val="00AE6F56"/>
    <w:rsid w:val="00AE7A5B"/>
    <w:rsid w:val="00AF0414"/>
    <w:rsid w:val="00AF0508"/>
    <w:rsid w:val="00AF220F"/>
    <w:rsid w:val="00AF3931"/>
    <w:rsid w:val="00AF4D3E"/>
    <w:rsid w:val="00AF56C8"/>
    <w:rsid w:val="00AF5952"/>
    <w:rsid w:val="00AF6562"/>
    <w:rsid w:val="00AF69B6"/>
    <w:rsid w:val="00B016D7"/>
    <w:rsid w:val="00B03F54"/>
    <w:rsid w:val="00B04D42"/>
    <w:rsid w:val="00B1012E"/>
    <w:rsid w:val="00B10B81"/>
    <w:rsid w:val="00B10C5B"/>
    <w:rsid w:val="00B11ABE"/>
    <w:rsid w:val="00B11C1B"/>
    <w:rsid w:val="00B12696"/>
    <w:rsid w:val="00B1791F"/>
    <w:rsid w:val="00B20636"/>
    <w:rsid w:val="00B22FD9"/>
    <w:rsid w:val="00B23E79"/>
    <w:rsid w:val="00B243B8"/>
    <w:rsid w:val="00B244D1"/>
    <w:rsid w:val="00B2649A"/>
    <w:rsid w:val="00B26D71"/>
    <w:rsid w:val="00B2790F"/>
    <w:rsid w:val="00B33C91"/>
    <w:rsid w:val="00B362DF"/>
    <w:rsid w:val="00B36662"/>
    <w:rsid w:val="00B3731A"/>
    <w:rsid w:val="00B37D4E"/>
    <w:rsid w:val="00B43A8D"/>
    <w:rsid w:val="00B447CD"/>
    <w:rsid w:val="00B479D9"/>
    <w:rsid w:val="00B52C18"/>
    <w:rsid w:val="00B53AF7"/>
    <w:rsid w:val="00B543BE"/>
    <w:rsid w:val="00B545A1"/>
    <w:rsid w:val="00B5498C"/>
    <w:rsid w:val="00B55055"/>
    <w:rsid w:val="00B57908"/>
    <w:rsid w:val="00B6023E"/>
    <w:rsid w:val="00B6128F"/>
    <w:rsid w:val="00B63A96"/>
    <w:rsid w:val="00B64AEB"/>
    <w:rsid w:val="00B651A3"/>
    <w:rsid w:val="00B65C23"/>
    <w:rsid w:val="00B667A6"/>
    <w:rsid w:val="00B66885"/>
    <w:rsid w:val="00B67261"/>
    <w:rsid w:val="00B678A6"/>
    <w:rsid w:val="00B72630"/>
    <w:rsid w:val="00B7298A"/>
    <w:rsid w:val="00B731EA"/>
    <w:rsid w:val="00B738D5"/>
    <w:rsid w:val="00B7473D"/>
    <w:rsid w:val="00B7534C"/>
    <w:rsid w:val="00B75EF2"/>
    <w:rsid w:val="00B7611E"/>
    <w:rsid w:val="00B76CD3"/>
    <w:rsid w:val="00B77683"/>
    <w:rsid w:val="00B8082D"/>
    <w:rsid w:val="00B81C72"/>
    <w:rsid w:val="00B8580E"/>
    <w:rsid w:val="00B85F25"/>
    <w:rsid w:val="00B86B58"/>
    <w:rsid w:val="00B86F44"/>
    <w:rsid w:val="00B87479"/>
    <w:rsid w:val="00B87D57"/>
    <w:rsid w:val="00B913C3"/>
    <w:rsid w:val="00B91759"/>
    <w:rsid w:val="00B92191"/>
    <w:rsid w:val="00B92640"/>
    <w:rsid w:val="00B937B6"/>
    <w:rsid w:val="00B93D03"/>
    <w:rsid w:val="00B958FF"/>
    <w:rsid w:val="00B96B55"/>
    <w:rsid w:val="00B974FF"/>
    <w:rsid w:val="00B97D99"/>
    <w:rsid w:val="00B97EBC"/>
    <w:rsid w:val="00BA1A8B"/>
    <w:rsid w:val="00BA2B70"/>
    <w:rsid w:val="00BA2F89"/>
    <w:rsid w:val="00BA4B51"/>
    <w:rsid w:val="00BA564B"/>
    <w:rsid w:val="00BA6D04"/>
    <w:rsid w:val="00BA7225"/>
    <w:rsid w:val="00BA736F"/>
    <w:rsid w:val="00BB0988"/>
    <w:rsid w:val="00BB10E1"/>
    <w:rsid w:val="00BB15F2"/>
    <w:rsid w:val="00BB215C"/>
    <w:rsid w:val="00BB25B9"/>
    <w:rsid w:val="00BB33FE"/>
    <w:rsid w:val="00BB3E16"/>
    <w:rsid w:val="00BB598B"/>
    <w:rsid w:val="00BB59A3"/>
    <w:rsid w:val="00BB5E8E"/>
    <w:rsid w:val="00BB6AF5"/>
    <w:rsid w:val="00BB6E57"/>
    <w:rsid w:val="00BB7C8A"/>
    <w:rsid w:val="00BC224C"/>
    <w:rsid w:val="00BC2F06"/>
    <w:rsid w:val="00BC33A4"/>
    <w:rsid w:val="00BC439F"/>
    <w:rsid w:val="00BC4915"/>
    <w:rsid w:val="00BC4C4C"/>
    <w:rsid w:val="00BC4EAA"/>
    <w:rsid w:val="00BC56E5"/>
    <w:rsid w:val="00BC590B"/>
    <w:rsid w:val="00BC7120"/>
    <w:rsid w:val="00BD00D4"/>
    <w:rsid w:val="00BD1072"/>
    <w:rsid w:val="00BD191F"/>
    <w:rsid w:val="00BD19A5"/>
    <w:rsid w:val="00BD1B56"/>
    <w:rsid w:val="00BD1D24"/>
    <w:rsid w:val="00BD4555"/>
    <w:rsid w:val="00BD48B7"/>
    <w:rsid w:val="00BD6C61"/>
    <w:rsid w:val="00BE2EFE"/>
    <w:rsid w:val="00BE2F34"/>
    <w:rsid w:val="00BE38A7"/>
    <w:rsid w:val="00BE551C"/>
    <w:rsid w:val="00BE5946"/>
    <w:rsid w:val="00BE6029"/>
    <w:rsid w:val="00BE6211"/>
    <w:rsid w:val="00BF01F2"/>
    <w:rsid w:val="00BF1BF3"/>
    <w:rsid w:val="00BF1E8E"/>
    <w:rsid w:val="00BF2079"/>
    <w:rsid w:val="00BF34BB"/>
    <w:rsid w:val="00BF5603"/>
    <w:rsid w:val="00BF5FD0"/>
    <w:rsid w:val="00BF6F45"/>
    <w:rsid w:val="00C00199"/>
    <w:rsid w:val="00C00480"/>
    <w:rsid w:val="00C005BA"/>
    <w:rsid w:val="00C00FBA"/>
    <w:rsid w:val="00C04A3B"/>
    <w:rsid w:val="00C06752"/>
    <w:rsid w:val="00C072E1"/>
    <w:rsid w:val="00C0797C"/>
    <w:rsid w:val="00C1007E"/>
    <w:rsid w:val="00C104F7"/>
    <w:rsid w:val="00C11041"/>
    <w:rsid w:val="00C11DD5"/>
    <w:rsid w:val="00C12707"/>
    <w:rsid w:val="00C130ED"/>
    <w:rsid w:val="00C166EA"/>
    <w:rsid w:val="00C226E2"/>
    <w:rsid w:val="00C23156"/>
    <w:rsid w:val="00C231D2"/>
    <w:rsid w:val="00C23CD7"/>
    <w:rsid w:val="00C24323"/>
    <w:rsid w:val="00C249EC"/>
    <w:rsid w:val="00C24DF5"/>
    <w:rsid w:val="00C30109"/>
    <w:rsid w:val="00C3010B"/>
    <w:rsid w:val="00C3027B"/>
    <w:rsid w:val="00C307F2"/>
    <w:rsid w:val="00C315CA"/>
    <w:rsid w:val="00C32E99"/>
    <w:rsid w:val="00C3300B"/>
    <w:rsid w:val="00C37625"/>
    <w:rsid w:val="00C37D9D"/>
    <w:rsid w:val="00C40387"/>
    <w:rsid w:val="00C40A82"/>
    <w:rsid w:val="00C40C9F"/>
    <w:rsid w:val="00C430BA"/>
    <w:rsid w:val="00C431FC"/>
    <w:rsid w:val="00C43674"/>
    <w:rsid w:val="00C4370F"/>
    <w:rsid w:val="00C43B35"/>
    <w:rsid w:val="00C45D38"/>
    <w:rsid w:val="00C465AB"/>
    <w:rsid w:val="00C47AE0"/>
    <w:rsid w:val="00C507F4"/>
    <w:rsid w:val="00C508A4"/>
    <w:rsid w:val="00C5238A"/>
    <w:rsid w:val="00C52392"/>
    <w:rsid w:val="00C54371"/>
    <w:rsid w:val="00C55A33"/>
    <w:rsid w:val="00C62FEC"/>
    <w:rsid w:val="00C657A7"/>
    <w:rsid w:val="00C66997"/>
    <w:rsid w:val="00C66ECC"/>
    <w:rsid w:val="00C67BD9"/>
    <w:rsid w:val="00C71AA0"/>
    <w:rsid w:val="00C71B19"/>
    <w:rsid w:val="00C71E7D"/>
    <w:rsid w:val="00C73695"/>
    <w:rsid w:val="00C73B81"/>
    <w:rsid w:val="00C74BAF"/>
    <w:rsid w:val="00C7579F"/>
    <w:rsid w:val="00C75DC5"/>
    <w:rsid w:val="00C77864"/>
    <w:rsid w:val="00C77A88"/>
    <w:rsid w:val="00C800E3"/>
    <w:rsid w:val="00C808AB"/>
    <w:rsid w:val="00C81C93"/>
    <w:rsid w:val="00C8211E"/>
    <w:rsid w:val="00C824B8"/>
    <w:rsid w:val="00C82BAE"/>
    <w:rsid w:val="00C843B8"/>
    <w:rsid w:val="00C85123"/>
    <w:rsid w:val="00C857D2"/>
    <w:rsid w:val="00C865FC"/>
    <w:rsid w:val="00C86A3E"/>
    <w:rsid w:val="00C935AB"/>
    <w:rsid w:val="00C950E8"/>
    <w:rsid w:val="00C96040"/>
    <w:rsid w:val="00C9661E"/>
    <w:rsid w:val="00C96AE8"/>
    <w:rsid w:val="00C97378"/>
    <w:rsid w:val="00CA250C"/>
    <w:rsid w:val="00CA3831"/>
    <w:rsid w:val="00CA3D57"/>
    <w:rsid w:val="00CA56EB"/>
    <w:rsid w:val="00CA75A1"/>
    <w:rsid w:val="00CB6A4E"/>
    <w:rsid w:val="00CB7E95"/>
    <w:rsid w:val="00CC156E"/>
    <w:rsid w:val="00CC1EE1"/>
    <w:rsid w:val="00CC2CA2"/>
    <w:rsid w:val="00CC315B"/>
    <w:rsid w:val="00CC4AEF"/>
    <w:rsid w:val="00CC4F3E"/>
    <w:rsid w:val="00CC54D6"/>
    <w:rsid w:val="00CD3301"/>
    <w:rsid w:val="00CD336A"/>
    <w:rsid w:val="00CD51C2"/>
    <w:rsid w:val="00CD52D2"/>
    <w:rsid w:val="00CD6813"/>
    <w:rsid w:val="00CE03BE"/>
    <w:rsid w:val="00CE0431"/>
    <w:rsid w:val="00CE076C"/>
    <w:rsid w:val="00CE18D1"/>
    <w:rsid w:val="00CE194B"/>
    <w:rsid w:val="00CE1B2B"/>
    <w:rsid w:val="00CE3631"/>
    <w:rsid w:val="00CE3A23"/>
    <w:rsid w:val="00CE3DD5"/>
    <w:rsid w:val="00CE3E15"/>
    <w:rsid w:val="00CE3E43"/>
    <w:rsid w:val="00CE67FA"/>
    <w:rsid w:val="00CE6F0B"/>
    <w:rsid w:val="00CE77A2"/>
    <w:rsid w:val="00CE79F8"/>
    <w:rsid w:val="00CF03D3"/>
    <w:rsid w:val="00CF0472"/>
    <w:rsid w:val="00CF05BB"/>
    <w:rsid w:val="00CF1485"/>
    <w:rsid w:val="00CF31B4"/>
    <w:rsid w:val="00CF32E2"/>
    <w:rsid w:val="00CF45BE"/>
    <w:rsid w:val="00CF5846"/>
    <w:rsid w:val="00CF59E6"/>
    <w:rsid w:val="00CF5D61"/>
    <w:rsid w:val="00CF6200"/>
    <w:rsid w:val="00CF66F9"/>
    <w:rsid w:val="00CF6F58"/>
    <w:rsid w:val="00D01DC8"/>
    <w:rsid w:val="00D034AD"/>
    <w:rsid w:val="00D04436"/>
    <w:rsid w:val="00D074D7"/>
    <w:rsid w:val="00D07F25"/>
    <w:rsid w:val="00D10257"/>
    <w:rsid w:val="00D14685"/>
    <w:rsid w:val="00D147F6"/>
    <w:rsid w:val="00D14A30"/>
    <w:rsid w:val="00D14FD3"/>
    <w:rsid w:val="00D15DBA"/>
    <w:rsid w:val="00D160ED"/>
    <w:rsid w:val="00D1642E"/>
    <w:rsid w:val="00D20195"/>
    <w:rsid w:val="00D201A7"/>
    <w:rsid w:val="00D205D1"/>
    <w:rsid w:val="00D2156A"/>
    <w:rsid w:val="00D2166C"/>
    <w:rsid w:val="00D21E86"/>
    <w:rsid w:val="00D22AB7"/>
    <w:rsid w:val="00D22D6A"/>
    <w:rsid w:val="00D23399"/>
    <w:rsid w:val="00D236DF"/>
    <w:rsid w:val="00D23B7D"/>
    <w:rsid w:val="00D23D7F"/>
    <w:rsid w:val="00D24984"/>
    <w:rsid w:val="00D26485"/>
    <w:rsid w:val="00D2771A"/>
    <w:rsid w:val="00D27DB1"/>
    <w:rsid w:val="00D30265"/>
    <w:rsid w:val="00D31C1B"/>
    <w:rsid w:val="00D31E58"/>
    <w:rsid w:val="00D3326B"/>
    <w:rsid w:val="00D34105"/>
    <w:rsid w:val="00D34861"/>
    <w:rsid w:val="00D405E7"/>
    <w:rsid w:val="00D40F1C"/>
    <w:rsid w:val="00D41316"/>
    <w:rsid w:val="00D41616"/>
    <w:rsid w:val="00D41AAF"/>
    <w:rsid w:val="00D42AAF"/>
    <w:rsid w:val="00D43BD1"/>
    <w:rsid w:val="00D43D46"/>
    <w:rsid w:val="00D44098"/>
    <w:rsid w:val="00D44330"/>
    <w:rsid w:val="00D44795"/>
    <w:rsid w:val="00D468E3"/>
    <w:rsid w:val="00D47347"/>
    <w:rsid w:val="00D476B3"/>
    <w:rsid w:val="00D50002"/>
    <w:rsid w:val="00D50A88"/>
    <w:rsid w:val="00D5108E"/>
    <w:rsid w:val="00D52926"/>
    <w:rsid w:val="00D567C3"/>
    <w:rsid w:val="00D56A23"/>
    <w:rsid w:val="00D5729D"/>
    <w:rsid w:val="00D57689"/>
    <w:rsid w:val="00D57D40"/>
    <w:rsid w:val="00D6083B"/>
    <w:rsid w:val="00D62199"/>
    <w:rsid w:val="00D62B66"/>
    <w:rsid w:val="00D6328D"/>
    <w:rsid w:val="00D63E11"/>
    <w:rsid w:val="00D648EA"/>
    <w:rsid w:val="00D65D8E"/>
    <w:rsid w:val="00D660FE"/>
    <w:rsid w:val="00D66972"/>
    <w:rsid w:val="00D7110A"/>
    <w:rsid w:val="00D7272F"/>
    <w:rsid w:val="00D7292A"/>
    <w:rsid w:val="00D73302"/>
    <w:rsid w:val="00D73F70"/>
    <w:rsid w:val="00D75D9D"/>
    <w:rsid w:val="00D80C11"/>
    <w:rsid w:val="00D818AA"/>
    <w:rsid w:val="00D81945"/>
    <w:rsid w:val="00D81BC0"/>
    <w:rsid w:val="00D8296D"/>
    <w:rsid w:val="00D83361"/>
    <w:rsid w:val="00D84E84"/>
    <w:rsid w:val="00D86771"/>
    <w:rsid w:val="00D867BE"/>
    <w:rsid w:val="00D87909"/>
    <w:rsid w:val="00D87C05"/>
    <w:rsid w:val="00D92F76"/>
    <w:rsid w:val="00D931D5"/>
    <w:rsid w:val="00D949D1"/>
    <w:rsid w:val="00DA084E"/>
    <w:rsid w:val="00DA179F"/>
    <w:rsid w:val="00DA1E02"/>
    <w:rsid w:val="00DA1F76"/>
    <w:rsid w:val="00DA2393"/>
    <w:rsid w:val="00DA40FD"/>
    <w:rsid w:val="00DA44B0"/>
    <w:rsid w:val="00DA5AF6"/>
    <w:rsid w:val="00DA6FC7"/>
    <w:rsid w:val="00DA74F6"/>
    <w:rsid w:val="00DB0412"/>
    <w:rsid w:val="00DB1824"/>
    <w:rsid w:val="00DB1A02"/>
    <w:rsid w:val="00DB2C4C"/>
    <w:rsid w:val="00DB3BAE"/>
    <w:rsid w:val="00DB4E22"/>
    <w:rsid w:val="00DB5818"/>
    <w:rsid w:val="00DB5A40"/>
    <w:rsid w:val="00DB6898"/>
    <w:rsid w:val="00DB7213"/>
    <w:rsid w:val="00DB7F2D"/>
    <w:rsid w:val="00DC2843"/>
    <w:rsid w:val="00DC4718"/>
    <w:rsid w:val="00DC4861"/>
    <w:rsid w:val="00DC5A2C"/>
    <w:rsid w:val="00DC6DE3"/>
    <w:rsid w:val="00DC74DB"/>
    <w:rsid w:val="00DC7ACA"/>
    <w:rsid w:val="00DD0A26"/>
    <w:rsid w:val="00DD105B"/>
    <w:rsid w:val="00DD13A0"/>
    <w:rsid w:val="00DD1971"/>
    <w:rsid w:val="00DD1AEC"/>
    <w:rsid w:val="00DD31EC"/>
    <w:rsid w:val="00DD33D9"/>
    <w:rsid w:val="00DD3CBD"/>
    <w:rsid w:val="00DD440E"/>
    <w:rsid w:val="00DD54B3"/>
    <w:rsid w:val="00DD5E06"/>
    <w:rsid w:val="00DD7BF4"/>
    <w:rsid w:val="00DD7CE0"/>
    <w:rsid w:val="00DE118E"/>
    <w:rsid w:val="00DE4DD5"/>
    <w:rsid w:val="00DE52B4"/>
    <w:rsid w:val="00DE5903"/>
    <w:rsid w:val="00DE609E"/>
    <w:rsid w:val="00DE769F"/>
    <w:rsid w:val="00DF00BB"/>
    <w:rsid w:val="00DF06C6"/>
    <w:rsid w:val="00DF0FDE"/>
    <w:rsid w:val="00DF1D42"/>
    <w:rsid w:val="00DF24B5"/>
    <w:rsid w:val="00DF2627"/>
    <w:rsid w:val="00DF28C9"/>
    <w:rsid w:val="00DF323D"/>
    <w:rsid w:val="00DF3A5C"/>
    <w:rsid w:val="00DF53C4"/>
    <w:rsid w:val="00DF7BE7"/>
    <w:rsid w:val="00E00455"/>
    <w:rsid w:val="00E00BF2"/>
    <w:rsid w:val="00E01610"/>
    <w:rsid w:val="00E032B9"/>
    <w:rsid w:val="00E0405F"/>
    <w:rsid w:val="00E04999"/>
    <w:rsid w:val="00E05EE5"/>
    <w:rsid w:val="00E06F69"/>
    <w:rsid w:val="00E07252"/>
    <w:rsid w:val="00E10BB5"/>
    <w:rsid w:val="00E10D89"/>
    <w:rsid w:val="00E10F7F"/>
    <w:rsid w:val="00E10FA9"/>
    <w:rsid w:val="00E112B4"/>
    <w:rsid w:val="00E11407"/>
    <w:rsid w:val="00E12042"/>
    <w:rsid w:val="00E12840"/>
    <w:rsid w:val="00E1399F"/>
    <w:rsid w:val="00E1459A"/>
    <w:rsid w:val="00E162BE"/>
    <w:rsid w:val="00E2077C"/>
    <w:rsid w:val="00E2118D"/>
    <w:rsid w:val="00E219C3"/>
    <w:rsid w:val="00E222B0"/>
    <w:rsid w:val="00E224B7"/>
    <w:rsid w:val="00E2258D"/>
    <w:rsid w:val="00E22C68"/>
    <w:rsid w:val="00E23B28"/>
    <w:rsid w:val="00E23ECC"/>
    <w:rsid w:val="00E26A27"/>
    <w:rsid w:val="00E30556"/>
    <w:rsid w:val="00E3055D"/>
    <w:rsid w:val="00E317AB"/>
    <w:rsid w:val="00E3192E"/>
    <w:rsid w:val="00E31FDA"/>
    <w:rsid w:val="00E322A8"/>
    <w:rsid w:val="00E333CF"/>
    <w:rsid w:val="00E33C6F"/>
    <w:rsid w:val="00E33D3D"/>
    <w:rsid w:val="00E34AD0"/>
    <w:rsid w:val="00E34DAA"/>
    <w:rsid w:val="00E36B9D"/>
    <w:rsid w:val="00E426F1"/>
    <w:rsid w:val="00E43C5D"/>
    <w:rsid w:val="00E43C65"/>
    <w:rsid w:val="00E43CCE"/>
    <w:rsid w:val="00E444E6"/>
    <w:rsid w:val="00E447A5"/>
    <w:rsid w:val="00E44847"/>
    <w:rsid w:val="00E456E6"/>
    <w:rsid w:val="00E46670"/>
    <w:rsid w:val="00E476B0"/>
    <w:rsid w:val="00E4790E"/>
    <w:rsid w:val="00E52A8D"/>
    <w:rsid w:val="00E5313B"/>
    <w:rsid w:val="00E53714"/>
    <w:rsid w:val="00E5383C"/>
    <w:rsid w:val="00E53BAC"/>
    <w:rsid w:val="00E54BA6"/>
    <w:rsid w:val="00E555D7"/>
    <w:rsid w:val="00E55ED0"/>
    <w:rsid w:val="00E5736D"/>
    <w:rsid w:val="00E57C99"/>
    <w:rsid w:val="00E60F9F"/>
    <w:rsid w:val="00E616F3"/>
    <w:rsid w:val="00E62097"/>
    <w:rsid w:val="00E63676"/>
    <w:rsid w:val="00E645CE"/>
    <w:rsid w:val="00E66408"/>
    <w:rsid w:val="00E665E2"/>
    <w:rsid w:val="00E66E32"/>
    <w:rsid w:val="00E672AA"/>
    <w:rsid w:val="00E679D7"/>
    <w:rsid w:val="00E71476"/>
    <w:rsid w:val="00E71715"/>
    <w:rsid w:val="00E7296E"/>
    <w:rsid w:val="00E72F8F"/>
    <w:rsid w:val="00E7369F"/>
    <w:rsid w:val="00E73AF7"/>
    <w:rsid w:val="00E74C60"/>
    <w:rsid w:val="00E74FC2"/>
    <w:rsid w:val="00E770D0"/>
    <w:rsid w:val="00E775EA"/>
    <w:rsid w:val="00E823DB"/>
    <w:rsid w:val="00E83B17"/>
    <w:rsid w:val="00E84B1D"/>
    <w:rsid w:val="00E85F53"/>
    <w:rsid w:val="00E90576"/>
    <w:rsid w:val="00E91096"/>
    <w:rsid w:val="00E914C0"/>
    <w:rsid w:val="00E91BCB"/>
    <w:rsid w:val="00E923FF"/>
    <w:rsid w:val="00E94193"/>
    <w:rsid w:val="00EA0042"/>
    <w:rsid w:val="00EA13B3"/>
    <w:rsid w:val="00EA15E9"/>
    <w:rsid w:val="00EA1688"/>
    <w:rsid w:val="00EA291E"/>
    <w:rsid w:val="00EA495B"/>
    <w:rsid w:val="00EA50F9"/>
    <w:rsid w:val="00EA6F19"/>
    <w:rsid w:val="00EA736C"/>
    <w:rsid w:val="00EA771A"/>
    <w:rsid w:val="00EB0214"/>
    <w:rsid w:val="00EB27F7"/>
    <w:rsid w:val="00EB66E8"/>
    <w:rsid w:val="00EC16E0"/>
    <w:rsid w:val="00EC1FF0"/>
    <w:rsid w:val="00EC2371"/>
    <w:rsid w:val="00EC7294"/>
    <w:rsid w:val="00ED00BC"/>
    <w:rsid w:val="00ED0DAA"/>
    <w:rsid w:val="00ED1AD3"/>
    <w:rsid w:val="00ED2E9E"/>
    <w:rsid w:val="00ED3484"/>
    <w:rsid w:val="00ED456F"/>
    <w:rsid w:val="00ED52C0"/>
    <w:rsid w:val="00ED55D7"/>
    <w:rsid w:val="00ED5D39"/>
    <w:rsid w:val="00ED67F6"/>
    <w:rsid w:val="00EE09E4"/>
    <w:rsid w:val="00EE09FF"/>
    <w:rsid w:val="00EE12EE"/>
    <w:rsid w:val="00EE28C6"/>
    <w:rsid w:val="00EE3064"/>
    <w:rsid w:val="00EE3172"/>
    <w:rsid w:val="00EE39FB"/>
    <w:rsid w:val="00EE4182"/>
    <w:rsid w:val="00EE51DB"/>
    <w:rsid w:val="00EE61EC"/>
    <w:rsid w:val="00EE62F1"/>
    <w:rsid w:val="00EE7B56"/>
    <w:rsid w:val="00EF0F62"/>
    <w:rsid w:val="00EF209B"/>
    <w:rsid w:val="00EF2F8D"/>
    <w:rsid w:val="00EF3FA2"/>
    <w:rsid w:val="00EF4302"/>
    <w:rsid w:val="00EF71B2"/>
    <w:rsid w:val="00EF7225"/>
    <w:rsid w:val="00EF722E"/>
    <w:rsid w:val="00F0179A"/>
    <w:rsid w:val="00F01A8F"/>
    <w:rsid w:val="00F03730"/>
    <w:rsid w:val="00F03CB1"/>
    <w:rsid w:val="00F03DAE"/>
    <w:rsid w:val="00F050A6"/>
    <w:rsid w:val="00F06BA0"/>
    <w:rsid w:val="00F125C7"/>
    <w:rsid w:val="00F13319"/>
    <w:rsid w:val="00F13B23"/>
    <w:rsid w:val="00F15A06"/>
    <w:rsid w:val="00F16127"/>
    <w:rsid w:val="00F16B4E"/>
    <w:rsid w:val="00F16C28"/>
    <w:rsid w:val="00F17D43"/>
    <w:rsid w:val="00F2042B"/>
    <w:rsid w:val="00F22DE1"/>
    <w:rsid w:val="00F237A8"/>
    <w:rsid w:val="00F25DB3"/>
    <w:rsid w:val="00F264BC"/>
    <w:rsid w:val="00F26D4C"/>
    <w:rsid w:val="00F30175"/>
    <w:rsid w:val="00F30CF0"/>
    <w:rsid w:val="00F33239"/>
    <w:rsid w:val="00F3335A"/>
    <w:rsid w:val="00F334E9"/>
    <w:rsid w:val="00F3382B"/>
    <w:rsid w:val="00F35ADB"/>
    <w:rsid w:val="00F35C96"/>
    <w:rsid w:val="00F37B17"/>
    <w:rsid w:val="00F37CC2"/>
    <w:rsid w:val="00F37FE8"/>
    <w:rsid w:val="00F40A62"/>
    <w:rsid w:val="00F40EDB"/>
    <w:rsid w:val="00F412D8"/>
    <w:rsid w:val="00F42704"/>
    <w:rsid w:val="00F42DE1"/>
    <w:rsid w:val="00F44DD3"/>
    <w:rsid w:val="00F452A4"/>
    <w:rsid w:val="00F45F5A"/>
    <w:rsid w:val="00F46608"/>
    <w:rsid w:val="00F50FB8"/>
    <w:rsid w:val="00F515AA"/>
    <w:rsid w:val="00F51BBC"/>
    <w:rsid w:val="00F524AB"/>
    <w:rsid w:val="00F525DD"/>
    <w:rsid w:val="00F52FCD"/>
    <w:rsid w:val="00F53270"/>
    <w:rsid w:val="00F54196"/>
    <w:rsid w:val="00F55111"/>
    <w:rsid w:val="00F554B2"/>
    <w:rsid w:val="00F55A0B"/>
    <w:rsid w:val="00F5600A"/>
    <w:rsid w:val="00F61B5E"/>
    <w:rsid w:val="00F62162"/>
    <w:rsid w:val="00F6267B"/>
    <w:rsid w:val="00F627D4"/>
    <w:rsid w:val="00F67959"/>
    <w:rsid w:val="00F703AE"/>
    <w:rsid w:val="00F70522"/>
    <w:rsid w:val="00F710C2"/>
    <w:rsid w:val="00F727A7"/>
    <w:rsid w:val="00F72829"/>
    <w:rsid w:val="00F72A69"/>
    <w:rsid w:val="00F72B36"/>
    <w:rsid w:val="00F72E8C"/>
    <w:rsid w:val="00F739C7"/>
    <w:rsid w:val="00F7673F"/>
    <w:rsid w:val="00F76DE6"/>
    <w:rsid w:val="00F76E1C"/>
    <w:rsid w:val="00F8060B"/>
    <w:rsid w:val="00F80B99"/>
    <w:rsid w:val="00F812FF"/>
    <w:rsid w:val="00F814E8"/>
    <w:rsid w:val="00F82B00"/>
    <w:rsid w:val="00F8364A"/>
    <w:rsid w:val="00F83E5D"/>
    <w:rsid w:val="00F9085E"/>
    <w:rsid w:val="00F91DEC"/>
    <w:rsid w:val="00F94617"/>
    <w:rsid w:val="00F969A3"/>
    <w:rsid w:val="00F97281"/>
    <w:rsid w:val="00FA05CA"/>
    <w:rsid w:val="00FA3039"/>
    <w:rsid w:val="00FA34CF"/>
    <w:rsid w:val="00FA5273"/>
    <w:rsid w:val="00FA7761"/>
    <w:rsid w:val="00FB0B77"/>
    <w:rsid w:val="00FB0C3A"/>
    <w:rsid w:val="00FB1097"/>
    <w:rsid w:val="00FB19E7"/>
    <w:rsid w:val="00FB213C"/>
    <w:rsid w:val="00FB307D"/>
    <w:rsid w:val="00FB493F"/>
    <w:rsid w:val="00FB509E"/>
    <w:rsid w:val="00FB5605"/>
    <w:rsid w:val="00FB5F52"/>
    <w:rsid w:val="00FB6960"/>
    <w:rsid w:val="00FC0EAC"/>
    <w:rsid w:val="00FC1476"/>
    <w:rsid w:val="00FC1DFD"/>
    <w:rsid w:val="00FC20F5"/>
    <w:rsid w:val="00FC276B"/>
    <w:rsid w:val="00FC2A63"/>
    <w:rsid w:val="00FC2B13"/>
    <w:rsid w:val="00FC58F2"/>
    <w:rsid w:val="00FC624A"/>
    <w:rsid w:val="00FC7C37"/>
    <w:rsid w:val="00FD2A90"/>
    <w:rsid w:val="00FD307C"/>
    <w:rsid w:val="00FD4862"/>
    <w:rsid w:val="00FD4C72"/>
    <w:rsid w:val="00FD6707"/>
    <w:rsid w:val="00FE06FF"/>
    <w:rsid w:val="00FE07CE"/>
    <w:rsid w:val="00FE1600"/>
    <w:rsid w:val="00FE318F"/>
    <w:rsid w:val="00FE31B9"/>
    <w:rsid w:val="00FE342A"/>
    <w:rsid w:val="00FE66BD"/>
    <w:rsid w:val="00FE66C8"/>
    <w:rsid w:val="00FE6F74"/>
    <w:rsid w:val="00FE7667"/>
    <w:rsid w:val="00FE7878"/>
    <w:rsid w:val="00FF1368"/>
    <w:rsid w:val="00FF1D1B"/>
    <w:rsid w:val="00FF2E3E"/>
    <w:rsid w:val="00FF328F"/>
    <w:rsid w:val="00FF50EC"/>
    <w:rsid w:val="00FF6FA2"/>
    <w:rsid w:val="00FF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25"/>
    <w:pPr>
      <w:spacing w:before="0" w:beforeAutospacing="0" w:after="200" w:afterAutospacing="0" w:line="276" w:lineRule="auto"/>
      <w:ind w:firstLine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22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A7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225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8A7320"/>
    <w:pPr>
      <w:autoSpaceDE w:val="0"/>
      <w:autoSpaceDN w:val="0"/>
      <w:adjustRightInd w:val="0"/>
      <w:spacing w:before="0" w:beforeAutospacing="0" w:after="0" w:afterAutospacing="0"/>
      <w:ind w:firstLine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41316"/>
    <w:pPr>
      <w:autoSpaceDE w:val="0"/>
      <w:autoSpaceDN w:val="0"/>
      <w:adjustRightInd w:val="0"/>
      <w:spacing w:before="0" w:beforeAutospacing="0" w:after="0" w:afterAutospacing="0"/>
      <w:ind w:firstLine="0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FA3039"/>
    <w:pPr>
      <w:ind w:left="720"/>
      <w:contextualSpacing/>
    </w:pPr>
  </w:style>
  <w:style w:type="paragraph" w:customStyle="1" w:styleId="ConsPlusNormal">
    <w:name w:val="ConsPlusNormal"/>
    <w:rsid w:val="001C6542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2E5CEA"/>
    <w:pPr>
      <w:autoSpaceDE w:val="0"/>
      <w:autoSpaceDN w:val="0"/>
      <w:adjustRightInd w:val="0"/>
      <w:spacing w:before="0" w:beforeAutospacing="0" w:after="0" w:afterAutospacing="0"/>
      <w:ind w:firstLine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485510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85510"/>
    <w:rPr>
      <w:b/>
      <w:bCs/>
    </w:rPr>
  </w:style>
  <w:style w:type="character" w:styleId="aa">
    <w:name w:val="Hyperlink"/>
    <w:basedOn w:val="a0"/>
    <w:uiPriority w:val="99"/>
    <w:unhideWhenUsed/>
    <w:rsid w:val="00485510"/>
    <w:rPr>
      <w:color w:val="0000FF" w:themeColor="hyperlink"/>
      <w:u w:val="single"/>
    </w:rPr>
  </w:style>
  <w:style w:type="paragraph" w:customStyle="1" w:styleId="1">
    <w:name w:val="Стиль1"/>
    <w:basedOn w:val="a"/>
    <w:rsid w:val="00C307F2"/>
    <w:pPr>
      <w:spacing w:after="0" w:line="360" w:lineRule="auto"/>
      <w:ind w:firstLine="709"/>
      <w:jc w:val="both"/>
    </w:pPr>
    <w:rPr>
      <w:rFonts w:ascii="TimesET" w:hAnsi="TimesET"/>
      <w:sz w:val="28"/>
      <w:szCs w:val="20"/>
      <w:lang w:eastAsia="ru-RU"/>
    </w:rPr>
  </w:style>
  <w:style w:type="paragraph" w:styleId="ab">
    <w:name w:val="Body Text"/>
    <w:basedOn w:val="a"/>
    <w:link w:val="ac"/>
    <w:semiHidden/>
    <w:rsid w:val="007E12AB"/>
    <w:pPr>
      <w:widowControl w:val="0"/>
      <w:suppressAutoHyphens/>
      <w:autoSpaceDE w:val="0"/>
      <w:spacing w:after="120" w:line="240" w:lineRule="auto"/>
    </w:pPr>
    <w:rPr>
      <w:rFonts w:ascii="Arial" w:hAnsi="Arial"/>
      <w:sz w:val="18"/>
      <w:szCs w:val="18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7E12AB"/>
    <w:rPr>
      <w:rFonts w:ascii="Arial" w:eastAsia="Times New Roman" w:hAnsi="Arial" w:cs="Times New Roman"/>
      <w:sz w:val="18"/>
      <w:szCs w:val="18"/>
      <w:lang w:eastAsia="ar-SA"/>
    </w:rPr>
  </w:style>
  <w:style w:type="table" w:styleId="ad">
    <w:name w:val="Table Grid"/>
    <w:basedOn w:val="a1"/>
    <w:uiPriority w:val="59"/>
    <w:rsid w:val="00D22A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7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4FE659C525530D00820099533A837E2F85D7DCA91FC6A5A61EA3F3853DD8B829BB8E38B5698EC2bAv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4FE659C525530D00820099533A837E2F85D7DCA91FC6A5A61EA3F3853DD8B829BB8E38B5698EC1bAv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0EB6-A116-4965-B002-A4729E1B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Плошкина</dc:creator>
  <cp:lastModifiedBy>Яна М. Плошкина</cp:lastModifiedBy>
  <cp:revision>2</cp:revision>
  <cp:lastPrinted>2018-02-21T10:32:00Z</cp:lastPrinted>
  <dcterms:created xsi:type="dcterms:W3CDTF">2018-10-01T07:18:00Z</dcterms:created>
  <dcterms:modified xsi:type="dcterms:W3CDTF">2018-10-01T07:18:00Z</dcterms:modified>
</cp:coreProperties>
</file>