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43" w:rsidRPr="00205959" w:rsidRDefault="0C388D44" w:rsidP="00205959">
      <w:pPr>
        <w:jc w:val="right"/>
      </w:pPr>
      <w:r w:rsidRPr="00EC0331">
        <w:rPr>
          <w:rFonts w:eastAsia="Times New Roman"/>
          <w:szCs w:val="28"/>
        </w:rPr>
        <w:t xml:space="preserve"> </w:t>
      </w:r>
    </w:p>
    <w:p w:rsidR="00C000B4" w:rsidRDefault="00C000B4" w:rsidP="00C000B4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Утверждаю</w:t>
      </w:r>
    </w:p>
    <w:p w:rsidR="00C000B4" w:rsidRDefault="00C000B4" w:rsidP="00C000B4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Глава города Ачинска</w:t>
      </w:r>
    </w:p>
    <w:p w:rsidR="00C000B4" w:rsidRDefault="00C000B4" w:rsidP="00C000B4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А.Ю. Токарев</w:t>
      </w:r>
    </w:p>
    <w:p w:rsidR="00C000B4" w:rsidRDefault="00C000B4" w:rsidP="00C000B4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«___»________2021 г.</w:t>
      </w:r>
    </w:p>
    <w:p w:rsidR="00C000B4" w:rsidRDefault="00C000B4" w:rsidP="00C000B4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№________________</w:t>
      </w:r>
    </w:p>
    <w:p w:rsidR="00C000B4" w:rsidRDefault="00C000B4" w:rsidP="00936D8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C000B4" w:rsidRDefault="00C000B4" w:rsidP="00936D8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C000B4" w:rsidRDefault="0008786A" w:rsidP="00936D8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  <w:r w:rsidRPr="001F1B4C">
        <w:rPr>
          <w:rStyle w:val="normaltextrun"/>
          <w:bCs/>
          <w:sz w:val="28"/>
          <w:szCs w:val="28"/>
        </w:rPr>
        <w:t xml:space="preserve">КОМПЛЕКСНЫЙ ПЛАН </w:t>
      </w:r>
    </w:p>
    <w:p w:rsidR="0008786A" w:rsidRPr="00C000B4" w:rsidRDefault="00C000B4" w:rsidP="00C000B4">
      <w:pPr>
        <w:pStyle w:val="paragraph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1F1B4C">
        <w:rPr>
          <w:rStyle w:val="normaltextrun"/>
          <w:bCs/>
          <w:sz w:val="28"/>
          <w:szCs w:val="28"/>
        </w:rPr>
        <w:t>мероприятий по снижению выбросов загрязняющих веществ в атмосферный воздух</w:t>
      </w:r>
      <w:r>
        <w:rPr>
          <w:rStyle w:val="normaltextrun"/>
          <w:bCs/>
          <w:sz w:val="28"/>
          <w:szCs w:val="28"/>
        </w:rPr>
        <w:t xml:space="preserve"> </w:t>
      </w:r>
      <w:r w:rsidRPr="001F1B4C">
        <w:rPr>
          <w:rStyle w:val="normaltextrun"/>
          <w:bCs/>
          <w:sz w:val="28"/>
          <w:szCs w:val="28"/>
        </w:rPr>
        <w:t xml:space="preserve">в </w:t>
      </w:r>
      <w:r>
        <w:rPr>
          <w:rStyle w:val="normaltextrun"/>
          <w:bCs/>
          <w:sz w:val="28"/>
          <w:szCs w:val="28"/>
        </w:rPr>
        <w:t>городе Ачинске</w:t>
      </w:r>
    </w:p>
    <w:p w:rsidR="0008786A" w:rsidRPr="001F1B4C" w:rsidRDefault="0008786A" w:rsidP="00C000B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08786A" w:rsidRPr="001F1B4C" w:rsidRDefault="3A5ED02D" w:rsidP="3A5ED02D">
      <w:pPr>
        <w:pStyle w:val="paragraph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F1B4C">
        <w:rPr>
          <w:rStyle w:val="normaltextrun"/>
          <w:bCs/>
          <w:sz w:val="28"/>
          <w:szCs w:val="28"/>
        </w:rPr>
        <w:t>Общее описание</w:t>
      </w:r>
      <w:r w:rsidRPr="001F1B4C">
        <w:rPr>
          <w:rStyle w:val="eop"/>
          <w:sz w:val="28"/>
          <w:szCs w:val="28"/>
        </w:rPr>
        <w:t> </w:t>
      </w:r>
    </w:p>
    <w:p w:rsidR="0008786A" w:rsidRPr="001F1B4C" w:rsidRDefault="0008786A" w:rsidP="0008786A">
      <w:pPr>
        <w:pStyle w:val="paragraph"/>
        <w:spacing w:before="0" w:beforeAutospacing="0" w:after="0" w:afterAutospacing="0"/>
        <w:ind w:left="1080"/>
        <w:textAlignment w:val="baseline"/>
        <w:rPr>
          <w:sz w:val="18"/>
          <w:szCs w:val="18"/>
        </w:rPr>
      </w:pPr>
      <w:r w:rsidRPr="001F1B4C">
        <w:rPr>
          <w:rStyle w:val="eop"/>
          <w:sz w:val="28"/>
          <w:szCs w:val="28"/>
        </w:rPr>
        <w:t> </w:t>
      </w:r>
    </w:p>
    <w:p w:rsidR="001245D8" w:rsidRPr="001F1B4C" w:rsidRDefault="3A5ED02D" w:rsidP="00557E1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1F1B4C">
        <w:rPr>
          <w:rStyle w:val="normaltextrun"/>
          <w:sz w:val="28"/>
          <w:szCs w:val="28"/>
        </w:rPr>
        <w:t>Комплексный план направлен на кардинальное снижение выбросов загрязняющих веществ в атмосферный воздух и обеспечение благоприятных условий проживани</w:t>
      </w:r>
      <w:r w:rsidR="00ED12B3" w:rsidRPr="001F1B4C">
        <w:rPr>
          <w:rStyle w:val="normaltextrun"/>
          <w:sz w:val="28"/>
          <w:szCs w:val="28"/>
        </w:rPr>
        <w:t xml:space="preserve">я </w:t>
      </w:r>
      <w:r w:rsidR="00AB10D4" w:rsidRPr="001F1B4C">
        <w:rPr>
          <w:rStyle w:val="normaltextrun"/>
          <w:sz w:val="28"/>
          <w:szCs w:val="28"/>
        </w:rPr>
        <w:t>жителей г. </w:t>
      </w:r>
      <w:r w:rsidR="001245D8" w:rsidRPr="001F1B4C">
        <w:rPr>
          <w:rStyle w:val="normaltextrun"/>
          <w:sz w:val="28"/>
          <w:szCs w:val="28"/>
        </w:rPr>
        <w:t>Ачинска</w:t>
      </w:r>
      <w:r w:rsidR="00AB10D4" w:rsidRPr="001F1B4C">
        <w:rPr>
          <w:rStyle w:val="normaltextrun"/>
          <w:sz w:val="28"/>
          <w:szCs w:val="28"/>
        </w:rPr>
        <w:t xml:space="preserve">. </w:t>
      </w:r>
      <w:r w:rsidR="00444581">
        <w:rPr>
          <w:rStyle w:val="normaltextrun"/>
          <w:sz w:val="28"/>
          <w:szCs w:val="28"/>
        </w:rPr>
        <w:t xml:space="preserve">К 2027 году выбросы будут снижены на </w:t>
      </w:r>
      <w:r w:rsidR="002736BF">
        <w:rPr>
          <w:rStyle w:val="normaltextrun"/>
          <w:sz w:val="28"/>
          <w:szCs w:val="28"/>
        </w:rPr>
        <w:t>0,934 тыс. тонн (2,142%).</w:t>
      </w:r>
    </w:p>
    <w:p w:rsidR="00ED12B3" w:rsidRPr="001F1B4C" w:rsidRDefault="3A5ED02D" w:rsidP="00557E1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18"/>
          <w:szCs w:val="18"/>
        </w:rPr>
      </w:pPr>
      <w:r w:rsidRPr="001F1B4C">
        <w:rPr>
          <w:rStyle w:val="normaltextrun"/>
          <w:sz w:val="28"/>
          <w:szCs w:val="28"/>
        </w:rPr>
        <w:t xml:space="preserve">Требуемый объем финансирования </w:t>
      </w:r>
      <w:r w:rsidR="00444581">
        <w:rPr>
          <w:rStyle w:val="normaltextrun"/>
          <w:sz w:val="28"/>
          <w:szCs w:val="28"/>
        </w:rPr>
        <w:t>3,804</w:t>
      </w:r>
      <w:r w:rsidR="00B667C9" w:rsidRPr="001F1B4C">
        <w:rPr>
          <w:rStyle w:val="normaltextrun"/>
          <w:sz w:val="28"/>
          <w:szCs w:val="28"/>
        </w:rPr>
        <w:t xml:space="preserve"> </w:t>
      </w:r>
      <w:r w:rsidRPr="001F1B4C">
        <w:rPr>
          <w:rStyle w:val="normaltextrun"/>
          <w:sz w:val="28"/>
          <w:szCs w:val="28"/>
        </w:rPr>
        <w:t xml:space="preserve">млрд. руб., в том числе средств </w:t>
      </w:r>
      <w:r w:rsidR="001F1B4C" w:rsidRPr="001F1B4C">
        <w:rPr>
          <w:rStyle w:val="normaltextrun"/>
          <w:sz w:val="28"/>
          <w:szCs w:val="28"/>
        </w:rPr>
        <w:t>федерального бюджета</w:t>
      </w:r>
      <w:r w:rsidR="00681A55" w:rsidRPr="001F1B4C">
        <w:rPr>
          <w:rStyle w:val="normaltextrun"/>
          <w:sz w:val="28"/>
          <w:szCs w:val="28"/>
        </w:rPr>
        <w:t xml:space="preserve"> </w:t>
      </w:r>
      <w:r w:rsidR="00444581">
        <w:rPr>
          <w:sz w:val="28"/>
          <w:szCs w:val="28"/>
        </w:rPr>
        <w:t>1,423</w:t>
      </w:r>
      <w:r w:rsidR="00931AFA" w:rsidRPr="001F1B4C">
        <w:rPr>
          <w:rStyle w:val="normaltextrun"/>
          <w:sz w:val="28"/>
          <w:szCs w:val="28"/>
        </w:rPr>
        <w:t> </w:t>
      </w:r>
      <w:r w:rsidRPr="001F1B4C">
        <w:rPr>
          <w:rStyle w:val="normaltextrun"/>
          <w:sz w:val="28"/>
          <w:szCs w:val="28"/>
        </w:rPr>
        <w:t>млрд.</w:t>
      </w:r>
      <w:r w:rsidR="00931AFA" w:rsidRPr="001F1B4C">
        <w:rPr>
          <w:rStyle w:val="normaltextrun"/>
          <w:sz w:val="28"/>
          <w:szCs w:val="28"/>
        </w:rPr>
        <w:t> </w:t>
      </w:r>
      <w:r w:rsidRPr="001F1B4C">
        <w:rPr>
          <w:rStyle w:val="normaltextrun"/>
          <w:sz w:val="28"/>
          <w:szCs w:val="28"/>
        </w:rPr>
        <w:t>руб.</w:t>
      </w:r>
    </w:p>
    <w:p w:rsidR="00C000B4" w:rsidRDefault="142AE7FF" w:rsidP="00C000B4">
      <w:pPr>
        <w:spacing w:line="360" w:lineRule="atLeast"/>
        <w:ind w:firstLine="360"/>
        <w:jc w:val="both"/>
        <w:rPr>
          <w:rStyle w:val="normaltextrun"/>
          <w:rFonts w:eastAsia="Times New Roman"/>
          <w:szCs w:val="28"/>
          <w:lang w:eastAsia="ru-RU"/>
        </w:rPr>
      </w:pPr>
      <w:r w:rsidRPr="001F1B4C">
        <w:rPr>
          <w:rStyle w:val="normaltextrun"/>
          <w:rFonts w:eastAsia="Times New Roman"/>
          <w:szCs w:val="28"/>
          <w:lang w:eastAsia="ru-RU"/>
        </w:rPr>
        <w:t>Комплексный план мероприятий по снижению выбросов загрязняющих веществ в атмосферный воздух включа</w:t>
      </w:r>
      <w:r w:rsidR="000A613E" w:rsidRPr="001F1B4C">
        <w:rPr>
          <w:rStyle w:val="normaltextrun"/>
          <w:rFonts w:eastAsia="Times New Roman"/>
          <w:szCs w:val="28"/>
          <w:lang w:eastAsia="ru-RU"/>
        </w:rPr>
        <w:t>ет</w:t>
      </w:r>
      <w:r w:rsidRPr="001F1B4C">
        <w:rPr>
          <w:rStyle w:val="normaltextrun"/>
          <w:rFonts w:eastAsia="Times New Roman"/>
          <w:szCs w:val="28"/>
          <w:lang w:eastAsia="ru-RU"/>
        </w:rPr>
        <w:t>:</w:t>
      </w:r>
    </w:p>
    <w:p w:rsidR="00C478CA" w:rsidRPr="00C000B4" w:rsidRDefault="00C000B4" w:rsidP="00C000B4">
      <w:pPr>
        <w:spacing w:line="360" w:lineRule="atLeast"/>
        <w:ind w:firstLine="709"/>
        <w:jc w:val="both"/>
        <w:rPr>
          <w:rFonts w:eastAsia="Times New Roman"/>
          <w:szCs w:val="28"/>
          <w:lang w:eastAsia="ru-RU"/>
        </w:rPr>
      </w:pPr>
      <w:r>
        <w:rPr>
          <w:rStyle w:val="normaltextrun"/>
          <w:rFonts w:eastAsia="Times New Roman"/>
          <w:szCs w:val="28"/>
          <w:lang w:eastAsia="ru-RU"/>
        </w:rPr>
        <w:t xml:space="preserve">1. </w:t>
      </w:r>
      <w:r w:rsidR="00C478CA" w:rsidRPr="00C000B4">
        <w:rPr>
          <w:rFonts w:eastAsia="Times New Roman"/>
        </w:rPr>
        <w:t xml:space="preserve">Мероприятия </w:t>
      </w:r>
      <w:r w:rsidR="142AE7FF" w:rsidRPr="00C000B4">
        <w:rPr>
          <w:rFonts w:eastAsia="Times New Roman"/>
        </w:rPr>
        <w:t>по снижению выбросов загрязняющих веществ от транспорт</w:t>
      </w:r>
      <w:r w:rsidR="00A15DD0" w:rsidRPr="00C000B4">
        <w:rPr>
          <w:rFonts w:eastAsia="Times New Roman"/>
        </w:rPr>
        <w:t>ной инфраструктуры</w:t>
      </w:r>
      <w:r w:rsidR="142AE7FF" w:rsidRPr="00C000B4">
        <w:rPr>
          <w:rFonts w:eastAsia="Times New Roman"/>
        </w:rPr>
        <w:t>, в том числе</w:t>
      </w:r>
      <w:r w:rsidR="00956396" w:rsidRPr="00C000B4">
        <w:rPr>
          <w:rFonts w:eastAsia="Times New Roman"/>
        </w:rPr>
        <w:t>:</w:t>
      </w:r>
    </w:p>
    <w:p w:rsidR="00C000B4" w:rsidRDefault="00C478CA" w:rsidP="00C000B4">
      <w:pPr>
        <w:ind w:firstLine="709"/>
        <w:jc w:val="both"/>
        <w:rPr>
          <w:rFonts w:eastAsia="Times New Roman"/>
        </w:rPr>
      </w:pPr>
      <w:r w:rsidRPr="001F1B4C">
        <w:rPr>
          <w:rFonts w:eastAsia="Times New Roman"/>
        </w:rPr>
        <w:t>- обновление подвижного состава общественного транспорта</w:t>
      </w:r>
    </w:p>
    <w:p w:rsidR="00956396" w:rsidRPr="00C000B4" w:rsidRDefault="00C000B4" w:rsidP="00C000B4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="00C478CA" w:rsidRPr="00C000B4">
        <w:rPr>
          <w:rFonts w:eastAsia="Times New Roman"/>
        </w:rPr>
        <w:t>Мероприятия по градостроительству, направленные н</w:t>
      </w:r>
      <w:r w:rsidR="002736BF">
        <w:rPr>
          <w:rFonts w:eastAsia="Times New Roman"/>
        </w:rPr>
        <w:t>а озеленение и благоустройство</w:t>
      </w:r>
      <w:r w:rsidR="00C478CA" w:rsidRPr="00C000B4">
        <w:rPr>
          <w:rFonts w:eastAsia="Times New Roman"/>
        </w:rPr>
        <w:t>, в том числе:</w:t>
      </w:r>
    </w:p>
    <w:p w:rsidR="00C00433" w:rsidRPr="001F1B4C" w:rsidRDefault="001F1B4C" w:rsidP="00557E11">
      <w:pPr>
        <w:pStyle w:val="ad"/>
        <w:ind w:left="0" w:firstLine="709"/>
        <w:jc w:val="both"/>
        <w:rPr>
          <w:rFonts w:eastAsia="Times New Roman"/>
        </w:rPr>
      </w:pPr>
      <w:r w:rsidRPr="001F1B4C">
        <w:rPr>
          <w:rFonts w:eastAsia="Times New Roman"/>
        </w:rPr>
        <w:t xml:space="preserve">- </w:t>
      </w:r>
      <w:r w:rsidR="00C00433" w:rsidRPr="001F1B4C">
        <w:rPr>
          <w:rFonts w:eastAsia="Times New Roman"/>
        </w:rPr>
        <w:t>обновлени</w:t>
      </w:r>
      <w:r w:rsidRPr="001F1B4C">
        <w:rPr>
          <w:rFonts w:eastAsia="Times New Roman"/>
        </w:rPr>
        <w:t>е</w:t>
      </w:r>
      <w:r w:rsidR="00C00433" w:rsidRPr="001F1B4C">
        <w:rPr>
          <w:rFonts w:eastAsia="Times New Roman"/>
        </w:rPr>
        <w:t xml:space="preserve"> парка </w:t>
      </w:r>
      <w:r w:rsidR="00AD09BF" w:rsidRPr="001F1B4C">
        <w:rPr>
          <w:rFonts w:eastAsia="Times New Roman"/>
        </w:rPr>
        <w:t xml:space="preserve">дорожно-уборочной </w:t>
      </w:r>
      <w:r w:rsidR="00C00433" w:rsidRPr="001F1B4C">
        <w:rPr>
          <w:rFonts w:eastAsia="Times New Roman"/>
        </w:rPr>
        <w:t xml:space="preserve">техники для обслуживания уличной дорожной сети; </w:t>
      </w:r>
    </w:p>
    <w:p w:rsidR="00C00433" w:rsidRPr="001F1B4C" w:rsidRDefault="00C00433" w:rsidP="00557E11">
      <w:pPr>
        <w:pStyle w:val="ad"/>
        <w:ind w:left="0" w:firstLine="709"/>
        <w:jc w:val="both"/>
        <w:rPr>
          <w:rFonts w:eastAsia="Times New Roman"/>
          <w:szCs w:val="28"/>
        </w:rPr>
      </w:pPr>
      <w:r w:rsidRPr="001F1B4C">
        <w:rPr>
          <w:rFonts w:eastAsia="Times New Roman"/>
          <w:szCs w:val="28"/>
        </w:rPr>
        <w:t>- обустройств</w:t>
      </w:r>
      <w:r w:rsidR="001F1B4C" w:rsidRPr="001F1B4C">
        <w:rPr>
          <w:rFonts w:eastAsia="Times New Roman"/>
          <w:szCs w:val="28"/>
        </w:rPr>
        <w:t>о</w:t>
      </w:r>
      <w:r w:rsidRPr="001F1B4C">
        <w:rPr>
          <w:rFonts w:eastAsia="Times New Roman"/>
          <w:szCs w:val="28"/>
        </w:rPr>
        <w:t xml:space="preserve"> партерных газонов;</w:t>
      </w:r>
    </w:p>
    <w:p w:rsidR="00C000B4" w:rsidRDefault="00C00433" w:rsidP="00C000B4">
      <w:pPr>
        <w:pStyle w:val="ad"/>
        <w:ind w:left="0" w:firstLine="709"/>
        <w:jc w:val="both"/>
        <w:rPr>
          <w:rFonts w:eastAsia="Times New Roman"/>
          <w:szCs w:val="28"/>
        </w:rPr>
      </w:pPr>
      <w:r w:rsidRPr="001F1B4C">
        <w:rPr>
          <w:rFonts w:eastAsia="Times New Roman"/>
          <w:szCs w:val="28"/>
        </w:rPr>
        <w:t>- высадк</w:t>
      </w:r>
      <w:r w:rsidR="001F1B4C" w:rsidRPr="001F1B4C">
        <w:rPr>
          <w:rFonts w:eastAsia="Times New Roman"/>
          <w:szCs w:val="28"/>
        </w:rPr>
        <w:t>а крупномерных</w:t>
      </w:r>
      <w:r w:rsidRPr="001F1B4C">
        <w:rPr>
          <w:rFonts w:eastAsia="Times New Roman"/>
          <w:szCs w:val="28"/>
        </w:rPr>
        <w:t xml:space="preserve"> деревьев;</w:t>
      </w:r>
    </w:p>
    <w:p w:rsidR="00453687" w:rsidRPr="001F1B4C" w:rsidRDefault="00C000B4" w:rsidP="00C000B4">
      <w:pPr>
        <w:pStyle w:val="ad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</w:t>
      </w:r>
      <w:r w:rsidR="00C31B24" w:rsidRPr="00C000B4">
        <w:rPr>
          <w:rFonts w:eastAsia="Times New Roman"/>
        </w:rPr>
        <w:t xml:space="preserve">Мероприятия по снижению выбросов </w:t>
      </w:r>
      <w:r w:rsidR="00B819BB" w:rsidRPr="00C000B4">
        <w:rPr>
          <w:rFonts w:eastAsia="Times New Roman"/>
        </w:rPr>
        <w:t xml:space="preserve">по снижению выбросов загрязняющих веществ от промышленных предприятий, направленные на внедрение новых технологических решений по сокращению выбросов, </w:t>
      </w:r>
      <w:r w:rsidR="00C31B24" w:rsidRPr="00C000B4">
        <w:rPr>
          <w:rFonts w:eastAsia="Times New Roman"/>
        </w:rPr>
        <w:t>в том числе:</w:t>
      </w:r>
      <w:r w:rsidRPr="00C000B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</w:t>
      </w:r>
      <w:r w:rsidRPr="001F1B4C">
        <w:rPr>
          <w:rFonts w:eastAsia="Times New Roman"/>
          <w:szCs w:val="28"/>
          <w:lang w:eastAsia="ru-RU"/>
        </w:rPr>
        <w:t>ероприятия по снижению выбросов загрязняющих веществ от производственных процессов на АО «РУСАЛ Ачинск»</w:t>
      </w:r>
      <w:r>
        <w:rPr>
          <w:rFonts w:eastAsia="Times New Roman"/>
          <w:szCs w:val="28"/>
          <w:lang w:eastAsia="ru-RU"/>
        </w:rPr>
        <w:t>, м</w:t>
      </w:r>
      <w:r w:rsidR="00B819BB" w:rsidRPr="001F1B4C">
        <w:rPr>
          <w:rFonts w:eastAsia="Times New Roman"/>
          <w:szCs w:val="28"/>
          <w:lang w:eastAsia="ru-RU"/>
        </w:rPr>
        <w:t>ероприятия по снижению выбросов загрязняющих веществ от предприятий тепл</w:t>
      </w:r>
      <w:r>
        <w:rPr>
          <w:rFonts w:eastAsia="Times New Roman"/>
          <w:szCs w:val="28"/>
          <w:lang w:eastAsia="ru-RU"/>
        </w:rPr>
        <w:t>оэнергетики и частного сектора.</w:t>
      </w:r>
    </w:p>
    <w:p w:rsidR="00C00433" w:rsidRPr="001F1B4C" w:rsidRDefault="00C00433" w:rsidP="00C00433">
      <w:pPr>
        <w:spacing w:line="360" w:lineRule="atLeast"/>
        <w:ind w:left="709"/>
        <w:jc w:val="both"/>
        <w:rPr>
          <w:rFonts w:eastAsia="Times New Roman"/>
          <w:color w:val="0070C0"/>
          <w:szCs w:val="28"/>
        </w:rPr>
      </w:pPr>
    </w:p>
    <w:p w:rsidR="00C00433" w:rsidRPr="001F1B4C" w:rsidRDefault="00C00433" w:rsidP="00C00433">
      <w:pPr>
        <w:spacing w:line="360" w:lineRule="atLeast"/>
        <w:ind w:left="709"/>
        <w:jc w:val="both"/>
        <w:rPr>
          <w:rFonts w:eastAsia="Times New Roman"/>
          <w:szCs w:val="28"/>
        </w:rPr>
      </w:pPr>
    </w:p>
    <w:p w:rsidR="0059737B" w:rsidRPr="009279BF" w:rsidRDefault="0059737B" w:rsidP="00ED12B3">
      <w:pPr>
        <w:ind w:firstLine="709"/>
        <w:contextualSpacing/>
        <w:rPr>
          <w:b/>
          <w:i/>
        </w:rPr>
        <w:sectPr w:rsidR="0059737B" w:rsidRPr="009279BF" w:rsidSect="0079797E">
          <w:footerReference w:type="default" r:id="rId8"/>
          <w:footerReference w:type="first" r:id="rId9"/>
          <w:pgSz w:w="11906" w:h="16838"/>
          <w:pgMar w:top="964" w:right="707" w:bottom="964" w:left="1276" w:header="709" w:footer="249" w:gutter="0"/>
          <w:cols w:space="708"/>
          <w:titlePg/>
          <w:docGrid w:linePitch="381"/>
        </w:sectPr>
      </w:pPr>
    </w:p>
    <w:p w:rsidR="3A5ED02D" w:rsidRPr="009279BF" w:rsidRDefault="00ED12B3" w:rsidP="00ED12B3">
      <w:pPr>
        <w:jc w:val="center"/>
        <w:rPr>
          <w:b/>
          <w:bCs/>
        </w:rPr>
      </w:pPr>
      <w:r w:rsidRPr="009279BF">
        <w:rPr>
          <w:b/>
          <w:bCs/>
          <w:lang w:val="en-US"/>
        </w:rPr>
        <w:lastRenderedPageBreak/>
        <w:t>II</w:t>
      </w:r>
      <w:r w:rsidR="3A5ED02D" w:rsidRPr="009279BF">
        <w:rPr>
          <w:b/>
          <w:bCs/>
        </w:rPr>
        <w:t>. План</w:t>
      </w:r>
    </w:p>
    <w:p w:rsidR="0008786A" w:rsidRPr="009279BF" w:rsidRDefault="0008786A" w:rsidP="008D526E">
      <w:pPr>
        <w:jc w:val="center"/>
        <w:rPr>
          <w:b/>
        </w:rPr>
      </w:pPr>
    </w:p>
    <w:tbl>
      <w:tblPr>
        <w:tblStyle w:val="a3"/>
        <w:tblW w:w="15735" w:type="dxa"/>
        <w:jc w:val="center"/>
        <w:tblLayout w:type="fixed"/>
        <w:tblLook w:val="04A0"/>
      </w:tblPr>
      <w:tblGrid>
        <w:gridCol w:w="709"/>
        <w:gridCol w:w="2552"/>
        <w:gridCol w:w="992"/>
        <w:gridCol w:w="23"/>
        <w:gridCol w:w="1962"/>
        <w:gridCol w:w="1134"/>
        <w:gridCol w:w="1417"/>
        <w:gridCol w:w="992"/>
        <w:gridCol w:w="1134"/>
        <w:gridCol w:w="993"/>
        <w:gridCol w:w="1559"/>
        <w:gridCol w:w="2268"/>
      </w:tblGrid>
      <w:tr w:rsidR="0008786A" w:rsidRPr="00C000B4" w:rsidTr="00C000B4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08786A" w:rsidRPr="00C000B4" w:rsidRDefault="0008786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08786A" w:rsidRPr="00C000B4" w:rsidRDefault="0008786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015" w:type="dxa"/>
            <w:gridSpan w:val="2"/>
            <w:vMerge w:val="restart"/>
            <w:vAlign w:val="center"/>
            <w:hideMark/>
          </w:tcPr>
          <w:p w:rsidR="0008786A" w:rsidRPr="00C000B4" w:rsidRDefault="0008786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962" w:type="dxa"/>
            <w:vMerge w:val="restart"/>
            <w:vAlign w:val="center"/>
            <w:hideMark/>
          </w:tcPr>
          <w:p w:rsidR="0008786A" w:rsidRPr="00C000B4" w:rsidRDefault="0008786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3543" w:type="dxa"/>
            <w:gridSpan w:val="3"/>
            <w:vAlign w:val="center"/>
            <w:hideMark/>
          </w:tcPr>
          <w:p w:rsidR="00936D85" w:rsidRPr="00C000B4" w:rsidRDefault="0008786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Объем и источник финансирования</w:t>
            </w:r>
          </w:p>
          <w:p w:rsidR="0008786A" w:rsidRPr="00C000B4" w:rsidRDefault="0008786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(мл</w:t>
            </w:r>
            <w:r w:rsidR="00B22F24" w:rsidRPr="00C000B4">
              <w:rPr>
                <w:rFonts w:eastAsia="Times New Roman"/>
                <w:sz w:val="20"/>
                <w:szCs w:val="20"/>
                <w:lang w:eastAsia="ru-RU"/>
              </w:rPr>
              <w:t>рд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08786A" w:rsidRPr="00C000B4" w:rsidRDefault="50680041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Снижение валового выброса в атмосфер</w:t>
            </w:r>
            <w:r w:rsidR="00AB10D4" w:rsidRPr="00C000B4">
              <w:rPr>
                <w:rFonts w:eastAsia="Times New Roman"/>
                <w:sz w:val="20"/>
                <w:szCs w:val="20"/>
                <w:lang w:eastAsia="ru-RU"/>
              </w:rPr>
              <w:t>ный воздух от уровня 2020</w:t>
            </w:r>
            <w:r w:rsidR="00ED12B3"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  <w:r w:rsidR="002736BF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Align w:val="center"/>
            <w:hideMark/>
          </w:tcPr>
          <w:p w:rsidR="0008786A" w:rsidRPr="00C000B4" w:rsidRDefault="50680041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Снижение уровня за</w:t>
            </w:r>
            <w:r w:rsidR="00ED12B3" w:rsidRPr="00C000B4">
              <w:rPr>
                <w:rFonts w:eastAsia="Times New Roman"/>
                <w:sz w:val="20"/>
                <w:szCs w:val="20"/>
                <w:lang w:eastAsia="ru-RU"/>
              </w:rPr>
              <w:t>грязнения атмосферного воздуха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08786A" w:rsidRPr="00C000B4" w:rsidRDefault="3A5ED02D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Источники и дополнительные объемы финансирования</w:t>
            </w:r>
          </w:p>
        </w:tc>
      </w:tr>
      <w:tr w:rsidR="0008786A" w:rsidRPr="00C000B4" w:rsidTr="00C000B4">
        <w:trPr>
          <w:jc w:val="center"/>
        </w:trPr>
        <w:tc>
          <w:tcPr>
            <w:tcW w:w="709" w:type="dxa"/>
            <w:vMerge/>
            <w:hideMark/>
          </w:tcPr>
          <w:p w:rsidR="0008786A" w:rsidRPr="00C000B4" w:rsidRDefault="0008786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08786A" w:rsidRPr="00C000B4" w:rsidRDefault="0008786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2"/>
            <w:vMerge/>
            <w:hideMark/>
          </w:tcPr>
          <w:p w:rsidR="0008786A" w:rsidRPr="00C000B4" w:rsidRDefault="0008786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hideMark/>
          </w:tcPr>
          <w:p w:rsidR="0008786A" w:rsidRPr="00C000B4" w:rsidRDefault="0008786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08786A" w:rsidRPr="00C000B4" w:rsidRDefault="0008786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08786A" w:rsidRPr="00C000B4" w:rsidRDefault="0008786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992" w:type="dxa"/>
            <w:hideMark/>
          </w:tcPr>
          <w:p w:rsidR="0008786A" w:rsidRPr="00C000B4" w:rsidRDefault="0008786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1967EC" w:rsidRPr="00C000B4" w:rsidRDefault="001967EC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967EC" w:rsidRPr="00C000B4" w:rsidRDefault="001967EC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08786A" w:rsidRPr="00C000B4" w:rsidRDefault="0008786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93" w:type="dxa"/>
            <w:hideMark/>
          </w:tcPr>
          <w:p w:rsidR="0008786A" w:rsidRPr="00C000B4" w:rsidRDefault="0008786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hideMark/>
          </w:tcPr>
          <w:p w:rsidR="0008786A" w:rsidRPr="00C000B4" w:rsidRDefault="0008786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индекс загрязнения атмосферного воздуха</w:t>
            </w:r>
          </w:p>
        </w:tc>
        <w:tc>
          <w:tcPr>
            <w:tcW w:w="2268" w:type="dxa"/>
            <w:vMerge/>
            <w:hideMark/>
          </w:tcPr>
          <w:p w:rsidR="0008786A" w:rsidRPr="00C000B4" w:rsidRDefault="0008786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D12B3" w:rsidRPr="00C000B4" w:rsidTr="00C000B4">
        <w:trPr>
          <w:jc w:val="center"/>
        </w:trPr>
        <w:tc>
          <w:tcPr>
            <w:tcW w:w="709" w:type="dxa"/>
            <w:hideMark/>
          </w:tcPr>
          <w:p w:rsidR="00ED12B3" w:rsidRPr="00C000B4" w:rsidRDefault="00ED12B3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hideMark/>
          </w:tcPr>
          <w:p w:rsidR="00560971" w:rsidRPr="00C000B4" w:rsidRDefault="00ED12B3" w:rsidP="00C000B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Мероприятия по снижению выбросов за</w:t>
            </w:r>
            <w:r w:rsidR="00A15DD0" w:rsidRPr="00C000B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грязняющих веществ от транспортной инфраструктуры</w:t>
            </w:r>
          </w:p>
        </w:tc>
        <w:tc>
          <w:tcPr>
            <w:tcW w:w="1015" w:type="dxa"/>
            <w:gridSpan w:val="2"/>
            <w:hideMark/>
          </w:tcPr>
          <w:p w:rsidR="00ED12B3" w:rsidRPr="00C000B4" w:rsidRDefault="00AB10D4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I кв. 2022 - IV кв. 2027</w:t>
            </w:r>
          </w:p>
        </w:tc>
        <w:tc>
          <w:tcPr>
            <w:tcW w:w="1962" w:type="dxa"/>
            <w:hideMark/>
          </w:tcPr>
          <w:p w:rsidR="00ED12B3" w:rsidRPr="00C000B4" w:rsidRDefault="00ED12B3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12B3" w:rsidRPr="00C000B4" w:rsidRDefault="00B22F24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1417" w:type="dxa"/>
          </w:tcPr>
          <w:p w:rsidR="00ED12B3" w:rsidRPr="00C000B4" w:rsidRDefault="00B22F24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92" w:type="dxa"/>
          </w:tcPr>
          <w:p w:rsidR="00ED12B3" w:rsidRPr="00C000B4" w:rsidRDefault="009279BF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D12B3" w:rsidRPr="00C000B4" w:rsidRDefault="00365EF0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</w:tcPr>
          <w:p w:rsidR="00ED12B3" w:rsidRPr="00C000B4" w:rsidRDefault="00E65948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559" w:type="dxa"/>
          </w:tcPr>
          <w:p w:rsidR="00ED12B3" w:rsidRPr="00C000B4" w:rsidRDefault="00ED12B3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742B1" w:rsidRPr="00C000B4" w:rsidRDefault="008742B1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D12B3" w:rsidRPr="00C000B4" w:rsidTr="00C000B4">
        <w:trPr>
          <w:jc w:val="center"/>
        </w:trPr>
        <w:tc>
          <w:tcPr>
            <w:tcW w:w="709" w:type="dxa"/>
            <w:hideMark/>
          </w:tcPr>
          <w:p w:rsidR="00ED12B3" w:rsidRPr="00C000B4" w:rsidRDefault="00ED12B3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52" w:type="dxa"/>
            <w:hideMark/>
          </w:tcPr>
          <w:p w:rsidR="00ED12B3" w:rsidRPr="00C000B4" w:rsidRDefault="00ED12B3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Обновление подвижного состава общественного транспорта</w:t>
            </w:r>
          </w:p>
        </w:tc>
        <w:tc>
          <w:tcPr>
            <w:tcW w:w="1015" w:type="dxa"/>
            <w:gridSpan w:val="2"/>
            <w:hideMark/>
          </w:tcPr>
          <w:p w:rsidR="00ED12B3" w:rsidRPr="00C000B4" w:rsidRDefault="00AB10D4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I кв. 2022 - IV кв. 2027</w:t>
            </w:r>
          </w:p>
        </w:tc>
        <w:tc>
          <w:tcPr>
            <w:tcW w:w="1962" w:type="dxa"/>
            <w:hideMark/>
          </w:tcPr>
          <w:p w:rsidR="008345B7" w:rsidRPr="00C000B4" w:rsidRDefault="00ED12B3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Правительство Красноярского края; Администрация г.</w:t>
            </w:r>
            <w:r w:rsidR="00D95335"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8742B1" w:rsidRPr="00C000B4">
              <w:rPr>
                <w:rFonts w:eastAsia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1134" w:type="dxa"/>
            <w:hideMark/>
          </w:tcPr>
          <w:p w:rsidR="00ED12B3" w:rsidRPr="00C000B4" w:rsidRDefault="00B22F24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1417" w:type="dxa"/>
            <w:hideMark/>
          </w:tcPr>
          <w:p w:rsidR="00ED12B3" w:rsidRPr="00C000B4" w:rsidRDefault="00B22F24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92" w:type="dxa"/>
            <w:hideMark/>
          </w:tcPr>
          <w:p w:rsidR="00ED12B3" w:rsidRPr="00C000B4" w:rsidRDefault="009279BF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ED12B3" w:rsidRPr="00C000B4" w:rsidRDefault="00365EF0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  <w:hideMark/>
          </w:tcPr>
          <w:p w:rsidR="00ED12B3" w:rsidRPr="00C000B4" w:rsidRDefault="007B7FEF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559" w:type="dxa"/>
          </w:tcPr>
          <w:p w:rsidR="00ED12B3" w:rsidRPr="00C000B4" w:rsidRDefault="00ED12B3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04CC4" w:rsidRPr="00C000B4" w:rsidRDefault="002736BF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Источник финансирования требует дополнительной проработки</w:t>
            </w:r>
          </w:p>
        </w:tc>
      </w:tr>
      <w:tr w:rsidR="00C478CA" w:rsidRPr="00C000B4" w:rsidTr="00C000B4">
        <w:trPr>
          <w:jc w:val="center"/>
        </w:trPr>
        <w:tc>
          <w:tcPr>
            <w:tcW w:w="709" w:type="dxa"/>
            <w:hideMark/>
          </w:tcPr>
          <w:p w:rsidR="00C478CA" w:rsidRPr="00C000B4" w:rsidRDefault="00C478CA" w:rsidP="00C000B4">
            <w:pPr>
              <w:jc w:val="center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hideMark/>
          </w:tcPr>
          <w:p w:rsidR="00365EF0" w:rsidRPr="00C000B4" w:rsidRDefault="00C478CA" w:rsidP="0056671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Мероприятия по градостроительству, направленные н</w:t>
            </w:r>
            <w:r w:rsidR="00566711">
              <w:rPr>
                <w:rFonts w:eastAsia="Times New Roman"/>
                <w:b/>
                <w:sz w:val="20"/>
                <w:szCs w:val="20"/>
                <w:lang w:eastAsia="ru-RU"/>
              </w:rPr>
              <w:t>а озеленение и благоустройство</w:t>
            </w:r>
          </w:p>
        </w:tc>
        <w:tc>
          <w:tcPr>
            <w:tcW w:w="1015" w:type="dxa"/>
            <w:gridSpan w:val="2"/>
            <w:hideMark/>
          </w:tcPr>
          <w:p w:rsidR="00C478CA" w:rsidRPr="00C000B4" w:rsidRDefault="00C478CA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I кв. 2022 - IV кв. 2027</w:t>
            </w:r>
          </w:p>
        </w:tc>
        <w:tc>
          <w:tcPr>
            <w:tcW w:w="1962" w:type="dxa"/>
          </w:tcPr>
          <w:p w:rsidR="00C478CA" w:rsidRPr="00C000B4" w:rsidRDefault="00C478CA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478CA" w:rsidRPr="00444581" w:rsidRDefault="00444581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1417" w:type="dxa"/>
          </w:tcPr>
          <w:p w:rsidR="00C478CA" w:rsidRPr="00C000B4" w:rsidRDefault="00444581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0,239</w:t>
            </w:r>
          </w:p>
        </w:tc>
        <w:tc>
          <w:tcPr>
            <w:tcW w:w="992" w:type="dxa"/>
          </w:tcPr>
          <w:p w:rsidR="00C478CA" w:rsidRPr="00C000B4" w:rsidRDefault="009279BF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478CA" w:rsidRPr="00C000B4" w:rsidRDefault="002736BF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C478CA" w:rsidRPr="00C000B4" w:rsidRDefault="002736BF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C478CA" w:rsidRPr="00C000B4" w:rsidRDefault="00C478C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478CA" w:rsidRPr="00C000B4" w:rsidRDefault="00C478CA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36BF" w:rsidRPr="00C000B4" w:rsidTr="00C000B4">
        <w:trPr>
          <w:jc w:val="center"/>
        </w:trPr>
        <w:tc>
          <w:tcPr>
            <w:tcW w:w="709" w:type="dxa"/>
            <w:hideMark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52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Обновление парка дорожно-уборочной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техники для обслуживания УДС</w:t>
            </w:r>
          </w:p>
        </w:tc>
        <w:tc>
          <w:tcPr>
            <w:tcW w:w="1015" w:type="dxa"/>
            <w:gridSpan w:val="2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I кв. 2022 - IV кв. 2027</w:t>
            </w:r>
          </w:p>
        </w:tc>
        <w:tc>
          <w:tcPr>
            <w:tcW w:w="1962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Правительство Красноярского края; Администрация г. Ачинска;</w:t>
            </w:r>
          </w:p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АО «Группа СТК»</w:t>
            </w:r>
          </w:p>
        </w:tc>
        <w:tc>
          <w:tcPr>
            <w:tcW w:w="1134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1417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2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Источник финансирования требует дополнительной проработки</w:t>
            </w:r>
          </w:p>
        </w:tc>
      </w:tr>
      <w:tr w:rsidR="002736BF" w:rsidRPr="00C000B4" w:rsidTr="00C000B4">
        <w:trPr>
          <w:jc w:val="center"/>
        </w:trPr>
        <w:tc>
          <w:tcPr>
            <w:tcW w:w="709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552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Обустройство партерных газонов</w:t>
            </w:r>
          </w:p>
          <w:p w:rsidR="002736BF" w:rsidRPr="00C000B4" w:rsidRDefault="002736BF" w:rsidP="002736BF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2"/>
          </w:tcPr>
          <w:p w:rsidR="002736BF" w:rsidRPr="00444581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4581">
              <w:rPr>
                <w:rFonts w:eastAsia="Times New Roman"/>
                <w:sz w:val="20"/>
                <w:szCs w:val="20"/>
                <w:lang w:eastAsia="ru-RU"/>
              </w:rPr>
              <w:t>I</w:t>
            </w:r>
            <w:r w:rsidR="004A3974">
              <w:rPr>
                <w:rFonts w:eastAsia="Times New Roman"/>
                <w:sz w:val="20"/>
                <w:szCs w:val="20"/>
                <w:lang w:eastAsia="ru-RU"/>
              </w:rPr>
              <w:t xml:space="preserve"> кв. 2022 - IV кв. 2027</w:t>
            </w:r>
          </w:p>
        </w:tc>
        <w:tc>
          <w:tcPr>
            <w:tcW w:w="1962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Правительство Красноярского края; Администрация г. Ачинска;</w:t>
            </w:r>
          </w:p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МКУ «ЦОЖ г. Ачинска»</w:t>
            </w:r>
          </w:p>
        </w:tc>
        <w:tc>
          <w:tcPr>
            <w:tcW w:w="1134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992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Источник финансирования требует дополнительной проработки</w:t>
            </w:r>
          </w:p>
        </w:tc>
      </w:tr>
      <w:tr w:rsidR="002736BF" w:rsidRPr="00C000B4" w:rsidTr="00C000B4">
        <w:trPr>
          <w:jc w:val="center"/>
        </w:trPr>
        <w:tc>
          <w:tcPr>
            <w:tcW w:w="709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2.6.</w:t>
            </w:r>
          </w:p>
        </w:tc>
        <w:tc>
          <w:tcPr>
            <w:tcW w:w="2552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Озеленение города Ачинска</w:t>
            </w:r>
          </w:p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2"/>
          </w:tcPr>
          <w:p w:rsidR="002736BF" w:rsidRPr="00444581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4581">
              <w:rPr>
                <w:rFonts w:eastAsia="Times New Roman"/>
                <w:sz w:val="20"/>
                <w:szCs w:val="20"/>
                <w:lang w:eastAsia="ru-RU"/>
              </w:rPr>
              <w:t>I</w:t>
            </w:r>
            <w:r w:rsidR="004A3974">
              <w:rPr>
                <w:rFonts w:eastAsia="Times New Roman"/>
                <w:sz w:val="20"/>
                <w:szCs w:val="20"/>
                <w:lang w:eastAsia="ru-RU"/>
              </w:rPr>
              <w:t xml:space="preserve"> кв. 2022 - IV кв. 2027</w:t>
            </w:r>
            <w:bookmarkStart w:id="0" w:name="_GoBack"/>
            <w:bookmarkEnd w:id="0"/>
          </w:p>
        </w:tc>
        <w:tc>
          <w:tcPr>
            <w:tcW w:w="1962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Правительство Красноярского края; Администрация г. Ачинска;</w:t>
            </w:r>
          </w:p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МКУ «ЦОЖ г. Ачинска»</w:t>
            </w:r>
          </w:p>
        </w:tc>
        <w:tc>
          <w:tcPr>
            <w:tcW w:w="1134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Источник финансирования требует дополнительной проработки</w:t>
            </w:r>
          </w:p>
        </w:tc>
      </w:tr>
      <w:tr w:rsidR="00C31B24" w:rsidRPr="00C000B4" w:rsidTr="00C000B4">
        <w:trPr>
          <w:trHeight w:val="726"/>
          <w:jc w:val="center"/>
        </w:trPr>
        <w:tc>
          <w:tcPr>
            <w:tcW w:w="709" w:type="dxa"/>
          </w:tcPr>
          <w:p w:rsidR="00C31B24" w:rsidRPr="00C000B4" w:rsidRDefault="006F0C05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="00C31B24"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A64754" w:rsidRPr="00C000B4" w:rsidRDefault="00C31B24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Мероприятия по снижению выбросов загрязняющих веще</w:t>
            </w:r>
            <w:r w:rsidR="003558B4"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ств от промышленных предприятий</w:t>
            </w:r>
          </w:p>
          <w:p w:rsidR="00A64754" w:rsidRPr="00C000B4" w:rsidRDefault="00A64754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2"/>
          </w:tcPr>
          <w:p w:rsidR="00C31B24" w:rsidRPr="00C000B4" w:rsidRDefault="00C31B24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I кв. 2022 - IV кв. 2027</w:t>
            </w:r>
          </w:p>
        </w:tc>
        <w:tc>
          <w:tcPr>
            <w:tcW w:w="1962" w:type="dxa"/>
          </w:tcPr>
          <w:p w:rsidR="00C31B24" w:rsidRPr="00C000B4" w:rsidRDefault="00C31B24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31B24" w:rsidRPr="00C000B4" w:rsidRDefault="00F6194D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31B24" w:rsidRPr="00C000B4" w:rsidRDefault="00572196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31B24" w:rsidRPr="00C000B4" w:rsidRDefault="002B1ADF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2,070</w:t>
            </w:r>
          </w:p>
        </w:tc>
        <w:tc>
          <w:tcPr>
            <w:tcW w:w="1134" w:type="dxa"/>
          </w:tcPr>
          <w:p w:rsidR="00C31B24" w:rsidRPr="00C000B4" w:rsidRDefault="00365EF0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0,611</w:t>
            </w:r>
          </w:p>
        </w:tc>
        <w:tc>
          <w:tcPr>
            <w:tcW w:w="993" w:type="dxa"/>
          </w:tcPr>
          <w:p w:rsidR="00C31B24" w:rsidRPr="00C000B4" w:rsidRDefault="007B7FEF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1,401</w:t>
            </w:r>
          </w:p>
        </w:tc>
        <w:tc>
          <w:tcPr>
            <w:tcW w:w="1559" w:type="dxa"/>
          </w:tcPr>
          <w:p w:rsidR="00C31B24" w:rsidRPr="00C000B4" w:rsidRDefault="00C31B24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31B24" w:rsidRPr="00C000B4" w:rsidRDefault="00C31B24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D1220" w:rsidRPr="00C000B4" w:rsidTr="00C000B4">
        <w:trPr>
          <w:jc w:val="center"/>
        </w:trPr>
        <w:tc>
          <w:tcPr>
            <w:tcW w:w="709" w:type="dxa"/>
            <w:hideMark/>
          </w:tcPr>
          <w:p w:rsidR="005D1220" w:rsidRPr="00C000B4" w:rsidRDefault="006F0C05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="005D1220"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552" w:type="dxa"/>
            <w:hideMark/>
          </w:tcPr>
          <w:p w:rsidR="005D1220" w:rsidRPr="00C000B4" w:rsidRDefault="00913A88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Мероприятия по снижению выбросов загрязняющих веществ от производственных процессов на </w:t>
            </w:r>
            <w:r w:rsidR="005D1220"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АО «РУСАЛ Ачинск», в том числе:</w:t>
            </w:r>
          </w:p>
        </w:tc>
        <w:tc>
          <w:tcPr>
            <w:tcW w:w="992" w:type="dxa"/>
            <w:hideMark/>
          </w:tcPr>
          <w:p w:rsidR="005D1220" w:rsidRPr="00C000B4" w:rsidRDefault="005D1220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I кв. 2022 - IV кв. 2027</w:t>
            </w:r>
          </w:p>
        </w:tc>
        <w:tc>
          <w:tcPr>
            <w:tcW w:w="1985" w:type="dxa"/>
            <w:gridSpan w:val="2"/>
            <w:hideMark/>
          </w:tcPr>
          <w:p w:rsidR="003A18A6" w:rsidRPr="00C000B4" w:rsidRDefault="005D1220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ОК РУСАЛ;</w:t>
            </w:r>
          </w:p>
          <w:p w:rsidR="005D1220" w:rsidRPr="00C000B4" w:rsidRDefault="005D1220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АО «РУСАЛ Ачинск»</w:t>
            </w:r>
          </w:p>
        </w:tc>
        <w:tc>
          <w:tcPr>
            <w:tcW w:w="1134" w:type="dxa"/>
            <w:hideMark/>
          </w:tcPr>
          <w:p w:rsidR="005D1220" w:rsidRPr="00C000B4" w:rsidRDefault="005D1220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5D1220" w:rsidRPr="00C000B4" w:rsidRDefault="005D1220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5D1220" w:rsidRPr="00C000B4" w:rsidRDefault="002B1ADF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2,</w:t>
            </w:r>
            <w:r w:rsidR="005D1220"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1134" w:type="dxa"/>
            <w:hideMark/>
          </w:tcPr>
          <w:p w:rsidR="005D1220" w:rsidRPr="00C000B4" w:rsidRDefault="005D1220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0,591</w:t>
            </w:r>
          </w:p>
        </w:tc>
        <w:tc>
          <w:tcPr>
            <w:tcW w:w="993" w:type="dxa"/>
          </w:tcPr>
          <w:p w:rsidR="005D1220" w:rsidRPr="00C000B4" w:rsidRDefault="007B7FEF" w:rsidP="00C000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1,356</w:t>
            </w:r>
          </w:p>
        </w:tc>
        <w:tc>
          <w:tcPr>
            <w:tcW w:w="1559" w:type="dxa"/>
          </w:tcPr>
          <w:p w:rsidR="005D1220" w:rsidRPr="00C000B4" w:rsidRDefault="005D1220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D1220" w:rsidRPr="00C000B4" w:rsidRDefault="005D1220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D1220" w:rsidRPr="00C000B4" w:rsidTr="00C000B4">
        <w:trPr>
          <w:jc w:val="center"/>
        </w:trPr>
        <w:tc>
          <w:tcPr>
            <w:tcW w:w="709" w:type="dxa"/>
          </w:tcPr>
          <w:p w:rsidR="005D1220" w:rsidRPr="00C000B4" w:rsidRDefault="006F0C05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5D1220" w:rsidRPr="00C000B4">
              <w:rPr>
                <w:rFonts w:eastAsia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552" w:type="dxa"/>
          </w:tcPr>
          <w:p w:rsidR="005D1220" w:rsidRPr="00C000B4" w:rsidRDefault="005D1220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Реконструкция газоочистки печи спекания №5 (ЭФ 9, 10)</w:t>
            </w:r>
          </w:p>
          <w:p w:rsidR="00780DD3" w:rsidRPr="00C000B4" w:rsidRDefault="00780DD3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D1220" w:rsidRPr="00C000B4" w:rsidRDefault="00BF5AA7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I</w:t>
            </w:r>
            <w:r w:rsidR="005D1220"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кв. 2019 –</w:t>
            </w:r>
          </w:p>
          <w:p w:rsidR="005D1220" w:rsidRPr="00C000B4" w:rsidRDefault="00BF5AA7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II</w:t>
            </w:r>
            <w:r w:rsidR="005D1220"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кв. 2022</w:t>
            </w:r>
          </w:p>
        </w:tc>
        <w:tc>
          <w:tcPr>
            <w:tcW w:w="1985" w:type="dxa"/>
            <w:gridSpan w:val="2"/>
          </w:tcPr>
          <w:p w:rsidR="003A18A6" w:rsidRPr="00C000B4" w:rsidRDefault="005D1220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ОК РУСАЛ;</w:t>
            </w:r>
          </w:p>
          <w:p w:rsidR="005D1220" w:rsidRPr="00C000B4" w:rsidRDefault="005D1220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АО «РУСАЛ Ачинск»</w:t>
            </w:r>
          </w:p>
        </w:tc>
        <w:tc>
          <w:tcPr>
            <w:tcW w:w="1134" w:type="dxa"/>
          </w:tcPr>
          <w:p w:rsidR="005D1220" w:rsidRPr="00C000B4" w:rsidRDefault="005D1220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5D1220" w:rsidRPr="00C000B4" w:rsidRDefault="005D1220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D1220" w:rsidRPr="00C000B4" w:rsidRDefault="002B1ADF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1134" w:type="dxa"/>
          </w:tcPr>
          <w:p w:rsidR="005D1220" w:rsidRPr="00C000B4" w:rsidRDefault="005D1220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</w:tcPr>
          <w:p w:rsidR="005D1220" w:rsidRPr="00C000B4" w:rsidRDefault="007B7FEF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559" w:type="dxa"/>
          </w:tcPr>
          <w:p w:rsidR="005D1220" w:rsidRPr="00C000B4" w:rsidRDefault="005D1220" w:rsidP="00C000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D1220" w:rsidRPr="00C000B4" w:rsidRDefault="00444581" w:rsidP="00C00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программа предприятия</w:t>
            </w:r>
          </w:p>
        </w:tc>
      </w:tr>
      <w:tr w:rsidR="00444581" w:rsidRPr="00C000B4" w:rsidTr="00C000B4">
        <w:trPr>
          <w:jc w:val="center"/>
        </w:trPr>
        <w:tc>
          <w:tcPr>
            <w:tcW w:w="70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55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Реконструкция газоочистки печи спекания №4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IV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кв. 2020 –</w:t>
            </w:r>
          </w:p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кв. 2023</w:t>
            </w:r>
          </w:p>
        </w:tc>
        <w:tc>
          <w:tcPr>
            <w:tcW w:w="1985" w:type="dxa"/>
            <w:gridSpan w:val="2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ОК РУСАЛ;</w:t>
            </w:r>
          </w:p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АО «РУСАЛ Ачинск»</w:t>
            </w: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55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44581" w:rsidRPr="00C000B4" w:rsidRDefault="00444581" w:rsidP="00444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программа предприятия</w:t>
            </w:r>
          </w:p>
        </w:tc>
      </w:tr>
      <w:tr w:rsidR="00444581" w:rsidRPr="00C000B4" w:rsidTr="00C000B4">
        <w:trPr>
          <w:jc w:val="center"/>
        </w:trPr>
        <w:tc>
          <w:tcPr>
            <w:tcW w:w="70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55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Реконструкция газоочистки печи спекания №3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IV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кв. 2021-</w:t>
            </w:r>
          </w:p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III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кв. 2023</w:t>
            </w:r>
          </w:p>
        </w:tc>
        <w:tc>
          <w:tcPr>
            <w:tcW w:w="1985" w:type="dxa"/>
            <w:gridSpan w:val="2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ОК РУСАЛ;</w:t>
            </w:r>
          </w:p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АО «РУСАЛ Ачинск»</w:t>
            </w: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0,268</w:t>
            </w: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55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44581" w:rsidRPr="00C000B4" w:rsidRDefault="00444581" w:rsidP="00444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программа предприятия</w:t>
            </w:r>
          </w:p>
        </w:tc>
      </w:tr>
      <w:tr w:rsidR="00444581" w:rsidRPr="00C000B4" w:rsidTr="00C000B4">
        <w:trPr>
          <w:jc w:val="center"/>
        </w:trPr>
        <w:tc>
          <w:tcPr>
            <w:tcW w:w="70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255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Реконструкция газоочистки печи спекания №10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IV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кв. 2021-</w:t>
            </w:r>
          </w:p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III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кв. 2023</w:t>
            </w:r>
          </w:p>
        </w:tc>
        <w:tc>
          <w:tcPr>
            <w:tcW w:w="1985" w:type="dxa"/>
            <w:gridSpan w:val="2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ОК РУСАЛ;</w:t>
            </w:r>
          </w:p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АО «РУСАЛ Ачинск»</w:t>
            </w: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55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44581" w:rsidRPr="00C000B4" w:rsidRDefault="00444581" w:rsidP="00444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программа предприятия</w:t>
            </w:r>
          </w:p>
        </w:tc>
      </w:tr>
      <w:tr w:rsidR="00444581" w:rsidRPr="00C000B4" w:rsidTr="00C000B4">
        <w:trPr>
          <w:jc w:val="center"/>
        </w:trPr>
        <w:tc>
          <w:tcPr>
            <w:tcW w:w="70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255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Реконструкция газоочистки печи спекания №9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IV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кв. 2021 –</w:t>
            </w:r>
          </w:p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II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кв. 2023</w:t>
            </w:r>
          </w:p>
        </w:tc>
        <w:tc>
          <w:tcPr>
            <w:tcW w:w="1985" w:type="dxa"/>
            <w:gridSpan w:val="2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ОК РУСАЛ;</w:t>
            </w:r>
          </w:p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АО «РУСАЛ Ачинск»</w:t>
            </w: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55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44581" w:rsidRPr="00C000B4" w:rsidRDefault="00444581" w:rsidP="00444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программа предприятия</w:t>
            </w:r>
          </w:p>
        </w:tc>
      </w:tr>
      <w:tr w:rsidR="00444581" w:rsidRPr="00C000B4" w:rsidTr="00C000B4">
        <w:trPr>
          <w:jc w:val="center"/>
        </w:trPr>
        <w:tc>
          <w:tcPr>
            <w:tcW w:w="70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255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Реконструкция </w:t>
            </w:r>
            <w:proofErr w:type="gramStart"/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установок  очистки газов  печей 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обжига известняка</w:t>
            </w:r>
            <w:proofErr w:type="gramEnd"/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№№ 1, 2 со строительством резервной ГОУ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I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кв. 2018 –</w:t>
            </w:r>
          </w:p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II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кв. 2024</w:t>
            </w:r>
          </w:p>
        </w:tc>
        <w:tc>
          <w:tcPr>
            <w:tcW w:w="1985" w:type="dxa"/>
            <w:gridSpan w:val="2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РУСАЛ;</w:t>
            </w:r>
          </w:p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АО «РУСАЛ 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Ачинск»</w:t>
            </w: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0,356</w:t>
            </w: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993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0,596</w:t>
            </w:r>
          </w:p>
        </w:tc>
        <w:tc>
          <w:tcPr>
            <w:tcW w:w="155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Инвестиционная программа </w:t>
            </w:r>
            <w:r>
              <w:rPr>
                <w:sz w:val="20"/>
                <w:szCs w:val="20"/>
              </w:rPr>
              <w:lastRenderedPageBreak/>
              <w:t>предприятия</w:t>
            </w:r>
          </w:p>
        </w:tc>
      </w:tr>
      <w:tr w:rsidR="00444581" w:rsidRPr="00C000B4" w:rsidTr="00C000B4">
        <w:trPr>
          <w:jc w:val="center"/>
        </w:trPr>
        <w:tc>
          <w:tcPr>
            <w:tcW w:w="70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3.1.7</w:t>
            </w:r>
          </w:p>
        </w:tc>
        <w:tc>
          <w:tcPr>
            <w:tcW w:w="255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Техническое перевооружение площадки цеха спекания  АО "РУСАЛ Ачинск". Установка очистки газов угольных мельниц №№1,2,3,4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кв. 2015 –</w:t>
            </w:r>
          </w:p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II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кв. 2024</w:t>
            </w:r>
          </w:p>
        </w:tc>
        <w:tc>
          <w:tcPr>
            <w:tcW w:w="1985" w:type="dxa"/>
            <w:gridSpan w:val="2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ОК РУСАЛ;</w:t>
            </w:r>
          </w:p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АО «РУСАЛ Ачинск»</w:t>
            </w: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993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155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Инвестиционная программа предприятия</w:t>
            </w:r>
          </w:p>
        </w:tc>
      </w:tr>
      <w:tr w:rsidR="00444581" w:rsidRPr="00C000B4" w:rsidTr="00C000B4">
        <w:trPr>
          <w:jc w:val="center"/>
        </w:trPr>
        <w:tc>
          <w:tcPr>
            <w:tcW w:w="70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255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Реконструкция газоочистки печей №1, 2, 3, 4 цеха кальцинации со строительством резервной газоочистки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II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кв. 2017 –</w:t>
            </w:r>
          </w:p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IV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кв. 2028</w:t>
            </w:r>
          </w:p>
        </w:tc>
        <w:tc>
          <w:tcPr>
            <w:tcW w:w="1985" w:type="dxa"/>
            <w:gridSpan w:val="2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ОК РУСАЛ;</w:t>
            </w:r>
          </w:p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АО «РУСАЛ Ачинск»</w:t>
            </w: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0,246</w:t>
            </w: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0,161</w:t>
            </w:r>
          </w:p>
        </w:tc>
        <w:tc>
          <w:tcPr>
            <w:tcW w:w="993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0,369</w:t>
            </w:r>
          </w:p>
        </w:tc>
        <w:tc>
          <w:tcPr>
            <w:tcW w:w="155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Инвестиционная программа предприятия</w:t>
            </w:r>
          </w:p>
        </w:tc>
      </w:tr>
      <w:tr w:rsidR="00444581" w:rsidRPr="00C000B4" w:rsidTr="00C000B4">
        <w:trPr>
          <w:jc w:val="center"/>
        </w:trPr>
        <w:tc>
          <w:tcPr>
            <w:tcW w:w="70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3.1.9</w:t>
            </w:r>
          </w:p>
        </w:tc>
        <w:tc>
          <w:tcPr>
            <w:tcW w:w="255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Реконструкция системы аспирации отделения дробления </w:t>
            </w:r>
            <w:proofErr w:type="spellStart"/>
            <w:r w:rsidRPr="00C000B4">
              <w:rPr>
                <w:rFonts w:eastAsia="Times New Roman"/>
                <w:sz w:val="20"/>
                <w:szCs w:val="20"/>
                <w:lang w:eastAsia="ru-RU"/>
              </w:rPr>
              <w:t>спека</w:t>
            </w:r>
            <w:proofErr w:type="spellEnd"/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цеха спекания АО "РУСАЛ Ачинск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кв. 2017 –</w:t>
            </w:r>
          </w:p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IV</w:t>
            </w:r>
            <w:r w:rsidRPr="00C000B4">
              <w:rPr>
                <w:rFonts w:eastAsia="Times New Roman"/>
                <w:sz w:val="20"/>
                <w:szCs w:val="20"/>
                <w:lang w:eastAsia="ru-RU"/>
              </w:rPr>
              <w:t xml:space="preserve"> кв. 2026</w:t>
            </w:r>
          </w:p>
        </w:tc>
        <w:tc>
          <w:tcPr>
            <w:tcW w:w="1985" w:type="dxa"/>
            <w:gridSpan w:val="2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ОК РУСАЛ;</w:t>
            </w:r>
          </w:p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АО «РУСАЛ Ачинск»</w:t>
            </w: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0,252</w:t>
            </w: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0,126</w:t>
            </w:r>
          </w:p>
        </w:tc>
        <w:tc>
          <w:tcPr>
            <w:tcW w:w="993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0,289</w:t>
            </w:r>
          </w:p>
        </w:tc>
        <w:tc>
          <w:tcPr>
            <w:tcW w:w="155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Инвестиционная программа предприятия</w:t>
            </w:r>
          </w:p>
        </w:tc>
      </w:tr>
      <w:tr w:rsidR="00BF5AA7" w:rsidRPr="00C000B4" w:rsidTr="00C000B4">
        <w:trPr>
          <w:trHeight w:val="726"/>
          <w:jc w:val="center"/>
        </w:trPr>
        <w:tc>
          <w:tcPr>
            <w:tcW w:w="709" w:type="dxa"/>
          </w:tcPr>
          <w:p w:rsidR="00BF5AA7" w:rsidRPr="00C000B4" w:rsidRDefault="00BF5AA7" w:rsidP="00BF5AA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552" w:type="dxa"/>
          </w:tcPr>
          <w:p w:rsidR="00BF5AA7" w:rsidRPr="00C000B4" w:rsidRDefault="00BF5AA7" w:rsidP="00BF5AA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Мероприятия по снижению выбросов загрязняющих веществ от производственных процессов на ООО «Ачинский цемент», в том числе:</w:t>
            </w:r>
          </w:p>
        </w:tc>
        <w:tc>
          <w:tcPr>
            <w:tcW w:w="992" w:type="dxa"/>
          </w:tcPr>
          <w:p w:rsidR="00BF5AA7" w:rsidRPr="00C000B4" w:rsidRDefault="00BF5AA7" w:rsidP="00BF5AA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IV</w:t>
            </w: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кв. 2022</w:t>
            </w:r>
          </w:p>
        </w:tc>
        <w:tc>
          <w:tcPr>
            <w:tcW w:w="1985" w:type="dxa"/>
            <w:gridSpan w:val="2"/>
          </w:tcPr>
          <w:p w:rsidR="00BF5AA7" w:rsidRPr="00C000B4" w:rsidRDefault="00BF5AA7" w:rsidP="00BF5AA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F5AA7" w:rsidRPr="00C000B4" w:rsidRDefault="00BF5AA7" w:rsidP="00BF5AA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F5AA7" w:rsidRPr="00C000B4" w:rsidRDefault="00BF5AA7" w:rsidP="00BF5AA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F5AA7" w:rsidRPr="00C000B4" w:rsidRDefault="00BF5AA7" w:rsidP="00BF5AA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b/>
                <w:sz w:val="20"/>
                <w:szCs w:val="20"/>
              </w:rPr>
              <w:t>0,009</w:t>
            </w:r>
          </w:p>
        </w:tc>
        <w:tc>
          <w:tcPr>
            <w:tcW w:w="1134" w:type="dxa"/>
          </w:tcPr>
          <w:p w:rsidR="00BF5AA7" w:rsidRPr="00C000B4" w:rsidRDefault="00BF5AA7" w:rsidP="00BF5AA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0,02</w:t>
            </w:r>
            <w:r w:rsidR="00444581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BF5AA7" w:rsidRPr="00C000B4" w:rsidRDefault="00BF5AA7" w:rsidP="00BF5AA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1559" w:type="dxa"/>
          </w:tcPr>
          <w:p w:rsidR="00BF5AA7" w:rsidRPr="00C000B4" w:rsidRDefault="00BF5AA7" w:rsidP="00BF5A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F5AA7" w:rsidRPr="00C000B4" w:rsidRDefault="00BF5AA7" w:rsidP="00BF5A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4581" w:rsidRPr="00C000B4" w:rsidTr="00C000B4">
        <w:trPr>
          <w:trHeight w:val="726"/>
          <w:jc w:val="center"/>
        </w:trPr>
        <w:tc>
          <w:tcPr>
            <w:tcW w:w="70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55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Модернизация рукавного фильтра СРФ-15 цементной мельницы №7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ООО «Ачинский цемент»</w:t>
            </w:r>
          </w:p>
        </w:tc>
        <w:tc>
          <w:tcPr>
            <w:tcW w:w="1134" w:type="dxa"/>
          </w:tcPr>
          <w:p w:rsidR="00444581" w:rsidRPr="00566711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671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44581" w:rsidRPr="00566711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671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sz w:val="20"/>
                <w:szCs w:val="20"/>
              </w:rPr>
            </w:pPr>
            <w:r w:rsidRPr="00C000B4">
              <w:rPr>
                <w:sz w:val="20"/>
                <w:szCs w:val="20"/>
              </w:rPr>
              <w:t>0,009</w:t>
            </w: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155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Инвестиционная программа предприятия</w:t>
            </w:r>
          </w:p>
        </w:tc>
      </w:tr>
      <w:tr w:rsidR="00444581" w:rsidRPr="00C000B4" w:rsidTr="00C000B4">
        <w:trPr>
          <w:trHeight w:val="726"/>
          <w:jc w:val="center"/>
        </w:trPr>
        <w:tc>
          <w:tcPr>
            <w:tcW w:w="70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Мероприятия по снижению выбросов загрязняющих веществ от предприятий теплоэнергетики и частного сектора, в том числе: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I кв. 2022 - IV кв. 2027</w:t>
            </w:r>
          </w:p>
        </w:tc>
        <w:tc>
          <w:tcPr>
            <w:tcW w:w="1985" w:type="dxa"/>
            <w:gridSpan w:val="2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1,095</w:t>
            </w:r>
          </w:p>
        </w:tc>
        <w:tc>
          <w:tcPr>
            <w:tcW w:w="1417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992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993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b/>
                <w:sz w:val="20"/>
                <w:szCs w:val="20"/>
                <w:lang w:eastAsia="ru-RU"/>
              </w:rPr>
              <w:t>0,734</w:t>
            </w:r>
          </w:p>
        </w:tc>
        <w:tc>
          <w:tcPr>
            <w:tcW w:w="1559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44581" w:rsidRPr="00C000B4" w:rsidRDefault="00444581" w:rsidP="004445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36BF" w:rsidRPr="00C000B4" w:rsidTr="00566711">
        <w:trPr>
          <w:trHeight w:val="1690"/>
          <w:jc w:val="center"/>
        </w:trPr>
        <w:tc>
          <w:tcPr>
            <w:tcW w:w="709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2552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Реконструкция малоэффективной угольной котельной по адресу:</w:t>
            </w:r>
          </w:p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ст. Ачинск-1, ул. Привокзальная, 55а</w:t>
            </w:r>
          </w:p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(котельная №6)</w:t>
            </w:r>
          </w:p>
        </w:tc>
        <w:tc>
          <w:tcPr>
            <w:tcW w:w="992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I кв. 2022 - IV кв. 2027</w:t>
            </w:r>
          </w:p>
        </w:tc>
        <w:tc>
          <w:tcPr>
            <w:tcW w:w="1985" w:type="dxa"/>
            <w:gridSpan w:val="2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Правительство Красноярского края; Администрация г. Ачинска;</w:t>
            </w:r>
          </w:p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ООО «Теплосеть»</w:t>
            </w:r>
          </w:p>
        </w:tc>
        <w:tc>
          <w:tcPr>
            <w:tcW w:w="1134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1,095</w:t>
            </w:r>
          </w:p>
        </w:tc>
        <w:tc>
          <w:tcPr>
            <w:tcW w:w="1417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992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sz w:val="20"/>
                <w:szCs w:val="20"/>
              </w:rPr>
              <w:t>0,320</w:t>
            </w:r>
          </w:p>
        </w:tc>
        <w:tc>
          <w:tcPr>
            <w:tcW w:w="993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00B4">
              <w:rPr>
                <w:rFonts w:eastAsia="Times New Roman"/>
                <w:sz w:val="20"/>
                <w:szCs w:val="20"/>
                <w:lang w:eastAsia="ru-RU"/>
              </w:rPr>
              <w:t>0,734</w:t>
            </w:r>
          </w:p>
        </w:tc>
        <w:tc>
          <w:tcPr>
            <w:tcW w:w="1559" w:type="dxa"/>
            <w:vAlign w:val="center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Источник финансирования требует дополнительной проработки</w:t>
            </w:r>
          </w:p>
        </w:tc>
      </w:tr>
      <w:tr w:rsidR="002736BF" w:rsidRPr="00C000B4" w:rsidTr="00C000B4">
        <w:trPr>
          <w:jc w:val="center"/>
        </w:trPr>
        <w:tc>
          <w:tcPr>
            <w:tcW w:w="3261" w:type="dxa"/>
            <w:gridSpan w:val="2"/>
            <w:hideMark/>
          </w:tcPr>
          <w:p w:rsidR="002736BF" w:rsidRPr="00444581" w:rsidRDefault="002736BF" w:rsidP="002736B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2736BF" w:rsidRPr="00444581" w:rsidRDefault="002736BF" w:rsidP="002736B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44581">
              <w:rPr>
                <w:rFonts w:eastAsia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hideMark/>
          </w:tcPr>
          <w:p w:rsidR="002736BF" w:rsidRPr="00444581" w:rsidRDefault="002736BF" w:rsidP="002736B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44581">
              <w:rPr>
                <w:rFonts w:eastAsia="Times New Roman"/>
                <w:b/>
                <w:sz w:val="20"/>
                <w:szCs w:val="20"/>
                <w:lang w:eastAsia="ru-RU"/>
              </w:rPr>
              <w:t>I кв. 2022 - IV кв. 2027</w:t>
            </w:r>
          </w:p>
        </w:tc>
        <w:tc>
          <w:tcPr>
            <w:tcW w:w="1985" w:type="dxa"/>
            <w:gridSpan w:val="2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736BF" w:rsidRPr="00444581" w:rsidRDefault="002736BF" w:rsidP="002736B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1,423</w:t>
            </w:r>
          </w:p>
        </w:tc>
        <w:tc>
          <w:tcPr>
            <w:tcW w:w="1417" w:type="dxa"/>
          </w:tcPr>
          <w:p w:rsidR="002736BF" w:rsidRPr="00444581" w:rsidRDefault="002736BF" w:rsidP="002736B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0,311</w:t>
            </w:r>
          </w:p>
        </w:tc>
        <w:tc>
          <w:tcPr>
            <w:tcW w:w="992" w:type="dxa"/>
          </w:tcPr>
          <w:p w:rsidR="002736BF" w:rsidRPr="00444581" w:rsidRDefault="002736BF" w:rsidP="002736B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44581">
              <w:rPr>
                <w:rFonts w:eastAsia="Times New Roman"/>
                <w:b/>
                <w:sz w:val="20"/>
                <w:szCs w:val="20"/>
                <w:lang w:eastAsia="ru-RU"/>
              </w:rPr>
              <w:t>2,070</w:t>
            </w:r>
          </w:p>
        </w:tc>
        <w:tc>
          <w:tcPr>
            <w:tcW w:w="1134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0,934</w:t>
            </w:r>
          </w:p>
        </w:tc>
        <w:tc>
          <w:tcPr>
            <w:tcW w:w="993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2,142</w:t>
            </w:r>
          </w:p>
        </w:tc>
        <w:tc>
          <w:tcPr>
            <w:tcW w:w="1559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736BF" w:rsidRPr="00C000B4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76451" w:rsidRPr="00EC0331" w:rsidRDefault="00A76451" w:rsidP="142AE7FF">
      <w:pPr>
        <w:jc w:val="both"/>
        <w:rPr>
          <w:rFonts w:eastAsia="Times New Roman"/>
        </w:rPr>
      </w:pPr>
    </w:p>
    <w:p w:rsidR="00194963" w:rsidRDefault="00194963" w:rsidP="142AE7FF">
      <w:pPr>
        <w:jc w:val="both"/>
        <w:rPr>
          <w:sz w:val="24"/>
          <w:szCs w:val="24"/>
        </w:rPr>
      </w:pPr>
    </w:p>
    <w:p w:rsidR="00936D85" w:rsidRDefault="00936D85" w:rsidP="142AE7FF">
      <w:pPr>
        <w:jc w:val="both"/>
        <w:rPr>
          <w:sz w:val="24"/>
          <w:szCs w:val="24"/>
        </w:rPr>
      </w:pPr>
    </w:p>
    <w:p w:rsidR="00936D85" w:rsidRDefault="00936D85" w:rsidP="142AE7FF">
      <w:pPr>
        <w:jc w:val="both"/>
        <w:rPr>
          <w:sz w:val="24"/>
          <w:szCs w:val="24"/>
        </w:rPr>
      </w:pPr>
    </w:p>
    <w:p w:rsidR="00ED6B51" w:rsidRDefault="00ED6B51" w:rsidP="142AE7FF">
      <w:pPr>
        <w:jc w:val="both"/>
        <w:rPr>
          <w:sz w:val="24"/>
          <w:szCs w:val="24"/>
        </w:rPr>
      </w:pPr>
    </w:p>
    <w:p w:rsidR="00ED6B51" w:rsidRDefault="00ED6B51" w:rsidP="142AE7FF">
      <w:pPr>
        <w:jc w:val="both"/>
        <w:rPr>
          <w:sz w:val="24"/>
          <w:szCs w:val="24"/>
        </w:rPr>
      </w:pPr>
    </w:p>
    <w:p w:rsidR="00780DD3" w:rsidRDefault="00780DD3" w:rsidP="00C000B4">
      <w:pPr>
        <w:rPr>
          <w:sz w:val="24"/>
          <w:szCs w:val="24"/>
        </w:rPr>
      </w:pPr>
    </w:p>
    <w:p w:rsidR="002736BF" w:rsidRDefault="002736BF" w:rsidP="00C000B4">
      <w:pPr>
        <w:rPr>
          <w:sz w:val="24"/>
          <w:szCs w:val="24"/>
        </w:rPr>
      </w:pPr>
    </w:p>
    <w:p w:rsidR="002736BF" w:rsidRDefault="002736BF" w:rsidP="00C000B4">
      <w:pPr>
        <w:rPr>
          <w:sz w:val="24"/>
          <w:szCs w:val="24"/>
        </w:rPr>
      </w:pPr>
    </w:p>
    <w:p w:rsidR="002736BF" w:rsidRDefault="002736BF" w:rsidP="00C000B4">
      <w:pPr>
        <w:rPr>
          <w:sz w:val="24"/>
          <w:szCs w:val="24"/>
        </w:rPr>
      </w:pPr>
    </w:p>
    <w:p w:rsidR="002736BF" w:rsidRDefault="002736BF" w:rsidP="00C000B4">
      <w:pPr>
        <w:rPr>
          <w:sz w:val="24"/>
          <w:szCs w:val="24"/>
        </w:rPr>
      </w:pPr>
    </w:p>
    <w:p w:rsidR="002736BF" w:rsidRDefault="002736BF" w:rsidP="00C000B4">
      <w:pPr>
        <w:rPr>
          <w:sz w:val="24"/>
          <w:szCs w:val="24"/>
        </w:rPr>
      </w:pPr>
    </w:p>
    <w:p w:rsidR="002736BF" w:rsidRDefault="002736BF" w:rsidP="00C000B4">
      <w:pPr>
        <w:rPr>
          <w:sz w:val="24"/>
          <w:szCs w:val="24"/>
        </w:rPr>
      </w:pPr>
    </w:p>
    <w:p w:rsidR="002736BF" w:rsidRDefault="002736BF" w:rsidP="00C000B4">
      <w:pPr>
        <w:rPr>
          <w:sz w:val="24"/>
          <w:szCs w:val="24"/>
        </w:rPr>
      </w:pPr>
    </w:p>
    <w:p w:rsidR="002736BF" w:rsidRDefault="002736BF" w:rsidP="00C000B4">
      <w:pPr>
        <w:rPr>
          <w:sz w:val="24"/>
          <w:szCs w:val="24"/>
        </w:rPr>
      </w:pPr>
    </w:p>
    <w:p w:rsidR="002736BF" w:rsidRDefault="002736BF" w:rsidP="00C000B4">
      <w:pPr>
        <w:rPr>
          <w:sz w:val="24"/>
          <w:szCs w:val="24"/>
        </w:rPr>
      </w:pPr>
    </w:p>
    <w:p w:rsidR="002736BF" w:rsidRDefault="002736BF" w:rsidP="00C000B4">
      <w:pPr>
        <w:rPr>
          <w:sz w:val="24"/>
          <w:szCs w:val="24"/>
        </w:rPr>
      </w:pPr>
    </w:p>
    <w:p w:rsidR="002736BF" w:rsidRDefault="002736BF" w:rsidP="00C000B4">
      <w:pPr>
        <w:rPr>
          <w:sz w:val="24"/>
          <w:szCs w:val="24"/>
        </w:rPr>
      </w:pPr>
    </w:p>
    <w:p w:rsidR="002736BF" w:rsidRDefault="002736BF" w:rsidP="00C000B4">
      <w:pPr>
        <w:rPr>
          <w:sz w:val="24"/>
          <w:szCs w:val="24"/>
        </w:rPr>
      </w:pPr>
    </w:p>
    <w:p w:rsidR="002736BF" w:rsidRDefault="002736BF" w:rsidP="00C000B4">
      <w:pPr>
        <w:rPr>
          <w:sz w:val="24"/>
          <w:szCs w:val="24"/>
        </w:rPr>
      </w:pPr>
    </w:p>
    <w:p w:rsidR="002736BF" w:rsidRDefault="002736BF" w:rsidP="00C000B4">
      <w:pPr>
        <w:rPr>
          <w:sz w:val="24"/>
          <w:szCs w:val="24"/>
        </w:rPr>
      </w:pPr>
    </w:p>
    <w:p w:rsidR="002736BF" w:rsidRDefault="002736BF" w:rsidP="00C000B4">
      <w:pPr>
        <w:rPr>
          <w:sz w:val="24"/>
          <w:szCs w:val="24"/>
        </w:rPr>
      </w:pPr>
    </w:p>
    <w:p w:rsidR="002736BF" w:rsidRDefault="002736BF" w:rsidP="00C000B4">
      <w:pPr>
        <w:rPr>
          <w:sz w:val="24"/>
          <w:szCs w:val="24"/>
        </w:rPr>
      </w:pPr>
    </w:p>
    <w:p w:rsidR="002736BF" w:rsidRDefault="002736BF" w:rsidP="00C000B4">
      <w:pPr>
        <w:rPr>
          <w:sz w:val="24"/>
          <w:szCs w:val="24"/>
        </w:rPr>
      </w:pPr>
    </w:p>
    <w:p w:rsidR="002736BF" w:rsidRDefault="002736BF" w:rsidP="00C000B4">
      <w:pPr>
        <w:rPr>
          <w:b/>
          <w:szCs w:val="28"/>
        </w:rPr>
      </w:pPr>
    </w:p>
    <w:p w:rsidR="007055D1" w:rsidRPr="00B667C9" w:rsidRDefault="00FD6950" w:rsidP="002B2136">
      <w:pPr>
        <w:jc w:val="center"/>
        <w:rPr>
          <w:b/>
          <w:szCs w:val="28"/>
        </w:rPr>
      </w:pPr>
      <w:r w:rsidRPr="00B667C9">
        <w:rPr>
          <w:b/>
          <w:szCs w:val="28"/>
          <w:lang w:val="en-US"/>
        </w:rPr>
        <w:lastRenderedPageBreak/>
        <w:t>III</w:t>
      </w:r>
      <w:r w:rsidR="002B2136" w:rsidRPr="00B667C9">
        <w:rPr>
          <w:b/>
          <w:szCs w:val="28"/>
        </w:rPr>
        <w:t xml:space="preserve">. </w:t>
      </w:r>
      <w:r w:rsidR="007055D1" w:rsidRPr="00B667C9">
        <w:rPr>
          <w:b/>
          <w:szCs w:val="28"/>
        </w:rPr>
        <w:t>Объем финансового обеспечения по годам реализации (мл</w:t>
      </w:r>
      <w:r w:rsidR="0088175B" w:rsidRPr="00B667C9">
        <w:rPr>
          <w:b/>
          <w:szCs w:val="28"/>
        </w:rPr>
        <w:t>рд</w:t>
      </w:r>
      <w:r w:rsidR="007055D1" w:rsidRPr="00B667C9">
        <w:rPr>
          <w:b/>
          <w:szCs w:val="28"/>
        </w:rPr>
        <w:t>. рублей)</w:t>
      </w:r>
    </w:p>
    <w:p w:rsidR="008D1FAE" w:rsidRPr="00B667C9" w:rsidRDefault="008D1FAE" w:rsidP="002B2136">
      <w:pPr>
        <w:jc w:val="center"/>
        <w:rPr>
          <w:b/>
          <w:szCs w:val="28"/>
        </w:rPr>
      </w:pPr>
    </w:p>
    <w:p w:rsidR="008D1FAE" w:rsidRPr="00B667C9" w:rsidRDefault="008D1FAE" w:rsidP="002B2136">
      <w:pPr>
        <w:jc w:val="center"/>
        <w:rPr>
          <w:szCs w:val="28"/>
        </w:rPr>
      </w:pPr>
      <w:r w:rsidRPr="00B667C9">
        <w:rPr>
          <w:szCs w:val="28"/>
        </w:rPr>
        <w:t>Федеральный бюджет и консолидированный бюджет субъекта Российской Федерации</w:t>
      </w:r>
    </w:p>
    <w:p w:rsidR="007055D1" w:rsidRPr="00B667C9" w:rsidRDefault="007055D1" w:rsidP="00061ABD">
      <w:pPr>
        <w:jc w:val="both"/>
        <w:rPr>
          <w:sz w:val="24"/>
          <w:szCs w:val="26"/>
        </w:rPr>
      </w:pP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696"/>
        <w:gridCol w:w="3840"/>
        <w:gridCol w:w="851"/>
        <w:gridCol w:w="850"/>
        <w:gridCol w:w="851"/>
        <w:gridCol w:w="850"/>
        <w:gridCol w:w="851"/>
        <w:gridCol w:w="33"/>
        <w:gridCol w:w="817"/>
        <w:gridCol w:w="851"/>
        <w:gridCol w:w="850"/>
        <w:gridCol w:w="851"/>
        <w:gridCol w:w="850"/>
        <w:gridCol w:w="851"/>
        <w:gridCol w:w="850"/>
      </w:tblGrid>
      <w:tr w:rsidR="00B667C9" w:rsidRPr="00B667C9" w:rsidTr="0088175B">
        <w:tc>
          <w:tcPr>
            <w:tcW w:w="696" w:type="dxa"/>
            <w:vMerge w:val="restart"/>
            <w:hideMark/>
          </w:tcPr>
          <w:p w:rsidR="00DE719B" w:rsidRPr="006B3EB9" w:rsidRDefault="00DE719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DE719B" w:rsidRPr="006B3EB9" w:rsidRDefault="00DE719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40" w:type="dxa"/>
            <w:vAlign w:val="center"/>
            <w:hideMark/>
          </w:tcPr>
          <w:p w:rsidR="00DE719B" w:rsidRPr="006B3EB9" w:rsidRDefault="00DE719B" w:rsidP="002F20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719B" w:rsidRPr="006B3EB9" w:rsidRDefault="00DE719B" w:rsidP="002F20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DE719B" w:rsidRPr="006B3EB9" w:rsidRDefault="00DE719B" w:rsidP="002F20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vAlign w:val="center"/>
          </w:tcPr>
          <w:p w:rsidR="00DE719B" w:rsidRPr="006B3EB9" w:rsidRDefault="00DE719B" w:rsidP="002F20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vAlign w:val="center"/>
          </w:tcPr>
          <w:p w:rsidR="00DE719B" w:rsidRPr="006B3EB9" w:rsidRDefault="00DE719B" w:rsidP="002F20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vAlign w:val="center"/>
          </w:tcPr>
          <w:p w:rsidR="00DE719B" w:rsidRPr="006B3EB9" w:rsidRDefault="00DE719B" w:rsidP="002F20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vAlign w:val="center"/>
          </w:tcPr>
          <w:p w:rsidR="00DE719B" w:rsidRPr="006B3EB9" w:rsidRDefault="00DE719B" w:rsidP="002F20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B667C9" w:rsidRPr="00B667C9" w:rsidTr="0088175B">
        <w:tc>
          <w:tcPr>
            <w:tcW w:w="696" w:type="dxa"/>
            <w:vMerge/>
            <w:hideMark/>
          </w:tcPr>
          <w:p w:rsidR="00DE719B" w:rsidRPr="006B3EB9" w:rsidRDefault="00DE719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hideMark/>
          </w:tcPr>
          <w:p w:rsidR="00DE719B" w:rsidRPr="006B3EB9" w:rsidRDefault="00DE719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hideMark/>
          </w:tcPr>
          <w:p w:rsidR="00DE719B" w:rsidRPr="006B3EB9" w:rsidRDefault="00DE719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hideMark/>
          </w:tcPr>
          <w:p w:rsidR="00DE719B" w:rsidRPr="006B3EB9" w:rsidRDefault="00DE719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КБС</w:t>
            </w:r>
          </w:p>
        </w:tc>
        <w:tc>
          <w:tcPr>
            <w:tcW w:w="851" w:type="dxa"/>
            <w:hideMark/>
          </w:tcPr>
          <w:p w:rsidR="00DE719B" w:rsidRPr="006B3EB9" w:rsidRDefault="00DE719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hideMark/>
          </w:tcPr>
          <w:p w:rsidR="00DE719B" w:rsidRPr="006B3EB9" w:rsidRDefault="00DE719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КБС</w:t>
            </w:r>
          </w:p>
        </w:tc>
        <w:tc>
          <w:tcPr>
            <w:tcW w:w="851" w:type="dxa"/>
            <w:hideMark/>
          </w:tcPr>
          <w:p w:rsidR="00DE719B" w:rsidRPr="006B3EB9" w:rsidRDefault="00DE719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gridSpan w:val="2"/>
            <w:hideMark/>
          </w:tcPr>
          <w:p w:rsidR="00DE719B" w:rsidRPr="006B3EB9" w:rsidRDefault="00DE719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КБС</w:t>
            </w:r>
          </w:p>
        </w:tc>
        <w:tc>
          <w:tcPr>
            <w:tcW w:w="851" w:type="dxa"/>
            <w:hideMark/>
          </w:tcPr>
          <w:p w:rsidR="00DE719B" w:rsidRPr="006B3EB9" w:rsidRDefault="00DE719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hideMark/>
          </w:tcPr>
          <w:p w:rsidR="00DE719B" w:rsidRPr="006B3EB9" w:rsidRDefault="00DE719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КБС</w:t>
            </w:r>
          </w:p>
        </w:tc>
        <w:tc>
          <w:tcPr>
            <w:tcW w:w="851" w:type="dxa"/>
            <w:hideMark/>
          </w:tcPr>
          <w:p w:rsidR="00DE719B" w:rsidRPr="006B3EB9" w:rsidRDefault="00DE719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hideMark/>
          </w:tcPr>
          <w:p w:rsidR="00DE719B" w:rsidRPr="006B3EB9" w:rsidRDefault="00DE719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КБС</w:t>
            </w:r>
          </w:p>
        </w:tc>
        <w:tc>
          <w:tcPr>
            <w:tcW w:w="851" w:type="dxa"/>
            <w:hideMark/>
          </w:tcPr>
          <w:p w:rsidR="00DE719B" w:rsidRPr="006B3EB9" w:rsidRDefault="00DE719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</w:tcPr>
          <w:p w:rsidR="00DE719B" w:rsidRPr="006B3EB9" w:rsidRDefault="00DE719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КБС</w:t>
            </w:r>
          </w:p>
        </w:tc>
      </w:tr>
      <w:tr w:rsidR="00B667C9" w:rsidRPr="0048754E" w:rsidTr="0088175B">
        <w:tc>
          <w:tcPr>
            <w:tcW w:w="696" w:type="dxa"/>
            <w:hideMark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40" w:type="dxa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Мероприятия по снижению выбросов загрязняющих веществ от транспортной инфраструктуры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b/>
                <w:bCs/>
                <w:sz w:val="20"/>
                <w:szCs w:val="20"/>
              </w:rPr>
              <w:t>0,250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b/>
                <w:bCs/>
                <w:sz w:val="20"/>
                <w:szCs w:val="20"/>
              </w:rPr>
              <w:t>0,014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84" w:type="dxa"/>
            <w:gridSpan w:val="2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17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B667C9" w:rsidRPr="0048754E" w:rsidTr="0088175B">
        <w:trPr>
          <w:trHeight w:val="795"/>
        </w:trPr>
        <w:tc>
          <w:tcPr>
            <w:tcW w:w="696" w:type="dxa"/>
            <w:hideMark/>
          </w:tcPr>
          <w:p w:rsidR="0088175B" w:rsidRPr="006B3EB9" w:rsidRDefault="002736BF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40" w:type="dxa"/>
            <w:hideMark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 xml:space="preserve">Обновление подвижного состава общественного транспорта 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0,250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0,014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84" w:type="dxa"/>
            <w:gridSpan w:val="2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</w:tr>
      <w:tr w:rsidR="006B3EB9" w:rsidRPr="0048754E" w:rsidTr="006B3EB9">
        <w:trPr>
          <w:trHeight w:val="1252"/>
        </w:trPr>
        <w:tc>
          <w:tcPr>
            <w:tcW w:w="696" w:type="dxa"/>
          </w:tcPr>
          <w:p w:rsidR="006B3EB9" w:rsidRPr="006B3EB9" w:rsidRDefault="006B3EB9" w:rsidP="006B3EB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40" w:type="dxa"/>
          </w:tcPr>
          <w:p w:rsidR="006B3EB9" w:rsidRPr="006B3EB9" w:rsidRDefault="006B3EB9" w:rsidP="006B3EB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Мероприятия по градостроительству, направленные на озеленение и благоустройство, борьбе с вторичным запылением</w:t>
            </w:r>
          </w:p>
        </w:tc>
        <w:tc>
          <w:tcPr>
            <w:tcW w:w="851" w:type="dxa"/>
            <w:vAlign w:val="bottom"/>
          </w:tcPr>
          <w:p w:rsidR="006B3EB9" w:rsidRPr="006B3EB9" w:rsidRDefault="006B3EB9" w:rsidP="006B3EB9">
            <w:pPr>
              <w:jc w:val="center"/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0,078</w:t>
            </w:r>
          </w:p>
        </w:tc>
        <w:tc>
          <w:tcPr>
            <w:tcW w:w="850" w:type="dxa"/>
            <w:vAlign w:val="bottom"/>
          </w:tcPr>
          <w:p w:rsidR="006B3EB9" w:rsidRPr="006B3EB9" w:rsidRDefault="006B3EB9" w:rsidP="006B3EB9">
            <w:pPr>
              <w:jc w:val="center"/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0,044</w:t>
            </w:r>
          </w:p>
        </w:tc>
        <w:tc>
          <w:tcPr>
            <w:tcW w:w="851" w:type="dxa"/>
            <w:vAlign w:val="bottom"/>
          </w:tcPr>
          <w:p w:rsidR="006B3EB9" w:rsidRPr="006B3EB9" w:rsidRDefault="006B3EB9" w:rsidP="006B3EB9">
            <w:pPr>
              <w:jc w:val="center"/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6B3EB9" w:rsidRPr="006B3EB9" w:rsidRDefault="006B3EB9" w:rsidP="006B3EB9">
            <w:pPr>
              <w:jc w:val="center"/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0,039</w:t>
            </w:r>
          </w:p>
        </w:tc>
        <w:tc>
          <w:tcPr>
            <w:tcW w:w="884" w:type="dxa"/>
            <w:gridSpan w:val="2"/>
            <w:vAlign w:val="bottom"/>
          </w:tcPr>
          <w:p w:rsidR="006B3EB9" w:rsidRPr="006B3EB9" w:rsidRDefault="006B3EB9" w:rsidP="006B3EB9">
            <w:pPr>
              <w:jc w:val="center"/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17" w:type="dxa"/>
            <w:vAlign w:val="bottom"/>
          </w:tcPr>
          <w:p w:rsidR="006B3EB9" w:rsidRPr="006B3EB9" w:rsidRDefault="006B3EB9" w:rsidP="006B3EB9">
            <w:pPr>
              <w:jc w:val="center"/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0,039</w:t>
            </w:r>
          </w:p>
        </w:tc>
        <w:tc>
          <w:tcPr>
            <w:tcW w:w="851" w:type="dxa"/>
            <w:vAlign w:val="bottom"/>
          </w:tcPr>
          <w:p w:rsidR="006B3EB9" w:rsidRPr="006B3EB9" w:rsidRDefault="006B3EB9" w:rsidP="006B3EB9">
            <w:pPr>
              <w:jc w:val="center"/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6B3EB9" w:rsidRPr="006B3EB9" w:rsidRDefault="006B3EB9" w:rsidP="006B3EB9">
            <w:pPr>
              <w:jc w:val="center"/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0,039</w:t>
            </w:r>
          </w:p>
        </w:tc>
        <w:tc>
          <w:tcPr>
            <w:tcW w:w="851" w:type="dxa"/>
            <w:vAlign w:val="bottom"/>
          </w:tcPr>
          <w:p w:rsidR="006B3EB9" w:rsidRPr="006B3EB9" w:rsidRDefault="006B3EB9" w:rsidP="006B3EB9">
            <w:pPr>
              <w:jc w:val="center"/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6B3EB9" w:rsidRPr="006B3EB9" w:rsidRDefault="006B3EB9" w:rsidP="006B3EB9">
            <w:pPr>
              <w:jc w:val="center"/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0,039</w:t>
            </w:r>
          </w:p>
        </w:tc>
        <w:tc>
          <w:tcPr>
            <w:tcW w:w="851" w:type="dxa"/>
            <w:vAlign w:val="bottom"/>
          </w:tcPr>
          <w:p w:rsidR="006B3EB9" w:rsidRPr="006B3EB9" w:rsidRDefault="006B3EB9" w:rsidP="006B3EB9">
            <w:pPr>
              <w:jc w:val="center"/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6B3EB9" w:rsidRPr="006B3EB9" w:rsidRDefault="006B3EB9" w:rsidP="006B3EB9">
            <w:pPr>
              <w:jc w:val="center"/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0,039</w:t>
            </w:r>
          </w:p>
        </w:tc>
      </w:tr>
      <w:tr w:rsidR="00B667C9" w:rsidRPr="0048754E" w:rsidTr="0088175B">
        <w:tc>
          <w:tcPr>
            <w:tcW w:w="696" w:type="dxa"/>
            <w:hideMark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40" w:type="dxa"/>
            <w:hideMark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 xml:space="preserve">Обновление </w:t>
            </w:r>
            <w:r w:rsidR="002736BF" w:rsidRPr="006B3EB9">
              <w:rPr>
                <w:rFonts w:eastAsia="Times New Roman"/>
                <w:sz w:val="20"/>
                <w:szCs w:val="20"/>
                <w:lang w:eastAsia="ru-RU"/>
              </w:rPr>
              <w:t>парка дорожно</w:t>
            </w: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-уборочн</w:t>
            </w:r>
            <w:r w:rsidR="006B3EB9" w:rsidRPr="006B3EB9">
              <w:rPr>
                <w:rFonts w:eastAsia="Times New Roman"/>
                <w:sz w:val="20"/>
                <w:szCs w:val="20"/>
                <w:lang w:eastAsia="ru-RU"/>
              </w:rPr>
              <w:t>ой техники для обслуживания УДС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0,078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0,005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84" w:type="dxa"/>
            <w:gridSpan w:val="2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</w:tr>
      <w:tr w:rsidR="002736BF" w:rsidRPr="0048754E" w:rsidTr="0088175B">
        <w:tc>
          <w:tcPr>
            <w:tcW w:w="696" w:type="dxa"/>
          </w:tcPr>
          <w:p w:rsidR="002736BF" w:rsidRPr="006B3EB9" w:rsidRDefault="002736BF" w:rsidP="002736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840" w:type="dxa"/>
          </w:tcPr>
          <w:p w:rsidR="002736BF" w:rsidRPr="006B3EB9" w:rsidRDefault="002736BF" w:rsidP="002736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Обустройство партерных газонов</w:t>
            </w:r>
          </w:p>
          <w:p w:rsidR="002736BF" w:rsidRPr="006B3EB9" w:rsidRDefault="002736BF" w:rsidP="002736BF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736BF" w:rsidRPr="006B3EB9" w:rsidRDefault="002736BF" w:rsidP="002736BF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</w:t>
            </w:r>
            <w:r w:rsidR="006B3EB9" w:rsidRPr="006B3EB9">
              <w:rPr>
                <w:sz w:val="20"/>
                <w:szCs w:val="20"/>
              </w:rPr>
              <w:t>,000</w:t>
            </w:r>
          </w:p>
        </w:tc>
        <w:tc>
          <w:tcPr>
            <w:tcW w:w="850" w:type="dxa"/>
            <w:vAlign w:val="bottom"/>
          </w:tcPr>
          <w:p w:rsidR="002736BF" w:rsidRPr="006B3EB9" w:rsidRDefault="002736BF" w:rsidP="002736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0,033</w:t>
            </w:r>
          </w:p>
        </w:tc>
        <w:tc>
          <w:tcPr>
            <w:tcW w:w="851" w:type="dxa"/>
            <w:vAlign w:val="bottom"/>
          </w:tcPr>
          <w:p w:rsidR="002736BF" w:rsidRPr="006B3EB9" w:rsidRDefault="002736BF" w:rsidP="002736BF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</w:t>
            </w:r>
            <w:r w:rsidR="006B3EB9" w:rsidRPr="006B3EB9">
              <w:rPr>
                <w:sz w:val="20"/>
                <w:szCs w:val="20"/>
              </w:rPr>
              <w:t>,000</w:t>
            </w:r>
          </w:p>
        </w:tc>
        <w:tc>
          <w:tcPr>
            <w:tcW w:w="850" w:type="dxa"/>
            <w:vAlign w:val="bottom"/>
          </w:tcPr>
          <w:p w:rsidR="002736BF" w:rsidRPr="006B3EB9" w:rsidRDefault="002736BF" w:rsidP="002736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0,033</w:t>
            </w:r>
          </w:p>
        </w:tc>
        <w:tc>
          <w:tcPr>
            <w:tcW w:w="884" w:type="dxa"/>
            <w:gridSpan w:val="2"/>
            <w:vAlign w:val="bottom"/>
          </w:tcPr>
          <w:p w:rsidR="002736BF" w:rsidRPr="006B3EB9" w:rsidRDefault="002736BF" w:rsidP="002736B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</w:t>
            </w:r>
            <w:r w:rsidR="006B3EB9" w:rsidRPr="006B3EB9">
              <w:rPr>
                <w:sz w:val="20"/>
                <w:szCs w:val="20"/>
              </w:rPr>
              <w:t>,000</w:t>
            </w:r>
          </w:p>
        </w:tc>
        <w:tc>
          <w:tcPr>
            <w:tcW w:w="817" w:type="dxa"/>
            <w:vAlign w:val="bottom"/>
          </w:tcPr>
          <w:p w:rsidR="002736BF" w:rsidRPr="006B3EB9" w:rsidRDefault="002736BF" w:rsidP="002736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0,033</w:t>
            </w:r>
          </w:p>
        </w:tc>
        <w:tc>
          <w:tcPr>
            <w:tcW w:w="851" w:type="dxa"/>
            <w:vAlign w:val="bottom"/>
          </w:tcPr>
          <w:p w:rsidR="002736BF" w:rsidRPr="006B3EB9" w:rsidRDefault="002736BF" w:rsidP="002736B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</w:t>
            </w:r>
            <w:r w:rsidR="006B3EB9" w:rsidRPr="006B3EB9">
              <w:rPr>
                <w:sz w:val="20"/>
                <w:szCs w:val="20"/>
              </w:rPr>
              <w:t>,000</w:t>
            </w:r>
          </w:p>
        </w:tc>
        <w:tc>
          <w:tcPr>
            <w:tcW w:w="850" w:type="dxa"/>
            <w:vAlign w:val="bottom"/>
          </w:tcPr>
          <w:p w:rsidR="002736BF" w:rsidRPr="006B3EB9" w:rsidRDefault="002736BF" w:rsidP="002736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0,033</w:t>
            </w:r>
          </w:p>
        </w:tc>
        <w:tc>
          <w:tcPr>
            <w:tcW w:w="851" w:type="dxa"/>
            <w:vAlign w:val="bottom"/>
          </w:tcPr>
          <w:p w:rsidR="002736BF" w:rsidRPr="006B3EB9" w:rsidRDefault="002736BF" w:rsidP="002736B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</w:t>
            </w:r>
            <w:r w:rsidR="006B3EB9" w:rsidRPr="006B3EB9">
              <w:rPr>
                <w:sz w:val="20"/>
                <w:szCs w:val="20"/>
              </w:rPr>
              <w:t>,000</w:t>
            </w:r>
          </w:p>
        </w:tc>
        <w:tc>
          <w:tcPr>
            <w:tcW w:w="850" w:type="dxa"/>
            <w:vAlign w:val="bottom"/>
          </w:tcPr>
          <w:p w:rsidR="002736BF" w:rsidRPr="006B3EB9" w:rsidRDefault="002736BF" w:rsidP="002736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0,033</w:t>
            </w:r>
          </w:p>
        </w:tc>
        <w:tc>
          <w:tcPr>
            <w:tcW w:w="851" w:type="dxa"/>
            <w:vAlign w:val="bottom"/>
          </w:tcPr>
          <w:p w:rsidR="002736BF" w:rsidRPr="006B3EB9" w:rsidRDefault="002736BF" w:rsidP="002736B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</w:t>
            </w:r>
            <w:r w:rsidR="006B3EB9" w:rsidRPr="006B3EB9">
              <w:rPr>
                <w:sz w:val="20"/>
                <w:szCs w:val="20"/>
              </w:rPr>
              <w:t>,000</w:t>
            </w:r>
          </w:p>
        </w:tc>
        <w:tc>
          <w:tcPr>
            <w:tcW w:w="850" w:type="dxa"/>
            <w:vAlign w:val="bottom"/>
          </w:tcPr>
          <w:p w:rsidR="002736BF" w:rsidRPr="006B3EB9" w:rsidRDefault="002736BF" w:rsidP="002736B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0,033</w:t>
            </w:r>
          </w:p>
        </w:tc>
      </w:tr>
      <w:tr w:rsidR="006B3EB9" w:rsidRPr="0048754E" w:rsidTr="0088175B">
        <w:tc>
          <w:tcPr>
            <w:tcW w:w="696" w:type="dxa"/>
          </w:tcPr>
          <w:p w:rsidR="006B3EB9" w:rsidRPr="006B3EB9" w:rsidRDefault="006B3EB9" w:rsidP="006B3E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840" w:type="dxa"/>
          </w:tcPr>
          <w:p w:rsidR="006B3EB9" w:rsidRPr="006B3EB9" w:rsidRDefault="006B3EB9" w:rsidP="006B3E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Озеленение города Ачинска</w:t>
            </w:r>
          </w:p>
          <w:p w:rsidR="006B3EB9" w:rsidRPr="006B3EB9" w:rsidRDefault="006B3EB9" w:rsidP="006B3E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B3EB9" w:rsidRPr="006B3EB9" w:rsidRDefault="006B3EB9" w:rsidP="006B3EB9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6B3EB9" w:rsidRPr="006B3EB9" w:rsidRDefault="006B3EB9" w:rsidP="006B3E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0,006</w:t>
            </w:r>
          </w:p>
        </w:tc>
        <w:tc>
          <w:tcPr>
            <w:tcW w:w="851" w:type="dxa"/>
            <w:vAlign w:val="bottom"/>
          </w:tcPr>
          <w:p w:rsidR="006B3EB9" w:rsidRPr="006B3EB9" w:rsidRDefault="006B3EB9" w:rsidP="006B3EB9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6B3EB9" w:rsidRPr="006B3EB9" w:rsidRDefault="006B3EB9" w:rsidP="006B3E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0,006</w:t>
            </w:r>
          </w:p>
        </w:tc>
        <w:tc>
          <w:tcPr>
            <w:tcW w:w="884" w:type="dxa"/>
            <w:gridSpan w:val="2"/>
            <w:vAlign w:val="bottom"/>
          </w:tcPr>
          <w:p w:rsidR="006B3EB9" w:rsidRPr="006B3EB9" w:rsidRDefault="006B3EB9" w:rsidP="006B3EB9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vAlign w:val="bottom"/>
          </w:tcPr>
          <w:p w:rsidR="006B3EB9" w:rsidRPr="006B3EB9" w:rsidRDefault="006B3EB9" w:rsidP="006B3E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0,006</w:t>
            </w:r>
          </w:p>
        </w:tc>
        <w:tc>
          <w:tcPr>
            <w:tcW w:w="851" w:type="dxa"/>
            <w:vAlign w:val="bottom"/>
          </w:tcPr>
          <w:p w:rsidR="006B3EB9" w:rsidRPr="006B3EB9" w:rsidRDefault="006B3EB9" w:rsidP="006B3EB9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6B3EB9" w:rsidRPr="006B3EB9" w:rsidRDefault="006B3EB9" w:rsidP="006B3E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0,006</w:t>
            </w:r>
          </w:p>
        </w:tc>
        <w:tc>
          <w:tcPr>
            <w:tcW w:w="851" w:type="dxa"/>
            <w:vAlign w:val="bottom"/>
          </w:tcPr>
          <w:p w:rsidR="006B3EB9" w:rsidRPr="006B3EB9" w:rsidRDefault="006B3EB9" w:rsidP="006B3EB9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6B3EB9" w:rsidRPr="006B3EB9" w:rsidRDefault="006B3EB9" w:rsidP="006B3E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0,006</w:t>
            </w:r>
          </w:p>
        </w:tc>
        <w:tc>
          <w:tcPr>
            <w:tcW w:w="851" w:type="dxa"/>
            <w:vAlign w:val="bottom"/>
          </w:tcPr>
          <w:p w:rsidR="006B3EB9" w:rsidRPr="006B3EB9" w:rsidRDefault="006B3EB9" w:rsidP="006B3EB9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6B3EB9" w:rsidRPr="006B3EB9" w:rsidRDefault="006B3EB9" w:rsidP="006B3EB9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0,006</w:t>
            </w:r>
          </w:p>
        </w:tc>
      </w:tr>
      <w:tr w:rsidR="00B667C9" w:rsidRPr="0048754E" w:rsidTr="0088175B">
        <w:trPr>
          <w:trHeight w:val="1204"/>
        </w:trPr>
        <w:tc>
          <w:tcPr>
            <w:tcW w:w="696" w:type="dxa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40" w:type="dxa"/>
          </w:tcPr>
          <w:p w:rsidR="0088175B" w:rsidRPr="006B3EB9" w:rsidRDefault="0088175B" w:rsidP="00681A5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Мероприятия по снижению выбросов загрязняющих веществ от предприятий теплоэнергетики и частного сектора, в том числе: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EB9">
              <w:rPr>
                <w:b/>
                <w:sz w:val="20"/>
                <w:szCs w:val="20"/>
              </w:rPr>
              <w:t>0,095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b/>
                <w:sz w:val="20"/>
                <w:szCs w:val="20"/>
              </w:rPr>
              <w:t>0,005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EB9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b/>
                <w:sz w:val="20"/>
                <w:szCs w:val="20"/>
              </w:rPr>
              <w:t>0,053</w:t>
            </w:r>
          </w:p>
        </w:tc>
        <w:tc>
          <w:tcPr>
            <w:tcW w:w="884" w:type="dxa"/>
            <w:gridSpan w:val="2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EB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17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EB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EB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51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EB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EB9">
              <w:rPr>
                <w:b/>
                <w:sz w:val="20"/>
                <w:szCs w:val="20"/>
              </w:rPr>
              <w:t>0,000</w:t>
            </w:r>
          </w:p>
        </w:tc>
      </w:tr>
      <w:tr w:rsidR="00B667C9" w:rsidRPr="0048754E" w:rsidTr="006B3EB9">
        <w:tc>
          <w:tcPr>
            <w:tcW w:w="696" w:type="dxa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840" w:type="dxa"/>
          </w:tcPr>
          <w:p w:rsidR="0088175B" w:rsidRPr="006B3EB9" w:rsidRDefault="002736BF" w:rsidP="00681A5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Реконструкция малоэффективной</w:t>
            </w:r>
            <w:r w:rsidR="0088175B" w:rsidRPr="006B3EB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угольной котельной</w:t>
            </w:r>
            <w:r w:rsidR="0088175B" w:rsidRPr="006B3EB9">
              <w:rPr>
                <w:rFonts w:eastAsia="Times New Roman"/>
                <w:sz w:val="20"/>
                <w:szCs w:val="20"/>
                <w:lang w:eastAsia="ru-RU"/>
              </w:rPr>
              <w:t xml:space="preserve"> по адресу: </w:t>
            </w:r>
          </w:p>
          <w:p w:rsidR="0088175B" w:rsidRPr="006B3EB9" w:rsidRDefault="0088175B" w:rsidP="00681A5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ст. Ачинск-1, ул. Привокзальная, 55а</w:t>
            </w:r>
          </w:p>
          <w:p w:rsidR="0088175B" w:rsidRPr="006B3EB9" w:rsidRDefault="0088175B" w:rsidP="00681A5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(котельная №6)</w:t>
            </w:r>
          </w:p>
          <w:p w:rsidR="0088175B" w:rsidRPr="006B3EB9" w:rsidRDefault="0088175B" w:rsidP="00681A55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0,095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0,053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</w:tcBorders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88175B" w:rsidRPr="006B3EB9" w:rsidRDefault="0088175B" w:rsidP="002F2079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3EB9">
              <w:rPr>
                <w:sz w:val="20"/>
                <w:szCs w:val="20"/>
              </w:rPr>
              <w:t>0,000</w:t>
            </w:r>
          </w:p>
        </w:tc>
      </w:tr>
      <w:tr w:rsidR="006B3EB9" w:rsidRPr="0048754E" w:rsidTr="006B3EB9">
        <w:trPr>
          <w:trHeight w:val="439"/>
        </w:trPr>
        <w:tc>
          <w:tcPr>
            <w:tcW w:w="4536" w:type="dxa"/>
            <w:gridSpan w:val="2"/>
          </w:tcPr>
          <w:p w:rsidR="006B3EB9" w:rsidRPr="006B3EB9" w:rsidRDefault="006B3EB9" w:rsidP="006B3EB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B9" w:rsidRPr="006B3EB9" w:rsidRDefault="006B3EB9" w:rsidP="006B3EB9">
            <w:pPr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B9" w:rsidRPr="006B3EB9" w:rsidRDefault="006B3EB9" w:rsidP="006B3EB9">
            <w:pPr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B9" w:rsidRPr="006B3EB9" w:rsidRDefault="006B3EB9" w:rsidP="006B3EB9">
            <w:pPr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B9" w:rsidRPr="006B3EB9" w:rsidRDefault="006B3EB9" w:rsidP="006B3EB9">
            <w:pPr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0,092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B9" w:rsidRPr="006B3EB9" w:rsidRDefault="006B3EB9" w:rsidP="006B3EB9">
            <w:pPr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B9" w:rsidRPr="006B3EB9" w:rsidRDefault="006B3EB9" w:rsidP="006B3EB9">
            <w:pPr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B9" w:rsidRPr="006B3EB9" w:rsidRDefault="006B3EB9" w:rsidP="006B3EB9">
            <w:pPr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B9" w:rsidRPr="006B3EB9" w:rsidRDefault="006B3EB9" w:rsidP="006B3EB9">
            <w:pPr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B9" w:rsidRPr="006B3EB9" w:rsidRDefault="006B3EB9" w:rsidP="006B3EB9">
            <w:pPr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B9" w:rsidRPr="006B3EB9" w:rsidRDefault="006B3EB9" w:rsidP="006B3EB9">
            <w:pPr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B9" w:rsidRPr="006B3EB9" w:rsidRDefault="006B3EB9" w:rsidP="006B3EB9">
            <w:pPr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B9" w:rsidRPr="006B3EB9" w:rsidRDefault="006B3EB9" w:rsidP="006B3EB9">
            <w:pPr>
              <w:rPr>
                <w:b/>
                <w:sz w:val="20"/>
                <w:szCs w:val="20"/>
              </w:rPr>
            </w:pPr>
            <w:r w:rsidRPr="006B3EB9">
              <w:rPr>
                <w:b/>
                <w:sz w:val="20"/>
                <w:szCs w:val="20"/>
              </w:rPr>
              <w:t>0,039</w:t>
            </w:r>
          </w:p>
        </w:tc>
      </w:tr>
    </w:tbl>
    <w:p w:rsidR="00A76451" w:rsidRPr="0048754E" w:rsidRDefault="00A76451" w:rsidP="00EC0331">
      <w:pPr>
        <w:rPr>
          <w:szCs w:val="28"/>
        </w:rPr>
      </w:pPr>
    </w:p>
    <w:p w:rsidR="002B2136" w:rsidRPr="0048754E" w:rsidRDefault="007B1682" w:rsidP="00A64754">
      <w:pPr>
        <w:jc w:val="center"/>
        <w:rPr>
          <w:szCs w:val="28"/>
        </w:rPr>
      </w:pPr>
      <w:r w:rsidRPr="0048754E">
        <w:rPr>
          <w:szCs w:val="28"/>
        </w:rPr>
        <w:br w:type="page"/>
      </w:r>
      <w:r w:rsidR="002B2136" w:rsidRPr="0048754E">
        <w:rPr>
          <w:szCs w:val="28"/>
        </w:rPr>
        <w:lastRenderedPageBreak/>
        <w:t>Внебюджетные источники</w:t>
      </w:r>
      <w:r w:rsidR="00780DD3" w:rsidRPr="0048754E">
        <w:rPr>
          <w:szCs w:val="28"/>
        </w:rPr>
        <w:t xml:space="preserve"> (мл</w:t>
      </w:r>
      <w:r w:rsidR="00B667C9" w:rsidRPr="0048754E">
        <w:rPr>
          <w:szCs w:val="28"/>
        </w:rPr>
        <w:t>рд</w:t>
      </w:r>
      <w:r w:rsidR="00780DD3" w:rsidRPr="0048754E">
        <w:rPr>
          <w:szCs w:val="28"/>
        </w:rPr>
        <w:t>. рублей)</w:t>
      </w:r>
    </w:p>
    <w:p w:rsidR="002B2136" w:rsidRPr="0048754E" w:rsidRDefault="002B2136" w:rsidP="002B2136">
      <w:pPr>
        <w:jc w:val="center"/>
        <w:rPr>
          <w:b/>
          <w:sz w:val="24"/>
          <w:szCs w:val="26"/>
        </w:rPr>
      </w:pPr>
    </w:p>
    <w:tbl>
      <w:tblPr>
        <w:tblStyle w:val="a3"/>
        <w:tblW w:w="15052" w:type="dxa"/>
        <w:tblInd w:w="171" w:type="dxa"/>
        <w:tblLook w:val="04A0"/>
      </w:tblPr>
      <w:tblGrid>
        <w:gridCol w:w="801"/>
        <w:gridCol w:w="9713"/>
        <w:gridCol w:w="729"/>
        <w:gridCol w:w="729"/>
        <w:gridCol w:w="893"/>
        <w:gridCol w:w="729"/>
        <w:gridCol w:w="729"/>
        <w:gridCol w:w="729"/>
      </w:tblGrid>
      <w:tr w:rsidR="00B667C9" w:rsidRPr="0048754E" w:rsidTr="00B667C9">
        <w:tc>
          <w:tcPr>
            <w:tcW w:w="0" w:type="auto"/>
            <w:vAlign w:val="center"/>
            <w:hideMark/>
          </w:tcPr>
          <w:p w:rsidR="00C9590D" w:rsidRPr="006B3EB9" w:rsidRDefault="00C9590D" w:rsidP="002F20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640" w:type="dxa"/>
            <w:vAlign w:val="center"/>
            <w:hideMark/>
          </w:tcPr>
          <w:p w:rsidR="00C9590D" w:rsidRPr="006B3EB9" w:rsidRDefault="00C9590D" w:rsidP="002F20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C9590D" w:rsidRPr="006B3EB9" w:rsidRDefault="00C9590D" w:rsidP="002F20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:rsidR="00C9590D" w:rsidRPr="006B3EB9" w:rsidRDefault="00C9590D" w:rsidP="002F20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</w:tcPr>
          <w:p w:rsidR="00C9590D" w:rsidRPr="006B3EB9" w:rsidRDefault="00C9590D" w:rsidP="002F20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:rsidR="00C9590D" w:rsidRPr="006B3EB9" w:rsidRDefault="00C9590D" w:rsidP="002F20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vAlign w:val="center"/>
          </w:tcPr>
          <w:p w:rsidR="00C9590D" w:rsidRPr="006B3EB9" w:rsidRDefault="00C9590D" w:rsidP="002F20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:rsidR="00C9590D" w:rsidRPr="006B3EB9" w:rsidRDefault="00C9590D" w:rsidP="002F20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B667C9" w:rsidRPr="0048754E" w:rsidTr="003558B4">
        <w:tc>
          <w:tcPr>
            <w:tcW w:w="0" w:type="auto"/>
            <w:hideMark/>
          </w:tcPr>
          <w:p w:rsidR="00C9590D" w:rsidRPr="006B3EB9" w:rsidRDefault="00F67BFF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="00C9590D"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640" w:type="dxa"/>
            <w:hideMark/>
          </w:tcPr>
          <w:p w:rsidR="00C9590D" w:rsidRPr="006B3EB9" w:rsidRDefault="00C9590D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Мероприятия по снижению выбросов загрязняющих веществ от АО «РУСАЛ Ачинск», в том числе: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0,327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C9590D" w:rsidRPr="006B3EB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6B3EB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0,685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0,186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0,058</w:t>
            </w:r>
          </w:p>
        </w:tc>
      </w:tr>
      <w:tr w:rsidR="00B667C9" w:rsidRPr="0048754E" w:rsidTr="003558B4">
        <w:trPr>
          <w:trHeight w:val="396"/>
        </w:trPr>
        <w:tc>
          <w:tcPr>
            <w:tcW w:w="0" w:type="auto"/>
            <w:hideMark/>
          </w:tcPr>
          <w:p w:rsidR="00C9590D" w:rsidRPr="006B3EB9" w:rsidRDefault="00F67BFF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C9590D" w:rsidRPr="006B3EB9">
              <w:rPr>
                <w:rFonts w:eastAsia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9640" w:type="dxa"/>
            <w:hideMark/>
          </w:tcPr>
          <w:p w:rsidR="00C9590D" w:rsidRPr="006B3EB9" w:rsidRDefault="00C9590D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Реконструкция газоочистки печи спекания №5</w:t>
            </w:r>
          </w:p>
        </w:tc>
        <w:tc>
          <w:tcPr>
            <w:tcW w:w="0" w:type="auto"/>
            <w:vAlign w:val="center"/>
          </w:tcPr>
          <w:p w:rsidR="00C9590D" w:rsidRPr="006B3EB9" w:rsidRDefault="007B51A7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bCs/>
                <w:sz w:val="20"/>
                <w:szCs w:val="20"/>
              </w:rPr>
              <w:t>0,0</w:t>
            </w:r>
            <w:r w:rsidR="00C9590D" w:rsidRPr="006B3EB9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B667C9" w:rsidRPr="0048754E" w:rsidTr="003558B4">
        <w:trPr>
          <w:trHeight w:val="385"/>
        </w:trPr>
        <w:tc>
          <w:tcPr>
            <w:tcW w:w="0" w:type="auto"/>
          </w:tcPr>
          <w:p w:rsidR="00C9590D" w:rsidRPr="006B3EB9" w:rsidRDefault="00F67BFF" w:rsidP="002F207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C9590D" w:rsidRPr="006B3EB9">
              <w:rPr>
                <w:rFonts w:eastAsia="Times New Roman"/>
                <w:sz w:val="20"/>
                <w:szCs w:val="20"/>
                <w:lang w:eastAsia="ru-RU"/>
              </w:rPr>
              <w:t>.1.2</w:t>
            </w:r>
          </w:p>
        </w:tc>
        <w:tc>
          <w:tcPr>
            <w:tcW w:w="9640" w:type="dxa"/>
          </w:tcPr>
          <w:p w:rsidR="00C9590D" w:rsidRPr="006B3EB9" w:rsidRDefault="00C9590D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Реконструкция газоочистки печи спекания №4</w:t>
            </w:r>
          </w:p>
        </w:tc>
        <w:tc>
          <w:tcPr>
            <w:tcW w:w="0" w:type="auto"/>
            <w:vAlign w:val="center"/>
          </w:tcPr>
          <w:p w:rsidR="00C9590D" w:rsidRPr="006B3EB9" w:rsidRDefault="007B51A7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bCs/>
                <w:sz w:val="20"/>
                <w:szCs w:val="20"/>
              </w:rPr>
              <w:t>0,00</w:t>
            </w:r>
            <w:r w:rsidR="00C9590D" w:rsidRPr="006B3EB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B667C9" w:rsidRPr="0048754E" w:rsidTr="003558B4">
        <w:tc>
          <w:tcPr>
            <w:tcW w:w="0" w:type="auto"/>
            <w:hideMark/>
          </w:tcPr>
          <w:p w:rsidR="00C9590D" w:rsidRPr="006B3EB9" w:rsidRDefault="00F67BFF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C9590D" w:rsidRPr="006B3EB9">
              <w:rPr>
                <w:rFonts w:eastAsia="Times New Roman"/>
                <w:sz w:val="20"/>
                <w:szCs w:val="20"/>
                <w:lang w:eastAsia="ru-RU"/>
              </w:rPr>
              <w:t>.1.3</w:t>
            </w:r>
          </w:p>
        </w:tc>
        <w:tc>
          <w:tcPr>
            <w:tcW w:w="9640" w:type="dxa"/>
            <w:hideMark/>
          </w:tcPr>
          <w:p w:rsidR="00C9590D" w:rsidRPr="006B3EB9" w:rsidRDefault="00C9590D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Реконструкция газоочистки печи спекания №3</w:t>
            </w:r>
          </w:p>
        </w:tc>
        <w:tc>
          <w:tcPr>
            <w:tcW w:w="0" w:type="auto"/>
            <w:vAlign w:val="center"/>
          </w:tcPr>
          <w:p w:rsidR="00C9590D" w:rsidRPr="006B3EB9" w:rsidRDefault="007B51A7" w:rsidP="003558B4">
            <w:pPr>
              <w:jc w:val="center"/>
              <w:rPr>
                <w:bCs/>
                <w:sz w:val="20"/>
                <w:szCs w:val="20"/>
              </w:rPr>
            </w:pPr>
            <w:r w:rsidRPr="006B3EB9">
              <w:rPr>
                <w:bCs/>
                <w:sz w:val="20"/>
                <w:szCs w:val="20"/>
              </w:rPr>
              <w:t>0,</w:t>
            </w:r>
            <w:r w:rsidR="00C9590D" w:rsidRPr="006B3EB9">
              <w:rPr>
                <w:bCs/>
                <w:sz w:val="20"/>
                <w:szCs w:val="20"/>
              </w:rPr>
              <w:t>232</w:t>
            </w:r>
          </w:p>
          <w:p w:rsidR="00C9590D" w:rsidRPr="006B3EB9" w:rsidRDefault="00C9590D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bCs/>
                <w:sz w:val="20"/>
                <w:szCs w:val="20"/>
              </w:rPr>
            </w:pPr>
            <w:r w:rsidRPr="006B3EB9">
              <w:rPr>
                <w:bCs/>
                <w:sz w:val="20"/>
                <w:szCs w:val="20"/>
              </w:rPr>
              <w:t>0,0</w:t>
            </w:r>
            <w:r w:rsidR="00C9590D" w:rsidRPr="006B3EB9">
              <w:rPr>
                <w:bCs/>
                <w:sz w:val="20"/>
                <w:szCs w:val="20"/>
              </w:rPr>
              <w:t>36</w:t>
            </w:r>
          </w:p>
          <w:p w:rsidR="00C9590D" w:rsidRPr="006B3EB9" w:rsidRDefault="00C9590D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667C9" w:rsidRPr="0048754E" w:rsidTr="003558B4">
        <w:trPr>
          <w:trHeight w:val="398"/>
        </w:trPr>
        <w:tc>
          <w:tcPr>
            <w:tcW w:w="0" w:type="auto"/>
          </w:tcPr>
          <w:p w:rsidR="00C9590D" w:rsidRPr="006B3EB9" w:rsidRDefault="00F67BFF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C9590D" w:rsidRPr="006B3EB9">
              <w:rPr>
                <w:rFonts w:eastAsia="Times New Roman"/>
                <w:sz w:val="20"/>
                <w:szCs w:val="20"/>
                <w:lang w:eastAsia="ru-RU"/>
              </w:rPr>
              <w:t>.1.4</w:t>
            </w:r>
          </w:p>
        </w:tc>
        <w:tc>
          <w:tcPr>
            <w:tcW w:w="9640" w:type="dxa"/>
          </w:tcPr>
          <w:p w:rsidR="00C9590D" w:rsidRPr="006B3EB9" w:rsidRDefault="00C9590D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Реконструкция газоочистки печи спекания №10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bCs/>
                <w:sz w:val="20"/>
                <w:szCs w:val="20"/>
              </w:rPr>
              <w:t>0,</w:t>
            </w:r>
            <w:r w:rsidR="00C9590D" w:rsidRPr="006B3EB9">
              <w:rPr>
                <w:bCs/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bCs/>
                <w:sz w:val="20"/>
                <w:szCs w:val="20"/>
              </w:rPr>
              <w:t>0,</w:t>
            </w:r>
            <w:r w:rsidR="00C9590D" w:rsidRPr="006B3EB9">
              <w:rPr>
                <w:bCs/>
                <w:sz w:val="20"/>
                <w:szCs w:val="20"/>
              </w:rPr>
              <w:t>232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bCs/>
                <w:sz w:val="20"/>
                <w:szCs w:val="20"/>
              </w:rPr>
              <w:t>0,0</w:t>
            </w:r>
            <w:r w:rsidR="00C9590D" w:rsidRPr="006B3EB9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B667C9" w:rsidRPr="0048754E" w:rsidTr="003558B4">
        <w:trPr>
          <w:trHeight w:val="417"/>
        </w:trPr>
        <w:tc>
          <w:tcPr>
            <w:tcW w:w="0" w:type="auto"/>
          </w:tcPr>
          <w:p w:rsidR="00C9590D" w:rsidRPr="006B3EB9" w:rsidRDefault="00F67BFF" w:rsidP="002F207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C9590D" w:rsidRPr="006B3EB9">
              <w:rPr>
                <w:rFonts w:eastAsia="Times New Roman"/>
                <w:sz w:val="20"/>
                <w:szCs w:val="20"/>
                <w:lang w:eastAsia="ru-RU"/>
              </w:rPr>
              <w:t>.1.5</w:t>
            </w:r>
          </w:p>
        </w:tc>
        <w:tc>
          <w:tcPr>
            <w:tcW w:w="9640" w:type="dxa"/>
          </w:tcPr>
          <w:p w:rsidR="00C9590D" w:rsidRPr="006B3EB9" w:rsidRDefault="00C9590D" w:rsidP="002F207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Реконструкция газоочистки печи спекания №9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bCs/>
                <w:sz w:val="20"/>
                <w:szCs w:val="20"/>
              </w:rPr>
            </w:pPr>
            <w:r w:rsidRPr="006B3EB9">
              <w:rPr>
                <w:bCs/>
                <w:sz w:val="20"/>
                <w:szCs w:val="20"/>
              </w:rPr>
              <w:t>0,</w:t>
            </w:r>
            <w:r w:rsidR="00C9590D" w:rsidRPr="006B3EB9">
              <w:rPr>
                <w:bCs/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bCs/>
                <w:sz w:val="20"/>
                <w:szCs w:val="20"/>
              </w:rPr>
            </w:pPr>
            <w:r w:rsidRPr="006B3EB9">
              <w:rPr>
                <w:bCs/>
                <w:sz w:val="20"/>
                <w:szCs w:val="20"/>
              </w:rPr>
              <w:t>0,</w:t>
            </w:r>
            <w:r w:rsidR="00C9590D" w:rsidRPr="006B3EB9">
              <w:rPr>
                <w:bCs/>
                <w:sz w:val="20"/>
                <w:szCs w:val="20"/>
              </w:rPr>
              <w:t>232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bCs/>
                <w:sz w:val="20"/>
                <w:szCs w:val="20"/>
              </w:rPr>
            </w:pPr>
            <w:r w:rsidRPr="006B3EB9">
              <w:rPr>
                <w:bCs/>
                <w:sz w:val="20"/>
                <w:szCs w:val="20"/>
              </w:rPr>
              <w:t>0,0</w:t>
            </w:r>
            <w:r w:rsidR="00C9590D" w:rsidRPr="006B3EB9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B667C9" w:rsidRPr="0048754E" w:rsidTr="003558B4">
        <w:tc>
          <w:tcPr>
            <w:tcW w:w="0" w:type="auto"/>
            <w:hideMark/>
          </w:tcPr>
          <w:p w:rsidR="00C9590D" w:rsidRPr="006B3EB9" w:rsidRDefault="00F67BFF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C9590D" w:rsidRPr="006B3EB9">
              <w:rPr>
                <w:rFonts w:eastAsia="Times New Roman"/>
                <w:sz w:val="20"/>
                <w:szCs w:val="20"/>
                <w:lang w:eastAsia="ru-RU"/>
              </w:rPr>
              <w:t>.1.6</w:t>
            </w:r>
          </w:p>
        </w:tc>
        <w:tc>
          <w:tcPr>
            <w:tcW w:w="9640" w:type="dxa"/>
            <w:hideMark/>
          </w:tcPr>
          <w:p w:rsidR="00C9590D" w:rsidRPr="006B3EB9" w:rsidRDefault="00C9590D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 xml:space="preserve">Реконструкция </w:t>
            </w:r>
            <w:r w:rsidR="006B3EB9" w:rsidRPr="006B3EB9">
              <w:rPr>
                <w:rFonts w:eastAsia="Times New Roman"/>
                <w:sz w:val="20"/>
                <w:szCs w:val="20"/>
                <w:lang w:eastAsia="ru-RU"/>
              </w:rPr>
              <w:t>установок очистки</w:t>
            </w:r>
            <w:r w:rsidRPr="006B3EB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6B3EB9" w:rsidRPr="006B3EB9">
              <w:rPr>
                <w:rFonts w:eastAsia="Times New Roman"/>
                <w:sz w:val="20"/>
                <w:szCs w:val="20"/>
                <w:lang w:eastAsia="ru-RU"/>
              </w:rPr>
              <w:t>газов печей</w:t>
            </w:r>
            <w:r w:rsidRPr="006B3EB9">
              <w:rPr>
                <w:rFonts w:eastAsia="Times New Roman"/>
                <w:sz w:val="20"/>
                <w:szCs w:val="20"/>
                <w:lang w:eastAsia="ru-RU"/>
              </w:rPr>
              <w:t xml:space="preserve"> обжига известняка №№ 1, 2 со строительством резервной ГОУ</w:t>
            </w:r>
            <w:r w:rsidRPr="006B3EB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bCs/>
                <w:sz w:val="20"/>
                <w:szCs w:val="20"/>
              </w:rPr>
            </w:pPr>
            <w:r w:rsidRPr="006B3EB9">
              <w:rPr>
                <w:bCs/>
                <w:sz w:val="20"/>
                <w:szCs w:val="20"/>
              </w:rPr>
              <w:t>0,0</w:t>
            </w:r>
            <w:r w:rsidR="00C9590D" w:rsidRPr="006B3EB9">
              <w:rPr>
                <w:bCs/>
                <w:sz w:val="20"/>
                <w:szCs w:val="20"/>
              </w:rPr>
              <w:t>21</w:t>
            </w:r>
          </w:p>
          <w:p w:rsidR="00C9590D" w:rsidRPr="006B3EB9" w:rsidRDefault="00C9590D" w:rsidP="006B3EB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bCs/>
                <w:sz w:val="20"/>
                <w:szCs w:val="20"/>
              </w:rPr>
            </w:pPr>
            <w:r w:rsidRPr="006B3EB9">
              <w:rPr>
                <w:bCs/>
                <w:sz w:val="20"/>
                <w:szCs w:val="20"/>
              </w:rPr>
              <w:t>0,</w:t>
            </w:r>
            <w:r w:rsidR="00C9590D" w:rsidRPr="006B3EB9">
              <w:rPr>
                <w:bCs/>
                <w:sz w:val="20"/>
                <w:szCs w:val="20"/>
              </w:rPr>
              <w:t>104,0</w:t>
            </w:r>
          </w:p>
          <w:p w:rsidR="00C9590D" w:rsidRPr="006B3EB9" w:rsidRDefault="00C9590D" w:rsidP="006B3EB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bCs/>
                <w:sz w:val="20"/>
                <w:szCs w:val="20"/>
              </w:rPr>
            </w:pPr>
            <w:r w:rsidRPr="006B3EB9">
              <w:rPr>
                <w:bCs/>
                <w:sz w:val="20"/>
                <w:szCs w:val="20"/>
              </w:rPr>
              <w:t>0,</w:t>
            </w:r>
            <w:r w:rsidR="00C9590D" w:rsidRPr="006B3EB9">
              <w:rPr>
                <w:bCs/>
                <w:sz w:val="20"/>
                <w:szCs w:val="20"/>
              </w:rPr>
              <w:t>231</w:t>
            </w:r>
          </w:p>
          <w:p w:rsidR="00C9590D" w:rsidRPr="006B3EB9" w:rsidRDefault="00C9590D" w:rsidP="006B3EB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667C9" w:rsidRPr="0048754E" w:rsidTr="003558B4">
        <w:tc>
          <w:tcPr>
            <w:tcW w:w="0" w:type="auto"/>
          </w:tcPr>
          <w:p w:rsidR="00C9590D" w:rsidRPr="006B3EB9" w:rsidRDefault="00F67BFF" w:rsidP="002F207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C9590D" w:rsidRPr="006B3EB9">
              <w:rPr>
                <w:rFonts w:eastAsia="Times New Roman"/>
                <w:sz w:val="20"/>
                <w:szCs w:val="20"/>
                <w:lang w:eastAsia="ru-RU"/>
              </w:rPr>
              <w:t>.1.7</w:t>
            </w:r>
          </w:p>
        </w:tc>
        <w:tc>
          <w:tcPr>
            <w:tcW w:w="9640" w:type="dxa"/>
          </w:tcPr>
          <w:p w:rsidR="00C9590D" w:rsidRPr="006B3EB9" w:rsidRDefault="00C9590D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перевооружение площадки цеха </w:t>
            </w:r>
            <w:r w:rsidR="006B3EB9" w:rsidRPr="006B3EB9">
              <w:rPr>
                <w:rFonts w:eastAsia="Times New Roman"/>
                <w:sz w:val="20"/>
                <w:szCs w:val="20"/>
                <w:lang w:eastAsia="ru-RU"/>
              </w:rPr>
              <w:t>спекания АО</w:t>
            </w:r>
            <w:r w:rsidRPr="006B3EB9">
              <w:rPr>
                <w:rFonts w:eastAsia="Times New Roman"/>
                <w:sz w:val="20"/>
                <w:szCs w:val="20"/>
                <w:lang w:eastAsia="ru-RU"/>
              </w:rPr>
              <w:t xml:space="preserve"> "РУСАЛ Ачинск". Установка очистки газов угольных мельниц №№1,2,3,4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bCs/>
                <w:sz w:val="20"/>
                <w:szCs w:val="20"/>
              </w:rPr>
              <w:t>0,0</w:t>
            </w:r>
            <w:r w:rsidR="00C9590D" w:rsidRPr="006B3EB9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</w:tcPr>
          <w:p w:rsidR="00C9590D" w:rsidRPr="006B3EB9" w:rsidRDefault="00C9590D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bCs/>
                <w:sz w:val="20"/>
                <w:szCs w:val="20"/>
              </w:rPr>
              <w:t>63,0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667C9" w:rsidRPr="0048754E" w:rsidTr="003558B4">
        <w:tc>
          <w:tcPr>
            <w:tcW w:w="0" w:type="auto"/>
          </w:tcPr>
          <w:p w:rsidR="00C9590D" w:rsidRPr="006B3EB9" w:rsidRDefault="00F67BFF" w:rsidP="002F207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C9590D" w:rsidRPr="006B3EB9">
              <w:rPr>
                <w:rFonts w:eastAsia="Times New Roman"/>
                <w:sz w:val="20"/>
                <w:szCs w:val="20"/>
                <w:lang w:eastAsia="ru-RU"/>
              </w:rPr>
              <w:t>.1.8</w:t>
            </w:r>
          </w:p>
        </w:tc>
        <w:tc>
          <w:tcPr>
            <w:tcW w:w="9640" w:type="dxa"/>
          </w:tcPr>
          <w:p w:rsidR="00C9590D" w:rsidRPr="006B3EB9" w:rsidRDefault="00C9590D" w:rsidP="002F207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 xml:space="preserve">Реконструкция газоочистки печей №1, 2, 3, 4 цеха кальцинации </w:t>
            </w:r>
          </w:p>
        </w:tc>
        <w:tc>
          <w:tcPr>
            <w:tcW w:w="0" w:type="auto"/>
            <w:vAlign w:val="center"/>
          </w:tcPr>
          <w:p w:rsidR="00C9590D" w:rsidRPr="006B3EB9" w:rsidRDefault="007B51A7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bCs/>
                <w:sz w:val="20"/>
                <w:szCs w:val="20"/>
              </w:rPr>
              <w:t>0,0</w:t>
            </w:r>
            <w:r w:rsidR="00C9590D" w:rsidRPr="006B3EB9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bCs/>
                <w:sz w:val="20"/>
                <w:szCs w:val="20"/>
              </w:rPr>
              <w:t>0,0</w:t>
            </w:r>
            <w:r w:rsidR="00C9590D" w:rsidRPr="006B3EB9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bCs/>
                <w:sz w:val="20"/>
                <w:szCs w:val="20"/>
              </w:rPr>
              <w:t>0,0</w:t>
            </w:r>
            <w:r w:rsidR="00C9590D" w:rsidRPr="006B3EB9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 w:rsidR="00C9590D" w:rsidRPr="006B3EB9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bCs/>
                <w:sz w:val="20"/>
                <w:szCs w:val="20"/>
              </w:rPr>
              <w:t>0,0</w:t>
            </w:r>
            <w:r w:rsidR="00C9590D" w:rsidRPr="006B3EB9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 w:rsidR="00C9590D" w:rsidRPr="006B3EB9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</w:tr>
      <w:tr w:rsidR="00B667C9" w:rsidRPr="0048754E" w:rsidTr="003558B4">
        <w:tc>
          <w:tcPr>
            <w:tcW w:w="0" w:type="auto"/>
          </w:tcPr>
          <w:p w:rsidR="00C9590D" w:rsidRPr="006B3EB9" w:rsidRDefault="00F67BFF" w:rsidP="00FD695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C9590D" w:rsidRPr="006B3EB9">
              <w:rPr>
                <w:rFonts w:eastAsia="Times New Roman"/>
                <w:sz w:val="20"/>
                <w:szCs w:val="20"/>
                <w:lang w:eastAsia="ru-RU"/>
              </w:rPr>
              <w:t>.1.9</w:t>
            </w:r>
          </w:p>
        </w:tc>
        <w:tc>
          <w:tcPr>
            <w:tcW w:w="9640" w:type="dxa"/>
          </w:tcPr>
          <w:p w:rsidR="00C9590D" w:rsidRPr="006B3EB9" w:rsidRDefault="00C9590D" w:rsidP="00FD695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 xml:space="preserve">Реконструкция системы технологической аспирации отделения дробления </w:t>
            </w:r>
            <w:proofErr w:type="spellStart"/>
            <w:r w:rsidRPr="006B3EB9">
              <w:rPr>
                <w:rFonts w:eastAsia="Times New Roman"/>
                <w:sz w:val="20"/>
                <w:szCs w:val="20"/>
                <w:lang w:eastAsia="ru-RU"/>
              </w:rPr>
              <w:t>спека</w:t>
            </w:r>
            <w:proofErr w:type="spellEnd"/>
            <w:r w:rsidRPr="006B3EB9">
              <w:rPr>
                <w:rFonts w:eastAsia="Times New Roman"/>
                <w:sz w:val="20"/>
                <w:szCs w:val="20"/>
                <w:lang w:eastAsia="ru-RU"/>
              </w:rPr>
              <w:t xml:space="preserve"> цеха спекания АО "РУСАЛ Ачинск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bCs/>
                <w:sz w:val="20"/>
                <w:szCs w:val="20"/>
              </w:rPr>
              <w:t>0,0</w:t>
            </w:r>
            <w:r w:rsidR="00C9590D" w:rsidRPr="006B3EB9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bCs/>
                <w:sz w:val="20"/>
                <w:szCs w:val="20"/>
              </w:rPr>
              <w:t>0,030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0" w:type="auto"/>
            <w:vAlign w:val="center"/>
          </w:tcPr>
          <w:p w:rsidR="00C9590D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0,</w:t>
            </w:r>
            <w:r w:rsidR="00C9590D" w:rsidRPr="006B3EB9">
              <w:rPr>
                <w:rFonts w:eastAsia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667C9" w:rsidRPr="0048754E" w:rsidTr="003558B4">
        <w:trPr>
          <w:trHeight w:val="345"/>
        </w:trPr>
        <w:tc>
          <w:tcPr>
            <w:tcW w:w="0" w:type="auto"/>
          </w:tcPr>
          <w:p w:rsidR="00C9590D" w:rsidRPr="006B3EB9" w:rsidRDefault="00F67BFF" w:rsidP="00FD695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="00C9590D"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9640" w:type="dxa"/>
          </w:tcPr>
          <w:p w:rsidR="00C9590D" w:rsidRPr="006B3EB9" w:rsidRDefault="00C9590D" w:rsidP="00FD695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Реализация плана мероприятий на ООО «Ачинский цемент»</w:t>
            </w:r>
          </w:p>
        </w:tc>
        <w:tc>
          <w:tcPr>
            <w:tcW w:w="0" w:type="auto"/>
            <w:vAlign w:val="center"/>
          </w:tcPr>
          <w:p w:rsidR="00C9590D" w:rsidRPr="006B3EB9" w:rsidRDefault="007B51A7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  <w:r w:rsidR="00B667C9"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bCs/>
                <w:sz w:val="20"/>
                <w:szCs w:val="20"/>
              </w:rPr>
            </w:pPr>
            <w:r w:rsidRPr="006B3EB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bCs/>
                <w:sz w:val="20"/>
                <w:szCs w:val="20"/>
              </w:rPr>
            </w:pPr>
            <w:r w:rsidRPr="006B3EB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9590D" w:rsidRPr="006B3EB9" w:rsidRDefault="003558B4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667C9" w:rsidRPr="0048754E" w:rsidTr="003558B4">
        <w:trPr>
          <w:trHeight w:val="421"/>
        </w:trPr>
        <w:tc>
          <w:tcPr>
            <w:tcW w:w="0" w:type="auto"/>
          </w:tcPr>
          <w:p w:rsidR="00643F98" w:rsidRPr="006B3EB9" w:rsidRDefault="00F67BFF" w:rsidP="00FD695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643F98" w:rsidRPr="006B3EB9">
              <w:rPr>
                <w:rFonts w:eastAsia="Times New Roman"/>
                <w:sz w:val="20"/>
                <w:szCs w:val="20"/>
                <w:lang w:eastAsia="ru-RU"/>
              </w:rPr>
              <w:t>.2.1</w:t>
            </w:r>
          </w:p>
        </w:tc>
        <w:tc>
          <w:tcPr>
            <w:tcW w:w="9640" w:type="dxa"/>
          </w:tcPr>
          <w:p w:rsidR="00643F98" w:rsidRPr="006B3EB9" w:rsidRDefault="00643F98" w:rsidP="00FD695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Модернизация рукавного фильтра СРФ-15 цементной мельницы №7</w:t>
            </w:r>
          </w:p>
        </w:tc>
        <w:tc>
          <w:tcPr>
            <w:tcW w:w="0" w:type="auto"/>
            <w:vAlign w:val="center"/>
          </w:tcPr>
          <w:p w:rsidR="00643F98" w:rsidRPr="006B3EB9" w:rsidRDefault="007B51A7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  <w:r w:rsidR="00B667C9" w:rsidRPr="006B3EB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643F98" w:rsidRPr="006B3EB9" w:rsidRDefault="003558B4" w:rsidP="003558B4">
            <w:pPr>
              <w:jc w:val="center"/>
              <w:rPr>
                <w:bCs/>
                <w:sz w:val="20"/>
                <w:szCs w:val="20"/>
              </w:rPr>
            </w:pPr>
            <w:r w:rsidRPr="006B3EB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43F98" w:rsidRPr="006B3EB9" w:rsidRDefault="003558B4" w:rsidP="003558B4">
            <w:pPr>
              <w:jc w:val="center"/>
              <w:rPr>
                <w:bCs/>
                <w:sz w:val="20"/>
                <w:szCs w:val="20"/>
              </w:rPr>
            </w:pPr>
            <w:r w:rsidRPr="006B3EB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43F98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643F98" w:rsidRPr="006B3EB9" w:rsidRDefault="003558B4" w:rsidP="00355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643F98" w:rsidRPr="006B3EB9" w:rsidRDefault="003558B4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667C9" w:rsidRPr="0048754E" w:rsidTr="006B3EB9">
        <w:trPr>
          <w:trHeight w:val="413"/>
        </w:trPr>
        <w:tc>
          <w:tcPr>
            <w:tcW w:w="10446" w:type="dxa"/>
            <w:gridSpan w:val="2"/>
            <w:vAlign w:val="center"/>
            <w:hideMark/>
          </w:tcPr>
          <w:p w:rsidR="00B667C9" w:rsidRPr="006B3EB9" w:rsidRDefault="006B3EB9" w:rsidP="006B3EB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Итого</w:t>
            </w:r>
            <w:r w:rsidR="00B667C9"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vAlign w:val="center"/>
          </w:tcPr>
          <w:p w:rsidR="00B667C9" w:rsidRPr="006B3EB9" w:rsidRDefault="00B667C9" w:rsidP="003558B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0,336</w:t>
            </w:r>
          </w:p>
        </w:tc>
        <w:tc>
          <w:tcPr>
            <w:tcW w:w="0" w:type="auto"/>
            <w:vAlign w:val="center"/>
          </w:tcPr>
          <w:p w:rsidR="00B667C9" w:rsidRPr="006B3EB9" w:rsidRDefault="00B667C9" w:rsidP="003558B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0,414</w:t>
            </w:r>
          </w:p>
        </w:tc>
        <w:tc>
          <w:tcPr>
            <w:tcW w:w="0" w:type="auto"/>
            <w:vAlign w:val="center"/>
          </w:tcPr>
          <w:p w:rsidR="00B667C9" w:rsidRPr="006B3EB9" w:rsidRDefault="00B667C9" w:rsidP="003558B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0,685</w:t>
            </w:r>
          </w:p>
        </w:tc>
        <w:tc>
          <w:tcPr>
            <w:tcW w:w="0" w:type="auto"/>
            <w:vAlign w:val="center"/>
          </w:tcPr>
          <w:p w:rsidR="00B667C9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0" w:type="auto"/>
            <w:vAlign w:val="center"/>
          </w:tcPr>
          <w:p w:rsidR="00B667C9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0,186</w:t>
            </w:r>
          </w:p>
        </w:tc>
        <w:tc>
          <w:tcPr>
            <w:tcW w:w="0" w:type="auto"/>
            <w:vAlign w:val="center"/>
          </w:tcPr>
          <w:p w:rsidR="00B667C9" w:rsidRPr="006B3EB9" w:rsidRDefault="00B667C9" w:rsidP="003558B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3EB9">
              <w:rPr>
                <w:rFonts w:eastAsia="Times New Roman"/>
                <w:b/>
                <w:sz w:val="20"/>
                <w:szCs w:val="20"/>
                <w:lang w:eastAsia="ru-RU"/>
              </w:rPr>
              <w:t>0,058</w:t>
            </w:r>
          </w:p>
        </w:tc>
      </w:tr>
    </w:tbl>
    <w:p w:rsidR="3A5ED02D" w:rsidRPr="0048754E" w:rsidRDefault="3A5ED02D" w:rsidP="3A5ED02D">
      <w:pPr>
        <w:jc w:val="both"/>
        <w:rPr>
          <w:sz w:val="24"/>
          <w:szCs w:val="24"/>
        </w:rPr>
      </w:pPr>
    </w:p>
    <w:p w:rsidR="00356F91" w:rsidRDefault="008C7E61" w:rsidP="006B3EB9">
      <w:pPr>
        <w:tabs>
          <w:tab w:val="left" w:pos="5642"/>
        </w:tabs>
        <w:rPr>
          <w:sz w:val="24"/>
          <w:szCs w:val="26"/>
          <w:lang w:eastAsia="ru-RU"/>
        </w:rPr>
      </w:pPr>
      <w:r>
        <w:rPr>
          <w:sz w:val="24"/>
          <w:szCs w:val="26"/>
          <w:lang w:eastAsia="ru-RU"/>
        </w:rPr>
        <w:pict>
          <v:line id="Прямая соединительная линия 1" o:spid="_x0000_s1026" style="position:absolute;z-index:251658752;visibility:visible;mso-height-relative:margin" from="1.6pt,13.5pt" to="276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YO5AEAAOUDAAAOAAAAZHJzL2Uyb0RvYy54bWysU82O0zAQviPxDpbvNOkuglXUdA+7gguC&#10;ip8H8Drj1pL/ZJsmvQFnpD4Cr8ABpJUWeIbkjRi7aRYBEgJxcWY8883M93myOO+0IlvwQVpT0/ms&#10;pAQMt40065q+evno3hklITLTMGUN1HQHgZ4v795ZtK6CE7uxqgFPsIgJVetquonRVUUR+AY0CzPr&#10;wGBQWK9ZRNevi8azFqtrVZyU5YOitb5x3nIIAW8vD0G6zPWFAB6fCREgElVTnC3m0+fzKp3FcsGq&#10;tWduI/k4BvuHKTSTBptOpS5ZZOS1l7+U0pJ7G6yIM251YYWQHDIHZDMvf2LzYsMcZC4oTnCTTOH/&#10;leVPtytPZINvR4lhGp+o/zC8Gfb9l/7jsCfD2/5b/7n/1F/3X/vr4R3aN8N7tFOwvxmv92SelGxd&#10;qLDghVn50Qtu5ZMsnfA6fZEw6bL6u0l96CLheHl6/+xhWZ5Swo+x4hbofIiPwWqSjJoqaZIwrGLb&#10;JyFiM0w9pqCTBjm0zlbcKUjJyjwHgWSx2Tyj85rBhfJky3BBGOdgYqaC9XJ2ggmp1AQs/wwc8xMU&#10;8gr+DXhC5M7WxAmspbH+d91jdxxZHPKPChx4JwmubLPLj5KlwV3Kio17n5b1Rz/Db//O5XcAAAD/&#10;/wMAUEsDBBQABgAIAAAAIQBtCwCU3gAAAAcBAAAPAAAAZHJzL2Rvd25yZXYueG1sTI9BS8NAEIXv&#10;gv9hGcGb3bilKjGbUgpiLUixCvW4zY5JNDsbdrdN+u8d8aDHN+/x3jfFfHSdOGKIrScN15MMBFLl&#10;bUu1hrfXh6s7EDEZsqbzhBpOGGFenp8VJrd+oBc8blMtuIRibjQ0KfW5lLFq0Jk48T0Sex8+OJNY&#10;hlraYAYud51UWXYjnWmJFxrT47LB6mt7cBqew2q1XKxPn7R5d8NOrXebp/FR68uLcXEPIuGY/sLw&#10;g8/oUDLT3h/IRtFpmCoOalC3/BHbs5magtj/HmRZyP/85TcAAAD//wMAUEsBAi0AFAAGAAgAAAAh&#10;ALaDOJL+AAAA4QEAABMAAAAAAAAAAAAAAAAAAAAAAFtDb250ZW50X1R5cGVzXS54bWxQSwECLQAU&#10;AAYACAAAACEAOP0h/9YAAACUAQAACwAAAAAAAAAAAAAAAAAvAQAAX3JlbHMvLnJlbHNQSwECLQAU&#10;AAYACAAAACEAGgHWDuQBAADlAwAADgAAAAAAAAAAAAAAAAAuAgAAZHJzL2Uyb0RvYy54bWxQSwEC&#10;LQAUAAYACAAAACEAbQsAlN4AAAAHAQAADwAAAAAAAAAAAAAAAAA+BAAAZHJzL2Rvd25yZXYueG1s&#10;UEsFBgAAAAAEAAQA8wAAAEkFAAAAAA==&#10;" strokecolor="#4472c4 [3204]" strokeweight=".5pt">
            <v:stroke joinstyle="miter"/>
          </v:line>
        </w:pict>
      </w:r>
      <w:r w:rsidR="006B3EB9">
        <w:rPr>
          <w:sz w:val="24"/>
          <w:szCs w:val="26"/>
          <w:lang w:eastAsia="ru-RU"/>
        </w:rPr>
        <w:tab/>
      </w:r>
    </w:p>
    <w:p w:rsidR="006B3EB9" w:rsidRPr="006B3EB9" w:rsidRDefault="006B3EB9" w:rsidP="006B3EB9">
      <w:pPr>
        <w:tabs>
          <w:tab w:val="left" w:pos="5642"/>
        </w:tabs>
        <w:rPr>
          <w:sz w:val="24"/>
          <w:szCs w:val="26"/>
          <w:lang w:eastAsia="ru-RU"/>
        </w:rPr>
      </w:pPr>
      <w:r>
        <w:rPr>
          <w:sz w:val="24"/>
          <w:szCs w:val="26"/>
          <w:lang w:eastAsia="ru-RU"/>
        </w:rPr>
        <w:t>* - показатели будут актуализированы после проведения сводных расчетов загрязнения атмосферного воздуха</w:t>
      </w:r>
    </w:p>
    <w:sectPr w:rsidR="006B3EB9" w:rsidRPr="006B3EB9" w:rsidSect="00780DD3">
      <w:pgSz w:w="16838" w:h="11906" w:orient="landscape" w:code="9"/>
      <w:pgMar w:top="1134" w:right="678" w:bottom="993" w:left="720" w:header="709" w:footer="24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DB" w:rsidRDefault="00EE53DB" w:rsidP="00482287">
      <w:r>
        <w:separator/>
      </w:r>
    </w:p>
  </w:endnote>
  <w:endnote w:type="continuationSeparator" w:id="0">
    <w:p w:rsidR="00EE53DB" w:rsidRDefault="00EE53DB" w:rsidP="00482287">
      <w:r>
        <w:continuationSeparator/>
      </w:r>
    </w:p>
  </w:endnote>
  <w:endnote w:type="continuationNotice" w:id="1">
    <w:p w:rsidR="00EE53DB" w:rsidRDefault="00EE53D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598713"/>
      <w:docPartObj>
        <w:docPartGallery w:val="Page Numbers (Bottom of Page)"/>
        <w:docPartUnique/>
      </w:docPartObj>
    </w:sdtPr>
    <w:sdtContent>
      <w:p w:rsidR="00C000B4" w:rsidRDefault="008C7E61">
        <w:pPr>
          <w:pStyle w:val="a8"/>
          <w:jc w:val="center"/>
        </w:pPr>
        <w:r>
          <w:fldChar w:fldCharType="begin"/>
        </w:r>
        <w:r w:rsidR="00C000B4">
          <w:instrText>PAGE   \* MERGEFORMAT</w:instrText>
        </w:r>
        <w:r>
          <w:fldChar w:fldCharType="separate"/>
        </w:r>
        <w:r w:rsidR="00F547F7">
          <w:rPr>
            <w:noProof/>
          </w:rPr>
          <w:t>7</w:t>
        </w:r>
        <w:r>
          <w:fldChar w:fldCharType="end"/>
        </w:r>
      </w:p>
    </w:sdtContent>
  </w:sdt>
  <w:p w:rsidR="00C000B4" w:rsidRDefault="00C000B4" w:rsidP="00E62DBB">
    <w:pPr>
      <w:pStyle w:val="a8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0B4" w:rsidRDefault="00C000B4">
    <w:pPr>
      <w:pStyle w:val="a8"/>
      <w:jc w:val="center"/>
    </w:pPr>
  </w:p>
  <w:p w:rsidR="00C000B4" w:rsidRDefault="00C000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DB" w:rsidRDefault="00EE53DB" w:rsidP="00482287">
      <w:r>
        <w:separator/>
      </w:r>
    </w:p>
  </w:footnote>
  <w:footnote w:type="continuationSeparator" w:id="0">
    <w:p w:rsidR="00EE53DB" w:rsidRDefault="00EE53DB" w:rsidP="00482287">
      <w:r>
        <w:continuationSeparator/>
      </w:r>
    </w:p>
  </w:footnote>
  <w:footnote w:type="continuationNotice" w:id="1">
    <w:p w:rsidR="00EE53DB" w:rsidRDefault="00EE53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772C"/>
    <w:multiLevelType w:val="hybridMultilevel"/>
    <w:tmpl w:val="2CF4DFFA"/>
    <w:lvl w:ilvl="0" w:tplc="179613C2">
      <w:start w:val="1"/>
      <w:numFmt w:val="upperRoman"/>
      <w:lvlText w:val="%1."/>
      <w:lvlJc w:val="left"/>
      <w:pPr>
        <w:ind w:left="720" w:hanging="360"/>
      </w:pPr>
    </w:lvl>
    <w:lvl w:ilvl="1" w:tplc="485AF8BE">
      <w:start w:val="1"/>
      <w:numFmt w:val="lowerLetter"/>
      <w:lvlText w:val="%2."/>
      <w:lvlJc w:val="left"/>
      <w:pPr>
        <w:ind w:left="1440" w:hanging="360"/>
      </w:pPr>
    </w:lvl>
    <w:lvl w:ilvl="2" w:tplc="350EE864">
      <w:start w:val="1"/>
      <w:numFmt w:val="lowerRoman"/>
      <w:lvlText w:val="%3."/>
      <w:lvlJc w:val="right"/>
      <w:pPr>
        <w:ind w:left="2160" w:hanging="180"/>
      </w:pPr>
    </w:lvl>
    <w:lvl w:ilvl="3" w:tplc="EF4E05E4">
      <w:start w:val="1"/>
      <w:numFmt w:val="decimal"/>
      <w:lvlText w:val="%4."/>
      <w:lvlJc w:val="left"/>
      <w:pPr>
        <w:ind w:left="2880" w:hanging="360"/>
      </w:pPr>
    </w:lvl>
    <w:lvl w:ilvl="4" w:tplc="3BCC74A8">
      <w:start w:val="1"/>
      <w:numFmt w:val="lowerLetter"/>
      <w:lvlText w:val="%5."/>
      <w:lvlJc w:val="left"/>
      <w:pPr>
        <w:ind w:left="3600" w:hanging="360"/>
      </w:pPr>
    </w:lvl>
    <w:lvl w:ilvl="5" w:tplc="C4628C84">
      <w:start w:val="1"/>
      <w:numFmt w:val="lowerRoman"/>
      <w:lvlText w:val="%6."/>
      <w:lvlJc w:val="right"/>
      <w:pPr>
        <w:ind w:left="4320" w:hanging="180"/>
      </w:pPr>
    </w:lvl>
    <w:lvl w:ilvl="6" w:tplc="2E943F04">
      <w:start w:val="1"/>
      <w:numFmt w:val="decimal"/>
      <w:lvlText w:val="%7."/>
      <w:lvlJc w:val="left"/>
      <w:pPr>
        <w:ind w:left="5040" w:hanging="360"/>
      </w:pPr>
    </w:lvl>
    <w:lvl w:ilvl="7" w:tplc="F46EDE16">
      <w:start w:val="1"/>
      <w:numFmt w:val="lowerLetter"/>
      <w:lvlText w:val="%8."/>
      <w:lvlJc w:val="left"/>
      <w:pPr>
        <w:ind w:left="5760" w:hanging="360"/>
      </w:pPr>
    </w:lvl>
    <w:lvl w:ilvl="8" w:tplc="8E88A0E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40FA9"/>
    <w:multiLevelType w:val="multilevel"/>
    <w:tmpl w:val="F5F4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1156C"/>
    <w:multiLevelType w:val="multilevel"/>
    <w:tmpl w:val="F77ABA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D941719"/>
    <w:multiLevelType w:val="hybridMultilevel"/>
    <w:tmpl w:val="473A0ABA"/>
    <w:lvl w:ilvl="0" w:tplc="29120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903C5"/>
    <w:multiLevelType w:val="hybridMultilevel"/>
    <w:tmpl w:val="C728CF5A"/>
    <w:lvl w:ilvl="0" w:tplc="5F64E140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75BCA"/>
    <w:rsid w:val="00001087"/>
    <w:rsid w:val="0000632B"/>
    <w:rsid w:val="0001048B"/>
    <w:rsid w:val="00010E04"/>
    <w:rsid w:val="000131EF"/>
    <w:rsid w:val="00017C69"/>
    <w:rsid w:val="000246E2"/>
    <w:rsid w:val="00031721"/>
    <w:rsid w:val="00031997"/>
    <w:rsid w:val="00034D9D"/>
    <w:rsid w:val="00037022"/>
    <w:rsid w:val="000418A7"/>
    <w:rsid w:val="00054116"/>
    <w:rsid w:val="00055256"/>
    <w:rsid w:val="00061ABD"/>
    <w:rsid w:val="000638E3"/>
    <w:rsid w:val="00063D15"/>
    <w:rsid w:val="000648C8"/>
    <w:rsid w:val="00065A7E"/>
    <w:rsid w:val="0006714E"/>
    <w:rsid w:val="00071D22"/>
    <w:rsid w:val="00073797"/>
    <w:rsid w:val="00074B99"/>
    <w:rsid w:val="00075BCA"/>
    <w:rsid w:val="00075EA8"/>
    <w:rsid w:val="000867E2"/>
    <w:rsid w:val="0008786A"/>
    <w:rsid w:val="00087E8C"/>
    <w:rsid w:val="00093B37"/>
    <w:rsid w:val="000943E6"/>
    <w:rsid w:val="00097C1F"/>
    <w:rsid w:val="000A240C"/>
    <w:rsid w:val="000A2590"/>
    <w:rsid w:val="000A43C2"/>
    <w:rsid w:val="000A5F64"/>
    <w:rsid w:val="000A613E"/>
    <w:rsid w:val="000B0C11"/>
    <w:rsid w:val="000B2154"/>
    <w:rsid w:val="000B455C"/>
    <w:rsid w:val="000B45ED"/>
    <w:rsid w:val="000B5243"/>
    <w:rsid w:val="000B76F7"/>
    <w:rsid w:val="000B7936"/>
    <w:rsid w:val="000C2258"/>
    <w:rsid w:val="000C3260"/>
    <w:rsid w:val="000C42A1"/>
    <w:rsid w:val="000C7F56"/>
    <w:rsid w:val="000D0155"/>
    <w:rsid w:val="000D1E31"/>
    <w:rsid w:val="000D22CF"/>
    <w:rsid w:val="000D259B"/>
    <w:rsid w:val="000D4613"/>
    <w:rsid w:val="000E0B48"/>
    <w:rsid w:val="000E3B66"/>
    <w:rsid w:val="000E700C"/>
    <w:rsid w:val="000E7E25"/>
    <w:rsid w:val="000F3192"/>
    <w:rsid w:val="000F55B7"/>
    <w:rsid w:val="000F5BD3"/>
    <w:rsid w:val="000F7EF6"/>
    <w:rsid w:val="0010089C"/>
    <w:rsid w:val="0010496A"/>
    <w:rsid w:val="00106B1F"/>
    <w:rsid w:val="001122B7"/>
    <w:rsid w:val="001146EE"/>
    <w:rsid w:val="0011764B"/>
    <w:rsid w:val="00117B55"/>
    <w:rsid w:val="001203D8"/>
    <w:rsid w:val="00120888"/>
    <w:rsid w:val="00121218"/>
    <w:rsid w:val="0012166B"/>
    <w:rsid w:val="00121EEA"/>
    <w:rsid w:val="001245D8"/>
    <w:rsid w:val="0012627C"/>
    <w:rsid w:val="001275BB"/>
    <w:rsid w:val="001313E7"/>
    <w:rsid w:val="00132CC5"/>
    <w:rsid w:val="00133598"/>
    <w:rsid w:val="00134120"/>
    <w:rsid w:val="00140843"/>
    <w:rsid w:val="0014432A"/>
    <w:rsid w:val="00144DE2"/>
    <w:rsid w:val="00145734"/>
    <w:rsid w:val="001457B4"/>
    <w:rsid w:val="001477AA"/>
    <w:rsid w:val="00151FAC"/>
    <w:rsid w:val="00154079"/>
    <w:rsid w:val="00156D4A"/>
    <w:rsid w:val="001602F7"/>
    <w:rsid w:val="0016042C"/>
    <w:rsid w:val="00162DBC"/>
    <w:rsid w:val="001634B2"/>
    <w:rsid w:val="00165CFF"/>
    <w:rsid w:val="00167A60"/>
    <w:rsid w:val="00170206"/>
    <w:rsid w:val="00170A66"/>
    <w:rsid w:val="00170DFE"/>
    <w:rsid w:val="001714AE"/>
    <w:rsid w:val="0017150A"/>
    <w:rsid w:val="001721C1"/>
    <w:rsid w:val="001748D1"/>
    <w:rsid w:val="00177068"/>
    <w:rsid w:val="001775B2"/>
    <w:rsid w:val="0017788C"/>
    <w:rsid w:val="00180307"/>
    <w:rsid w:val="00181CC4"/>
    <w:rsid w:val="00186F96"/>
    <w:rsid w:val="00192E96"/>
    <w:rsid w:val="00194467"/>
    <w:rsid w:val="00194963"/>
    <w:rsid w:val="00195D5F"/>
    <w:rsid w:val="001967EC"/>
    <w:rsid w:val="00196C29"/>
    <w:rsid w:val="0019772A"/>
    <w:rsid w:val="001A0F49"/>
    <w:rsid w:val="001A1B61"/>
    <w:rsid w:val="001A1F0B"/>
    <w:rsid w:val="001A42BE"/>
    <w:rsid w:val="001A4AF8"/>
    <w:rsid w:val="001A4C50"/>
    <w:rsid w:val="001A4D22"/>
    <w:rsid w:val="001A6393"/>
    <w:rsid w:val="001A69A7"/>
    <w:rsid w:val="001B31F7"/>
    <w:rsid w:val="001B3A85"/>
    <w:rsid w:val="001B3F77"/>
    <w:rsid w:val="001B4B3E"/>
    <w:rsid w:val="001B64DD"/>
    <w:rsid w:val="001B6629"/>
    <w:rsid w:val="001B6D6F"/>
    <w:rsid w:val="001C2830"/>
    <w:rsid w:val="001C3B73"/>
    <w:rsid w:val="001C4706"/>
    <w:rsid w:val="001C486F"/>
    <w:rsid w:val="001C60CF"/>
    <w:rsid w:val="001D0459"/>
    <w:rsid w:val="001D1E67"/>
    <w:rsid w:val="001D6A8D"/>
    <w:rsid w:val="001E4D24"/>
    <w:rsid w:val="001E61D3"/>
    <w:rsid w:val="001F0932"/>
    <w:rsid w:val="001F1137"/>
    <w:rsid w:val="001F1459"/>
    <w:rsid w:val="001F1B4C"/>
    <w:rsid w:val="001F241A"/>
    <w:rsid w:val="001F4560"/>
    <w:rsid w:val="001F68B4"/>
    <w:rsid w:val="0020002E"/>
    <w:rsid w:val="002008F3"/>
    <w:rsid w:val="0020316E"/>
    <w:rsid w:val="0020333E"/>
    <w:rsid w:val="00204E7E"/>
    <w:rsid w:val="00205959"/>
    <w:rsid w:val="0020636C"/>
    <w:rsid w:val="00210471"/>
    <w:rsid w:val="00213063"/>
    <w:rsid w:val="00215735"/>
    <w:rsid w:val="00220A74"/>
    <w:rsid w:val="0022310E"/>
    <w:rsid w:val="002240CB"/>
    <w:rsid w:val="00227FEA"/>
    <w:rsid w:val="002328F7"/>
    <w:rsid w:val="002341C5"/>
    <w:rsid w:val="00235B92"/>
    <w:rsid w:val="00236070"/>
    <w:rsid w:val="00243AE3"/>
    <w:rsid w:val="002445C0"/>
    <w:rsid w:val="00246740"/>
    <w:rsid w:val="002544C4"/>
    <w:rsid w:val="0026069D"/>
    <w:rsid w:val="0026183E"/>
    <w:rsid w:val="00263A6C"/>
    <w:rsid w:val="00264194"/>
    <w:rsid w:val="002715EB"/>
    <w:rsid w:val="00271973"/>
    <w:rsid w:val="002736BF"/>
    <w:rsid w:val="002803D8"/>
    <w:rsid w:val="00281C80"/>
    <w:rsid w:val="00282796"/>
    <w:rsid w:val="00287095"/>
    <w:rsid w:val="00290039"/>
    <w:rsid w:val="00290233"/>
    <w:rsid w:val="0029149D"/>
    <w:rsid w:val="002955C7"/>
    <w:rsid w:val="002A0FFC"/>
    <w:rsid w:val="002A2AD3"/>
    <w:rsid w:val="002A3327"/>
    <w:rsid w:val="002A526A"/>
    <w:rsid w:val="002A5BED"/>
    <w:rsid w:val="002A5E90"/>
    <w:rsid w:val="002B1ADF"/>
    <w:rsid w:val="002B2136"/>
    <w:rsid w:val="002B254A"/>
    <w:rsid w:val="002B367D"/>
    <w:rsid w:val="002B635C"/>
    <w:rsid w:val="002B6454"/>
    <w:rsid w:val="002B74D3"/>
    <w:rsid w:val="002C1143"/>
    <w:rsid w:val="002C1A43"/>
    <w:rsid w:val="002C4426"/>
    <w:rsid w:val="002C4F7F"/>
    <w:rsid w:val="002C6E34"/>
    <w:rsid w:val="002D1C13"/>
    <w:rsid w:val="002D4492"/>
    <w:rsid w:val="002D474D"/>
    <w:rsid w:val="002D7B9E"/>
    <w:rsid w:val="002D7EF1"/>
    <w:rsid w:val="002E4D7F"/>
    <w:rsid w:val="002E50D0"/>
    <w:rsid w:val="002F0C57"/>
    <w:rsid w:val="002F2079"/>
    <w:rsid w:val="00305073"/>
    <w:rsid w:val="00306FFF"/>
    <w:rsid w:val="00313156"/>
    <w:rsid w:val="00316744"/>
    <w:rsid w:val="003201D4"/>
    <w:rsid w:val="0032195C"/>
    <w:rsid w:val="00324965"/>
    <w:rsid w:val="00327A68"/>
    <w:rsid w:val="00330913"/>
    <w:rsid w:val="003313A1"/>
    <w:rsid w:val="00332B6D"/>
    <w:rsid w:val="00333E74"/>
    <w:rsid w:val="00335755"/>
    <w:rsid w:val="00335B0A"/>
    <w:rsid w:val="00335E60"/>
    <w:rsid w:val="00341036"/>
    <w:rsid w:val="00341040"/>
    <w:rsid w:val="00342C63"/>
    <w:rsid w:val="003433E7"/>
    <w:rsid w:val="003469D0"/>
    <w:rsid w:val="00354B78"/>
    <w:rsid w:val="003558B4"/>
    <w:rsid w:val="00356F91"/>
    <w:rsid w:val="00357AF9"/>
    <w:rsid w:val="00364145"/>
    <w:rsid w:val="00365EF0"/>
    <w:rsid w:val="0036753F"/>
    <w:rsid w:val="00375EDE"/>
    <w:rsid w:val="003767CF"/>
    <w:rsid w:val="00376AE8"/>
    <w:rsid w:val="00377B98"/>
    <w:rsid w:val="00380031"/>
    <w:rsid w:val="0038140D"/>
    <w:rsid w:val="00382DBB"/>
    <w:rsid w:val="00390002"/>
    <w:rsid w:val="003938CF"/>
    <w:rsid w:val="00395F6F"/>
    <w:rsid w:val="003973C7"/>
    <w:rsid w:val="003A15FF"/>
    <w:rsid w:val="003A18A6"/>
    <w:rsid w:val="003A2DED"/>
    <w:rsid w:val="003A367A"/>
    <w:rsid w:val="003A3F18"/>
    <w:rsid w:val="003A561F"/>
    <w:rsid w:val="003A7351"/>
    <w:rsid w:val="003A7A00"/>
    <w:rsid w:val="003B14BF"/>
    <w:rsid w:val="003B27CE"/>
    <w:rsid w:val="003B2BBD"/>
    <w:rsid w:val="003C1C9F"/>
    <w:rsid w:val="003C71C9"/>
    <w:rsid w:val="003C7D15"/>
    <w:rsid w:val="003D0956"/>
    <w:rsid w:val="003D6BCE"/>
    <w:rsid w:val="003D74B1"/>
    <w:rsid w:val="003E6391"/>
    <w:rsid w:val="003E6DB5"/>
    <w:rsid w:val="003E7EE5"/>
    <w:rsid w:val="003F3485"/>
    <w:rsid w:val="003F40B2"/>
    <w:rsid w:val="003F55FF"/>
    <w:rsid w:val="003F7756"/>
    <w:rsid w:val="00403256"/>
    <w:rsid w:val="00413EEF"/>
    <w:rsid w:val="00414511"/>
    <w:rsid w:val="00416A84"/>
    <w:rsid w:val="0042010F"/>
    <w:rsid w:val="004242B2"/>
    <w:rsid w:val="0042718D"/>
    <w:rsid w:val="004305E8"/>
    <w:rsid w:val="00437F2E"/>
    <w:rsid w:val="0044168D"/>
    <w:rsid w:val="00442961"/>
    <w:rsid w:val="00444581"/>
    <w:rsid w:val="00453687"/>
    <w:rsid w:val="00454B8D"/>
    <w:rsid w:val="00456751"/>
    <w:rsid w:val="00457533"/>
    <w:rsid w:val="00457A2E"/>
    <w:rsid w:val="00460286"/>
    <w:rsid w:val="004611A7"/>
    <w:rsid w:val="0046229C"/>
    <w:rsid w:val="0046328E"/>
    <w:rsid w:val="00464752"/>
    <w:rsid w:val="00466DC6"/>
    <w:rsid w:val="0047170C"/>
    <w:rsid w:val="00473910"/>
    <w:rsid w:val="004771E8"/>
    <w:rsid w:val="00480C63"/>
    <w:rsid w:val="004811AF"/>
    <w:rsid w:val="004815A8"/>
    <w:rsid w:val="0048185B"/>
    <w:rsid w:val="00482287"/>
    <w:rsid w:val="0048754E"/>
    <w:rsid w:val="00487E14"/>
    <w:rsid w:val="00490128"/>
    <w:rsid w:val="00490423"/>
    <w:rsid w:val="00490B38"/>
    <w:rsid w:val="00491A33"/>
    <w:rsid w:val="0049518E"/>
    <w:rsid w:val="004A02EA"/>
    <w:rsid w:val="004A3974"/>
    <w:rsid w:val="004B1347"/>
    <w:rsid w:val="004B34C8"/>
    <w:rsid w:val="004B595C"/>
    <w:rsid w:val="004B62BD"/>
    <w:rsid w:val="004B6380"/>
    <w:rsid w:val="004B69C5"/>
    <w:rsid w:val="004B7374"/>
    <w:rsid w:val="004C635B"/>
    <w:rsid w:val="004C6AE8"/>
    <w:rsid w:val="004D01F0"/>
    <w:rsid w:val="004D423E"/>
    <w:rsid w:val="004D7378"/>
    <w:rsid w:val="004D775A"/>
    <w:rsid w:val="004D7AD2"/>
    <w:rsid w:val="004E220A"/>
    <w:rsid w:val="004E39FA"/>
    <w:rsid w:val="004E3B62"/>
    <w:rsid w:val="004E471D"/>
    <w:rsid w:val="004E4A04"/>
    <w:rsid w:val="004E79FB"/>
    <w:rsid w:val="004F2B41"/>
    <w:rsid w:val="004F3751"/>
    <w:rsid w:val="004F659A"/>
    <w:rsid w:val="004F74E1"/>
    <w:rsid w:val="00501921"/>
    <w:rsid w:val="00501D3A"/>
    <w:rsid w:val="00502027"/>
    <w:rsid w:val="0050224F"/>
    <w:rsid w:val="00504CC4"/>
    <w:rsid w:val="00505D68"/>
    <w:rsid w:val="00505F63"/>
    <w:rsid w:val="005144A5"/>
    <w:rsid w:val="005221DC"/>
    <w:rsid w:val="00524B8E"/>
    <w:rsid w:val="00527A63"/>
    <w:rsid w:val="005320C8"/>
    <w:rsid w:val="0053214B"/>
    <w:rsid w:val="005416D6"/>
    <w:rsid w:val="00542E9C"/>
    <w:rsid w:val="00542FAB"/>
    <w:rsid w:val="00543004"/>
    <w:rsid w:val="005449CE"/>
    <w:rsid w:val="00551C51"/>
    <w:rsid w:val="005544CE"/>
    <w:rsid w:val="005574D9"/>
    <w:rsid w:val="00557E11"/>
    <w:rsid w:val="00560971"/>
    <w:rsid w:val="00566266"/>
    <w:rsid w:val="00566711"/>
    <w:rsid w:val="00572196"/>
    <w:rsid w:val="00587A19"/>
    <w:rsid w:val="00587C93"/>
    <w:rsid w:val="005914CA"/>
    <w:rsid w:val="00592843"/>
    <w:rsid w:val="00592FF6"/>
    <w:rsid w:val="0059584B"/>
    <w:rsid w:val="00596094"/>
    <w:rsid w:val="0059615F"/>
    <w:rsid w:val="00596550"/>
    <w:rsid w:val="00597343"/>
    <w:rsid w:val="0059737B"/>
    <w:rsid w:val="005A1164"/>
    <w:rsid w:val="005A25E5"/>
    <w:rsid w:val="005A307E"/>
    <w:rsid w:val="005A62E7"/>
    <w:rsid w:val="005B154B"/>
    <w:rsid w:val="005B4C6E"/>
    <w:rsid w:val="005B7132"/>
    <w:rsid w:val="005B782F"/>
    <w:rsid w:val="005B795D"/>
    <w:rsid w:val="005C0A1A"/>
    <w:rsid w:val="005C21D7"/>
    <w:rsid w:val="005C50F3"/>
    <w:rsid w:val="005C5775"/>
    <w:rsid w:val="005C5BB5"/>
    <w:rsid w:val="005C7B86"/>
    <w:rsid w:val="005D000E"/>
    <w:rsid w:val="005D1220"/>
    <w:rsid w:val="005D6059"/>
    <w:rsid w:val="005E5FF6"/>
    <w:rsid w:val="005E746D"/>
    <w:rsid w:val="005F234E"/>
    <w:rsid w:val="00600DB9"/>
    <w:rsid w:val="00604EA3"/>
    <w:rsid w:val="00607A16"/>
    <w:rsid w:val="00612D2F"/>
    <w:rsid w:val="00616CE2"/>
    <w:rsid w:val="00616D00"/>
    <w:rsid w:val="006175D3"/>
    <w:rsid w:val="0062284D"/>
    <w:rsid w:val="006243F0"/>
    <w:rsid w:val="00630983"/>
    <w:rsid w:val="00630B3C"/>
    <w:rsid w:val="00630ECD"/>
    <w:rsid w:val="006318C5"/>
    <w:rsid w:val="00635677"/>
    <w:rsid w:val="00636360"/>
    <w:rsid w:val="006400BF"/>
    <w:rsid w:val="0064267B"/>
    <w:rsid w:val="00643F98"/>
    <w:rsid w:val="00644EC7"/>
    <w:rsid w:val="006456A1"/>
    <w:rsid w:val="00645C50"/>
    <w:rsid w:val="00653180"/>
    <w:rsid w:val="0065385B"/>
    <w:rsid w:val="0065600B"/>
    <w:rsid w:val="006576C4"/>
    <w:rsid w:val="006626B6"/>
    <w:rsid w:val="00662715"/>
    <w:rsid w:val="00663E9A"/>
    <w:rsid w:val="00664AE0"/>
    <w:rsid w:val="006660AA"/>
    <w:rsid w:val="00670684"/>
    <w:rsid w:val="00674DD9"/>
    <w:rsid w:val="00675531"/>
    <w:rsid w:val="00676E77"/>
    <w:rsid w:val="0067737C"/>
    <w:rsid w:val="00681A55"/>
    <w:rsid w:val="00682A4E"/>
    <w:rsid w:val="00683134"/>
    <w:rsid w:val="00683930"/>
    <w:rsid w:val="006865C9"/>
    <w:rsid w:val="00687431"/>
    <w:rsid w:val="00687C6E"/>
    <w:rsid w:val="006924B5"/>
    <w:rsid w:val="006942D5"/>
    <w:rsid w:val="0069693F"/>
    <w:rsid w:val="006A19A4"/>
    <w:rsid w:val="006A28CF"/>
    <w:rsid w:val="006A2AF1"/>
    <w:rsid w:val="006A5CB0"/>
    <w:rsid w:val="006B3EB9"/>
    <w:rsid w:val="006B6732"/>
    <w:rsid w:val="006B788F"/>
    <w:rsid w:val="006C080B"/>
    <w:rsid w:val="006D213F"/>
    <w:rsid w:val="006D22E5"/>
    <w:rsid w:val="006D40B7"/>
    <w:rsid w:val="006D42C8"/>
    <w:rsid w:val="006D4F10"/>
    <w:rsid w:val="006D5A1F"/>
    <w:rsid w:val="006D6585"/>
    <w:rsid w:val="006D7786"/>
    <w:rsid w:val="006E0700"/>
    <w:rsid w:val="006E2003"/>
    <w:rsid w:val="006E3157"/>
    <w:rsid w:val="006E454B"/>
    <w:rsid w:val="006E4AFC"/>
    <w:rsid w:val="006E74CE"/>
    <w:rsid w:val="006F0C05"/>
    <w:rsid w:val="006F0D07"/>
    <w:rsid w:val="006F3677"/>
    <w:rsid w:val="006F4A35"/>
    <w:rsid w:val="006F63FE"/>
    <w:rsid w:val="006F671B"/>
    <w:rsid w:val="006F7862"/>
    <w:rsid w:val="006F78D1"/>
    <w:rsid w:val="00701A0D"/>
    <w:rsid w:val="007023DA"/>
    <w:rsid w:val="007055D1"/>
    <w:rsid w:val="0070743B"/>
    <w:rsid w:val="00711892"/>
    <w:rsid w:val="00715662"/>
    <w:rsid w:val="00717306"/>
    <w:rsid w:val="0071753E"/>
    <w:rsid w:val="007204E4"/>
    <w:rsid w:val="007245D1"/>
    <w:rsid w:val="007305E6"/>
    <w:rsid w:val="00730E76"/>
    <w:rsid w:val="00731D00"/>
    <w:rsid w:val="00733941"/>
    <w:rsid w:val="00735955"/>
    <w:rsid w:val="007403E1"/>
    <w:rsid w:val="007409DD"/>
    <w:rsid w:val="00741949"/>
    <w:rsid w:val="00742E05"/>
    <w:rsid w:val="0074359C"/>
    <w:rsid w:val="00744D45"/>
    <w:rsid w:val="00747E77"/>
    <w:rsid w:val="00751499"/>
    <w:rsid w:val="00752307"/>
    <w:rsid w:val="00754E39"/>
    <w:rsid w:val="0076071B"/>
    <w:rsid w:val="007640EE"/>
    <w:rsid w:val="00764487"/>
    <w:rsid w:val="007652FB"/>
    <w:rsid w:val="007678B0"/>
    <w:rsid w:val="00772F60"/>
    <w:rsid w:val="00773972"/>
    <w:rsid w:val="007739B0"/>
    <w:rsid w:val="00775242"/>
    <w:rsid w:val="007760A9"/>
    <w:rsid w:val="00776C40"/>
    <w:rsid w:val="00780DD3"/>
    <w:rsid w:val="00781646"/>
    <w:rsid w:val="00781DB0"/>
    <w:rsid w:val="007820C9"/>
    <w:rsid w:val="00785348"/>
    <w:rsid w:val="00785A2C"/>
    <w:rsid w:val="00790558"/>
    <w:rsid w:val="007907A5"/>
    <w:rsid w:val="00790B05"/>
    <w:rsid w:val="00790BCB"/>
    <w:rsid w:val="0079291C"/>
    <w:rsid w:val="0079797E"/>
    <w:rsid w:val="007A0F41"/>
    <w:rsid w:val="007A1DAF"/>
    <w:rsid w:val="007B1682"/>
    <w:rsid w:val="007B39DE"/>
    <w:rsid w:val="007B4D04"/>
    <w:rsid w:val="007B51A7"/>
    <w:rsid w:val="007B7FEF"/>
    <w:rsid w:val="007D278A"/>
    <w:rsid w:val="007D2D04"/>
    <w:rsid w:val="007D47EB"/>
    <w:rsid w:val="007D4E15"/>
    <w:rsid w:val="007D5055"/>
    <w:rsid w:val="007D70CC"/>
    <w:rsid w:val="007D7A0F"/>
    <w:rsid w:val="007E3081"/>
    <w:rsid w:val="007E402C"/>
    <w:rsid w:val="007F2BFF"/>
    <w:rsid w:val="007F2F4A"/>
    <w:rsid w:val="007F3D53"/>
    <w:rsid w:val="007F4E8A"/>
    <w:rsid w:val="007F5B24"/>
    <w:rsid w:val="0080068D"/>
    <w:rsid w:val="00801106"/>
    <w:rsid w:val="00806DD5"/>
    <w:rsid w:val="00807151"/>
    <w:rsid w:val="00810AFB"/>
    <w:rsid w:val="0081156C"/>
    <w:rsid w:val="00813966"/>
    <w:rsid w:val="00813F6C"/>
    <w:rsid w:val="00815540"/>
    <w:rsid w:val="00823A4F"/>
    <w:rsid w:val="008345B7"/>
    <w:rsid w:val="00837CD2"/>
    <w:rsid w:val="00841CCE"/>
    <w:rsid w:val="00841E9C"/>
    <w:rsid w:val="00843F95"/>
    <w:rsid w:val="00846D41"/>
    <w:rsid w:val="00846E6B"/>
    <w:rsid w:val="00850056"/>
    <w:rsid w:val="0085546A"/>
    <w:rsid w:val="0085567A"/>
    <w:rsid w:val="00856CF4"/>
    <w:rsid w:val="008620EF"/>
    <w:rsid w:val="00864BE6"/>
    <w:rsid w:val="00867767"/>
    <w:rsid w:val="008717A7"/>
    <w:rsid w:val="008742B1"/>
    <w:rsid w:val="00874745"/>
    <w:rsid w:val="00874D24"/>
    <w:rsid w:val="00875329"/>
    <w:rsid w:val="0088175B"/>
    <w:rsid w:val="008828BB"/>
    <w:rsid w:val="0088619D"/>
    <w:rsid w:val="00887F42"/>
    <w:rsid w:val="00890C2C"/>
    <w:rsid w:val="00892A88"/>
    <w:rsid w:val="00893683"/>
    <w:rsid w:val="00894D40"/>
    <w:rsid w:val="008A040B"/>
    <w:rsid w:val="008A2445"/>
    <w:rsid w:val="008A28AE"/>
    <w:rsid w:val="008A37BF"/>
    <w:rsid w:val="008A483C"/>
    <w:rsid w:val="008A7C5B"/>
    <w:rsid w:val="008B15B0"/>
    <w:rsid w:val="008B2A08"/>
    <w:rsid w:val="008B6E5A"/>
    <w:rsid w:val="008B7B41"/>
    <w:rsid w:val="008C1539"/>
    <w:rsid w:val="008C16E3"/>
    <w:rsid w:val="008C4770"/>
    <w:rsid w:val="008C67E6"/>
    <w:rsid w:val="008C68A6"/>
    <w:rsid w:val="008C6ECD"/>
    <w:rsid w:val="008C7838"/>
    <w:rsid w:val="008C7E61"/>
    <w:rsid w:val="008D18AE"/>
    <w:rsid w:val="008D1FAE"/>
    <w:rsid w:val="008D270E"/>
    <w:rsid w:val="008D526E"/>
    <w:rsid w:val="008D6254"/>
    <w:rsid w:val="008E095C"/>
    <w:rsid w:val="008E1FE8"/>
    <w:rsid w:val="008E760C"/>
    <w:rsid w:val="008E7F77"/>
    <w:rsid w:val="008F267B"/>
    <w:rsid w:val="008F2CB9"/>
    <w:rsid w:val="008F4DEF"/>
    <w:rsid w:val="008F5A13"/>
    <w:rsid w:val="00902CA3"/>
    <w:rsid w:val="009044AC"/>
    <w:rsid w:val="00905D8C"/>
    <w:rsid w:val="00907845"/>
    <w:rsid w:val="00907D13"/>
    <w:rsid w:val="00911B2D"/>
    <w:rsid w:val="009124E7"/>
    <w:rsid w:val="00913A88"/>
    <w:rsid w:val="00915B8A"/>
    <w:rsid w:val="00917888"/>
    <w:rsid w:val="00920866"/>
    <w:rsid w:val="00920BB9"/>
    <w:rsid w:val="009279BF"/>
    <w:rsid w:val="00927CBA"/>
    <w:rsid w:val="00931AFA"/>
    <w:rsid w:val="009338EE"/>
    <w:rsid w:val="00933ECD"/>
    <w:rsid w:val="00934DBB"/>
    <w:rsid w:val="009350DC"/>
    <w:rsid w:val="00935477"/>
    <w:rsid w:val="00936D85"/>
    <w:rsid w:val="00940EDA"/>
    <w:rsid w:val="00941801"/>
    <w:rsid w:val="009422F8"/>
    <w:rsid w:val="00943E51"/>
    <w:rsid w:val="00946373"/>
    <w:rsid w:val="0095001F"/>
    <w:rsid w:val="00951BD6"/>
    <w:rsid w:val="00956396"/>
    <w:rsid w:val="00956D0F"/>
    <w:rsid w:val="00961701"/>
    <w:rsid w:val="00962D9B"/>
    <w:rsid w:val="00964696"/>
    <w:rsid w:val="00966CFB"/>
    <w:rsid w:val="00967440"/>
    <w:rsid w:val="00971FE8"/>
    <w:rsid w:val="0097407C"/>
    <w:rsid w:val="0097452A"/>
    <w:rsid w:val="0097479A"/>
    <w:rsid w:val="00974DBE"/>
    <w:rsid w:val="00975374"/>
    <w:rsid w:val="009770E3"/>
    <w:rsid w:val="00977C72"/>
    <w:rsid w:val="009806ED"/>
    <w:rsid w:val="00983843"/>
    <w:rsid w:val="00983BB4"/>
    <w:rsid w:val="00984C7F"/>
    <w:rsid w:val="00985AED"/>
    <w:rsid w:val="009867D7"/>
    <w:rsid w:val="009911C4"/>
    <w:rsid w:val="00991500"/>
    <w:rsid w:val="009921BA"/>
    <w:rsid w:val="0099443E"/>
    <w:rsid w:val="00994A64"/>
    <w:rsid w:val="00996C60"/>
    <w:rsid w:val="00997345"/>
    <w:rsid w:val="009A4DA7"/>
    <w:rsid w:val="009A4E64"/>
    <w:rsid w:val="009A7AE2"/>
    <w:rsid w:val="009A7E2A"/>
    <w:rsid w:val="009B3CE7"/>
    <w:rsid w:val="009B540F"/>
    <w:rsid w:val="009C0EE0"/>
    <w:rsid w:val="009C2F0C"/>
    <w:rsid w:val="009C2F8A"/>
    <w:rsid w:val="009C34CA"/>
    <w:rsid w:val="009C676B"/>
    <w:rsid w:val="009C68BA"/>
    <w:rsid w:val="009D4C1B"/>
    <w:rsid w:val="009E0439"/>
    <w:rsid w:val="009E0713"/>
    <w:rsid w:val="009E0FE5"/>
    <w:rsid w:val="009E1737"/>
    <w:rsid w:val="009E358F"/>
    <w:rsid w:val="009E3687"/>
    <w:rsid w:val="009E3928"/>
    <w:rsid w:val="009E4E53"/>
    <w:rsid w:val="009F0141"/>
    <w:rsid w:val="009F320F"/>
    <w:rsid w:val="009F5340"/>
    <w:rsid w:val="00A03BCF"/>
    <w:rsid w:val="00A071F4"/>
    <w:rsid w:val="00A11463"/>
    <w:rsid w:val="00A14236"/>
    <w:rsid w:val="00A15DD0"/>
    <w:rsid w:val="00A16EB1"/>
    <w:rsid w:val="00A1747D"/>
    <w:rsid w:val="00A17CDC"/>
    <w:rsid w:val="00A21263"/>
    <w:rsid w:val="00A30E71"/>
    <w:rsid w:val="00A32774"/>
    <w:rsid w:val="00A335F6"/>
    <w:rsid w:val="00A4107C"/>
    <w:rsid w:val="00A42318"/>
    <w:rsid w:val="00A4367B"/>
    <w:rsid w:val="00A468DE"/>
    <w:rsid w:val="00A53693"/>
    <w:rsid w:val="00A54955"/>
    <w:rsid w:val="00A56C83"/>
    <w:rsid w:val="00A5783C"/>
    <w:rsid w:val="00A60C69"/>
    <w:rsid w:val="00A64754"/>
    <w:rsid w:val="00A667D7"/>
    <w:rsid w:val="00A67C85"/>
    <w:rsid w:val="00A67D74"/>
    <w:rsid w:val="00A70220"/>
    <w:rsid w:val="00A718D0"/>
    <w:rsid w:val="00A71947"/>
    <w:rsid w:val="00A71F95"/>
    <w:rsid w:val="00A73BCC"/>
    <w:rsid w:val="00A73D27"/>
    <w:rsid w:val="00A75ADE"/>
    <w:rsid w:val="00A76451"/>
    <w:rsid w:val="00A80707"/>
    <w:rsid w:val="00A81279"/>
    <w:rsid w:val="00A81DC2"/>
    <w:rsid w:val="00A86ACC"/>
    <w:rsid w:val="00A91A83"/>
    <w:rsid w:val="00A92002"/>
    <w:rsid w:val="00A921C7"/>
    <w:rsid w:val="00A93B82"/>
    <w:rsid w:val="00A9507B"/>
    <w:rsid w:val="00AA33D1"/>
    <w:rsid w:val="00AA46F8"/>
    <w:rsid w:val="00AA5D62"/>
    <w:rsid w:val="00AA749A"/>
    <w:rsid w:val="00AA7632"/>
    <w:rsid w:val="00AB10D4"/>
    <w:rsid w:val="00AB17C4"/>
    <w:rsid w:val="00AB307A"/>
    <w:rsid w:val="00AB3F16"/>
    <w:rsid w:val="00AB7D27"/>
    <w:rsid w:val="00AC4CAD"/>
    <w:rsid w:val="00AC516C"/>
    <w:rsid w:val="00AD09BF"/>
    <w:rsid w:val="00AD1637"/>
    <w:rsid w:val="00AD4F3F"/>
    <w:rsid w:val="00AD51B3"/>
    <w:rsid w:val="00AE1F8E"/>
    <w:rsid w:val="00AE3FAC"/>
    <w:rsid w:val="00AF5925"/>
    <w:rsid w:val="00AF63CD"/>
    <w:rsid w:val="00AF6E2B"/>
    <w:rsid w:val="00B03A8E"/>
    <w:rsid w:val="00B05321"/>
    <w:rsid w:val="00B0632B"/>
    <w:rsid w:val="00B063D2"/>
    <w:rsid w:val="00B06562"/>
    <w:rsid w:val="00B10E44"/>
    <w:rsid w:val="00B111A1"/>
    <w:rsid w:val="00B11B80"/>
    <w:rsid w:val="00B15BEA"/>
    <w:rsid w:val="00B200DA"/>
    <w:rsid w:val="00B22F24"/>
    <w:rsid w:val="00B303AA"/>
    <w:rsid w:val="00B35B02"/>
    <w:rsid w:val="00B3616A"/>
    <w:rsid w:val="00B36F88"/>
    <w:rsid w:val="00B41D33"/>
    <w:rsid w:val="00B425F9"/>
    <w:rsid w:val="00B43FE6"/>
    <w:rsid w:val="00B4578A"/>
    <w:rsid w:val="00B5164A"/>
    <w:rsid w:val="00B5167D"/>
    <w:rsid w:val="00B55B05"/>
    <w:rsid w:val="00B55BE3"/>
    <w:rsid w:val="00B57D6E"/>
    <w:rsid w:val="00B63B51"/>
    <w:rsid w:val="00B64838"/>
    <w:rsid w:val="00B667C9"/>
    <w:rsid w:val="00B66EAF"/>
    <w:rsid w:val="00B703EC"/>
    <w:rsid w:val="00B726BA"/>
    <w:rsid w:val="00B76E41"/>
    <w:rsid w:val="00B8159D"/>
    <w:rsid w:val="00B816E8"/>
    <w:rsid w:val="00B819BB"/>
    <w:rsid w:val="00B823FB"/>
    <w:rsid w:val="00B82A5E"/>
    <w:rsid w:val="00B82D4F"/>
    <w:rsid w:val="00B85FC6"/>
    <w:rsid w:val="00B95C6D"/>
    <w:rsid w:val="00B9639F"/>
    <w:rsid w:val="00B97575"/>
    <w:rsid w:val="00BA13C7"/>
    <w:rsid w:val="00BA5F2D"/>
    <w:rsid w:val="00BB1A9F"/>
    <w:rsid w:val="00BB4485"/>
    <w:rsid w:val="00BB69BA"/>
    <w:rsid w:val="00BB6ACC"/>
    <w:rsid w:val="00BC09F3"/>
    <w:rsid w:val="00BC5454"/>
    <w:rsid w:val="00BD32B6"/>
    <w:rsid w:val="00BD32D3"/>
    <w:rsid w:val="00BD550D"/>
    <w:rsid w:val="00BE0281"/>
    <w:rsid w:val="00BE1535"/>
    <w:rsid w:val="00BF3428"/>
    <w:rsid w:val="00BF5AA7"/>
    <w:rsid w:val="00BF6DF2"/>
    <w:rsid w:val="00BF763F"/>
    <w:rsid w:val="00C000B4"/>
    <w:rsid w:val="00C00433"/>
    <w:rsid w:val="00C027D8"/>
    <w:rsid w:val="00C02F26"/>
    <w:rsid w:val="00C05105"/>
    <w:rsid w:val="00C0567A"/>
    <w:rsid w:val="00C05E5F"/>
    <w:rsid w:val="00C06DE1"/>
    <w:rsid w:val="00C076C8"/>
    <w:rsid w:val="00C114E0"/>
    <w:rsid w:val="00C15D76"/>
    <w:rsid w:val="00C15F89"/>
    <w:rsid w:val="00C1643A"/>
    <w:rsid w:val="00C3129B"/>
    <w:rsid w:val="00C3132D"/>
    <w:rsid w:val="00C31B24"/>
    <w:rsid w:val="00C327EC"/>
    <w:rsid w:val="00C337CC"/>
    <w:rsid w:val="00C3577C"/>
    <w:rsid w:val="00C36C45"/>
    <w:rsid w:val="00C402CA"/>
    <w:rsid w:val="00C40672"/>
    <w:rsid w:val="00C41EAC"/>
    <w:rsid w:val="00C45608"/>
    <w:rsid w:val="00C4680B"/>
    <w:rsid w:val="00C46AAD"/>
    <w:rsid w:val="00C478CA"/>
    <w:rsid w:val="00C52374"/>
    <w:rsid w:val="00C52BF6"/>
    <w:rsid w:val="00C540CD"/>
    <w:rsid w:val="00C55362"/>
    <w:rsid w:val="00C55D46"/>
    <w:rsid w:val="00C60C93"/>
    <w:rsid w:val="00C614FD"/>
    <w:rsid w:val="00C675C0"/>
    <w:rsid w:val="00C71C99"/>
    <w:rsid w:val="00C73B17"/>
    <w:rsid w:val="00C7573B"/>
    <w:rsid w:val="00C85DF4"/>
    <w:rsid w:val="00C87E31"/>
    <w:rsid w:val="00C91719"/>
    <w:rsid w:val="00C942F1"/>
    <w:rsid w:val="00C9590D"/>
    <w:rsid w:val="00C959C6"/>
    <w:rsid w:val="00C97301"/>
    <w:rsid w:val="00CA3A22"/>
    <w:rsid w:val="00CA40FA"/>
    <w:rsid w:val="00CA4F91"/>
    <w:rsid w:val="00CA580B"/>
    <w:rsid w:val="00CA7495"/>
    <w:rsid w:val="00CB0329"/>
    <w:rsid w:val="00CB1233"/>
    <w:rsid w:val="00CB1B86"/>
    <w:rsid w:val="00CB3C4E"/>
    <w:rsid w:val="00CB4AC0"/>
    <w:rsid w:val="00CB6C8A"/>
    <w:rsid w:val="00CC4CCA"/>
    <w:rsid w:val="00CD36EA"/>
    <w:rsid w:val="00CE0941"/>
    <w:rsid w:val="00CE3495"/>
    <w:rsid w:val="00CE6176"/>
    <w:rsid w:val="00CE7D54"/>
    <w:rsid w:val="00CF008F"/>
    <w:rsid w:val="00CF111C"/>
    <w:rsid w:val="00CF1EA2"/>
    <w:rsid w:val="00CF381B"/>
    <w:rsid w:val="00CF6AEB"/>
    <w:rsid w:val="00D00318"/>
    <w:rsid w:val="00D03849"/>
    <w:rsid w:val="00D0648C"/>
    <w:rsid w:val="00D06B0C"/>
    <w:rsid w:val="00D0721A"/>
    <w:rsid w:val="00D12145"/>
    <w:rsid w:val="00D13CE3"/>
    <w:rsid w:val="00D1566B"/>
    <w:rsid w:val="00D15673"/>
    <w:rsid w:val="00D1642B"/>
    <w:rsid w:val="00D1679F"/>
    <w:rsid w:val="00D17702"/>
    <w:rsid w:val="00D20222"/>
    <w:rsid w:val="00D264E2"/>
    <w:rsid w:val="00D37016"/>
    <w:rsid w:val="00D404CA"/>
    <w:rsid w:val="00D42D00"/>
    <w:rsid w:val="00D44826"/>
    <w:rsid w:val="00D471F8"/>
    <w:rsid w:val="00D50661"/>
    <w:rsid w:val="00D52D87"/>
    <w:rsid w:val="00D54174"/>
    <w:rsid w:val="00D6061F"/>
    <w:rsid w:val="00D60C46"/>
    <w:rsid w:val="00D640F0"/>
    <w:rsid w:val="00D6507B"/>
    <w:rsid w:val="00D65D29"/>
    <w:rsid w:val="00D66C6D"/>
    <w:rsid w:val="00D679B8"/>
    <w:rsid w:val="00D80CD9"/>
    <w:rsid w:val="00D81A01"/>
    <w:rsid w:val="00D81AA7"/>
    <w:rsid w:val="00D81F2D"/>
    <w:rsid w:val="00D85C58"/>
    <w:rsid w:val="00D878FF"/>
    <w:rsid w:val="00D947B6"/>
    <w:rsid w:val="00D94B18"/>
    <w:rsid w:val="00D94B76"/>
    <w:rsid w:val="00D95335"/>
    <w:rsid w:val="00D96AC2"/>
    <w:rsid w:val="00D97B99"/>
    <w:rsid w:val="00DA3D21"/>
    <w:rsid w:val="00DA4D1C"/>
    <w:rsid w:val="00DA5280"/>
    <w:rsid w:val="00DA72AA"/>
    <w:rsid w:val="00DB1FDD"/>
    <w:rsid w:val="00DB22B9"/>
    <w:rsid w:val="00DC20D1"/>
    <w:rsid w:val="00DC3251"/>
    <w:rsid w:val="00DC4331"/>
    <w:rsid w:val="00DC527C"/>
    <w:rsid w:val="00DD05BB"/>
    <w:rsid w:val="00DD5716"/>
    <w:rsid w:val="00DD5DBF"/>
    <w:rsid w:val="00DE3CAB"/>
    <w:rsid w:val="00DE4D61"/>
    <w:rsid w:val="00DE5052"/>
    <w:rsid w:val="00DE719B"/>
    <w:rsid w:val="00DE72E4"/>
    <w:rsid w:val="00DF3708"/>
    <w:rsid w:val="00DF5203"/>
    <w:rsid w:val="00DF6373"/>
    <w:rsid w:val="00E00F8C"/>
    <w:rsid w:val="00E031E3"/>
    <w:rsid w:val="00E117FC"/>
    <w:rsid w:val="00E161FC"/>
    <w:rsid w:val="00E17BD9"/>
    <w:rsid w:val="00E2156A"/>
    <w:rsid w:val="00E22152"/>
    <w:rsid w:val="00E221C4"/>
    <w:rsid w:val="00E223DC"/>
    <w:rsid w:val="00E238CF"/>
    <w:rsid w:val="00E24BC6"/>
    <w:rsid w:val="00E25D8C"/>
    <w:rsid w:val="00E2752B"/>
    <w:rsid w:val="00E27D34"/>
    <w:rsid w:val="00E30358"/>
    <w:rsid w:val="00E3548C"/>
    <w:rsid w:val="00E5006E"/>
    <w:rsid w:val="00E533E4"/>
    <w:rsid w:val="00E561B9"/>
    <w:rsid w:val="00E56669"/>
    <w:rsid w:val="00E62DBB"/>
    <w:rsid w:val="00E65382"/>
    <w:rsid w:val="00E65948"/>
    <w:rsid w:val="00E66A8A"/>
    <w:rsid w:val="00E66FB3"/>
    <w:rsid w:val="00E67C47"/>
    <w:rsid w:val="00E7065B"/>
    <w:rsid w:val="00E70B26"/>
    <w:rsid w:val="00E7347D"/>
    <w:rsid w:val="00E73937"/>
    <w:rsid w:val="00E75B3A"/>
    <w:rsid w:val="00E82441"/>
    <w:rsid w:val="00E8281F"/>
    <w:rsid w:val="00E86EC2"/>
    <w:rsid w:val="00E87929"/>
    <w:rsid w:val="00E90F8E"/>
    <w:rsid w:val="00E917EB"/>
    <w:rsid w:val="00E920ED"/>
    <w:rsid w:val="00E940E6"/>
    <w:rsid w:val="00EA1BE5"/>
    <w:rsid w:val="00EA2869"/>
    <w:rsid w:val="00EA2A32"/>
    <w:rsid w:val="00EA2EDA"/>
    <w:rsid w:val="00EA3169"/>
    <w:rsid w:val="00EA45AE"/>
    <w:rsid w:val="00EA4CF9"/>
    <w:rsid w:val="00EA5C1A"/>
    <w:rsid w:val="00EA78CC"/>
    <w:rsid w:val="00EB0559"/>
    <w:rsid w:val="00EB0D33"/>
    <w:rsid w:val="00EB2456"/>
    <w:rsid w:val="00EB25A3"/>
    <w:rsid w:val="00EB3697"/>
    <w:rsid w:val="00EB6722"/>
    <w:rsid w:val="00EB7219"/>
    <w:rsid w:val="00EC0331"/>
    <w:rsid w:val="00EC05E6"/>
    <w:rsid w:val="00EC6561"/>
    <w:rsid w:val="00EC6C58"/>
    <w:rsid w:val="00EC7CB7"/>
    <w:rsid w:val="00ED0E98"/>
    <w:rsid w:val="00ED12B3"/>
    <w:rsid w:val="00ED2B15"/>
    <w:rsid w:val="00ED3054"/>
    <w:rsid w:val="00ED6B51"/>
    <w:rsid w:val="00EE0290"/>
    <w:rsid w:val="00EE0F28"/>
    <w:rsid w:val="00EE3BE0"/>
    <w:rsid w:val="00EE3EA3"/>
    <w:rsid w:val="00EE53DB"/>
    <w:rsid w:val="00EE6592"/>
    <w:rsid w:val="00EE7721"/>
    <w:rsid w:val="00EF2123"/>
    <w:rsid w:val="00EF2FD7"/>
    <w:rsid w:val="00EF724B"/>
    <w:rsid w:val="00EF7C2C"/>
    <w:rsid w:val="00EF7F52"/>
    <w:rsid w:val="00F00EDD"/>
    <w:rsid w:val="00F027E9"/>
    <w:rsid w:val="00F042AB"/>
    <w:rsid w:val="00F06178"/>
    <w:rsid w:val="00F10B4B"/>
    <w:rsid w:val="00F13661"/>
    <w:rsid w:val="00F13815"/>
    <w:rsid w:val="00F15B9A"/>
    <w:rsid w:val="00F17640"/>
    <w:rsid w:val="00F24296"/>
    <w:rsid w:val="00F322F7"/>
    <w:rsid w:val="00F33D2F"/>
    <w:rsid w:val="00F426AE"/>
    <w:rsid w:val="00F4423C"/>
    <w:rsid w:val="00F44E70"/>
    <w:rsid w:val="00F467E5"/>
    <w:rsid w:val="00F468F3"/>
    <w:rsid w:val="00F46B2E"/>
    <w:rsid w:val="00F547F7"/>
    <w:rsid w:val="00F6194D"/>
    <w:rsid w:val="00F640C9"/>
    <w:rsid w:val="00F666CB"/>
    <w:rsid w:val="00F668D4"/>
    <w:rsid w:val="00F671F6"/>
    <w:rsid w:val="00F67BFF"/>
    <w:rsid w:val="00F71996"/>
    <w:rsid w:val="00F728CB"/>
    <w:rsid w:val="00F72B48"/>
    <w:rsid w:val="00F72EDD"/>
    <w:rsid w:val="00F73411"/>
    <w:rsid w:val="00F749DA"/>
    <w:rsid w:val="00F80B46"/>
    <w:rsid w:val="00F8623D"/>
    <w:rsid w:val="00F86D47"/>
    <w:rsid w:val="00F9014E"/>
    <w:rsid w:val="00F9069E"/>
    <w:rsid w:val="00F90D67"/>
    <w:rsid w:val="00F90DE0"/>
    <w:rsid w:val="00F9690B"/>
    <w:rsid w:val="00FA5620"/>
    <w:rsid w:val="00FA5BE4"/>
    <w:rsid w:val="00FB1110"/>
    <w:rsid w:val="00FB4244"/>
    <w:rsid w:val="00FB5740"/>
    <w:rsid w:val="00FC0F99"/>
    <w:rsid w:val="00FC16E2"/>
    <w:rsid w:val="00FC170E"/>
    <w:rsid w:val="00FC2DB5"/>
    <w:rsid w:val="00FC5134"/>
    <w:rsid w:val="00FC6BD4"/>
    <w:rsid w:val="00FD00B3"/>
    <w:rsid w:val="00FD201A"/>
    <w:rsid w:val="00FD5677"/>
    <w:rsid w:val="00FD586E"/>
    <w:rsid w:val="00FD6950"/>
    <w:rsid w:val="00FD7706"/>
    <w:rsid w:val="00FD7B99"/>
    <w:rsid w:val="00FE0BB0"/>
    <w:rsid w:val="00FE1908"/>
    <w:rsid w:val="00FE388B"/>
    <w:rsid w:val="00FE400E"/>
    <w:rsid w:val="00FE4902"/>
    <w:rsid w:val="00FE6C59"/>
    <w:rsid w:val="00FE741B"/>
    <w:rsid w:val="00FF0AEC"/>
    <w:rsid w:val="00FF0F1E"/>
    <w:rsid w:val="00FF4BFD"/>
    <w:rsid w:val="00FF694C"/>
    <w:rsid w:val="00FF73C5"/>
    <w:rsid w:val="031DADC0"/>
    <w:rsid w:val="0C388D44"/>
    <w:rsid w:val="142AE7FF"/>
    <w:rsid w:val="15D3BD15"/>
    <w:rsid w:val="19FFC49C"/>
    <w:rsid w:val="23139093"/>
    <w:rsid w:val="3A5ED02D"/>
    <w:rsid w:val="4D5037D1"/>
    <w:rsid w:val="50680041"/>
    <w:rsid w:val="638BA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07"/>
    <w:rPr>
      <w:sz w:val="28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D32B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D32B6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3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703E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2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2287"/>
  </w:style>
  <w:style w:type="paragraph" w:styleId="a8">
    <w:name w:val="footer"/>
    <w:basedOn w:val="a"/>
    <w:link w:val="a9"/>
    <w:uiPriority w:val="99"/>
    <w:unhideWhenUsed/>
    <w:rsid w:val="004822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2287"/>
  </w:style>
  <w:style w:type="paragraph" w:styleId="aa">
    <w:name w:val="footnote text"/>
    <w:basedOn w:val="a"/>
    <w:link w:val="ab"/>
    <w:uiPriority w:val="99"/>
    <w:semiHidden/>
    <w:unhideWhenUsed/>
    <w:rsid w:val="00A14236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14236"/>
    <w:rPr>
      <w:sz w:val="20"/>
      <w:szCs w:val="20"/>
    </w:rPr>
  </w:style>
  <w:style w:type="character" w:styleId="ac">
    <w:name w:val="footnote reference"/>
    <w:uiPriority w:val="99"/>
    <w:semiHidden/>
    <w:unhideWhenUsed/>
    <w:rsid w:val="00A14236"/>
    <w:rPr>
      <w:vertAlign w:val="superscript"/>
    </w:rPr>
  </w:style>
  <w:style w:type="paragraph" w:styleId="ad">
    <w:name w:val="List Paragraph"/>
    <w:basedOn w:val="a"/>
    <w:uiPriority w:val="34"/>
    <w:qFormat/>
    <w:rsid w:val="00597343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BD32B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link w:val="6"/>
    <w:uiPriority w:val="9"/>
    <w:rsid w:val="00BD32B6"/>
    <w:rPr>
      <w:rFonts w:eastAsia="Times New Roman" w:cs="Times New Roman"/>
      <w:b/>
      <w:bCs/>
      <w:sz w:val="15"/>
      <w:szCs w:val="15"/>
      <w:lang w:eastAsia="ru-RU"/>
    </w:rPr>
  </w:style>
  <w:style w:type="paragraph" w:styleId="ae">
    <w:name w:val="Normal (Web)"/>
    <w:basedOn w:val="a"/>
    <w:uiPriority w:val="99"/>
    <w:semiHidden/>
    <w:unhideWhenUsed/>
    <w:rsid w:val="00BD32B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">
    <w:name w:val="Strong"/>
    <w:uiPriority w:val="22"/>
    <w:qFormat/>
    <w:rsid w:val="00BD32B6"/>
    <w:rPr>
      <w:b/>
      <w:bCs/>
    </w:rPr>
  </w:style>
  <w:style w:type="character" w:styleId="af0">
    <w:name w:val="Emphasis"/>
    <w:uiPriority w:val="20"/>
    <w:qFormat/>
    <w:rsid w:val="00BD32B6"/>
    <w:rPr>
      <w:i/>
      <w:iCs/>
    </w:rPr>
  </w:style>
  <w:style w:type="character" w:styleId="af1">
    <w:name w:val="Hyperlink"/>
    <w:uiPriority w:val="99"/>
    <w:semiHidden/>
    <w:unhideWhenUsed/>
    <w:rsid w:val="00BD32B6"/>
    <w:rPr>
      <w:color w:val="0000FF"/>
      <w:u w:val="single"/>
    </w:rPr>
  </w:style>
  <w:style w:type="paragraph" w:customStyle="1" w:styleId="nomap">
    <w:name w:val="nomap"/>
    <w:basedOn w:val="a"/>
    <w:rsid w:val="00BD32B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o">
    <w:name w:val="no"/>
    <w:basedOn w:val="a"/>
    <w:rsid w:val="002B74D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8786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8786A"/>
  </w:style>
  <w:style w:type="character" w:customStyle="1" w:styleId="eop">
    <w:name w:val="eop"/>
    <w:basedOn w:val="a0"/>
    <w:rsid w:val="00087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EAEE-5AD7-4F6E-9B17-D918C2C9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</dc:creator>
  <cp:lastModifiedBy>alkova</cp:lastModifiedBy>
  <cp:revision>2</cp:revision>
  <cp:lastPrinted>2021-06-01T03:47:00Z</cp:lastPrinted>
  <dcterms:created xsi:type="dcterms:W3CDTF">2023-11-21T04:05:00Z</dcterms:created>
  <dcterms:modified xsi:type="dcterms:W3CDTF">2023-11-21T04:05:00Z</dcterms:modified>
</cp:coreProperties>
</file>